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E0" w:rsidRPr="006E091F" w:rsidRDefault="00AF74E0" w:rsidP="00AF7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spellStart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Буряад</w:t>
      </w:r>
      <w:proofErr w:type="spellEnd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Республикын</w:t>
      </w:r>
      <w:proofErr w:type="spellEnd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Администрация</w:t>
      </w:r>
    </w:p>
    <w:p w:rsidR="00AF74E0" w:rsidRPr="006E091F" w:rsidRDefault="00AF74E0" w:rsidP="00AF7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Хурамхаанай</w:t>
      </w:r>
      <w:proofErr w:type="spellEnd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аймагай</w:t>
      </w:r>
      <w:proofErr w:type="spellEnd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муниципального образования</w:t>
      </w:r>
    </w:p>
    <w:p w:rsidR="00AF74E0" w:rsidRPr="006E091F" w:rsidRDefault="00AF74E0" w:rsidP="00AF7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</w:t>
      </w:r>
      <w:proofErr w:type="spellEnd"/>
      <w:proofErr w:type="gramStart"/>
      <w:r w:rsidRPr="006E091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proofErr w:type="gramEnd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эн» </w:t>
      </w:r>
      <w:proofErr w:type="spellStart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гэжэ</w:t>
      </w:r>
      <w:proofErr w:type="spellEnd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</w:t>
      </w:r>
      <w:proofErr w:type="spellEnd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сельское поселение</w:t>
      </w:r>
    </w:p>
    <w:p w:rsidR="00AF74E0" w:rsidRPr="006E091F" w:rsidRDefault="00AF74E0" w:rsidP="00AF74E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proofErr w:type="spellStart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захиргаан</w:t>
      </w:r>
      <w:proofErr w:type="spellEnd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«</w:t>
      </w:r>
      <w:proofErr w:type="spellStart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F74E0" w:rsidRPr="006E091F" w:rsidRDefault="00AF74E0" w:rsidP="00AF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671642, Республика Бурятия, </w:t>
      </w:r>
      <w:proofErr w:type="spellStart"/>
      <w:r w:rsidRPr="006E091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Курумканский</w:t>
      </w:r>
      <w:proofErr w:type="spellEnd"/>
      <w:r w:rsidRPr="006E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улус </w:t>
      </w:r>
      <w:proofErr w:type="spellStart"/>
      <w:r w:rsidRPr="006E091F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6E0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 68; телефон: 8(30149) 91-1-66, факс: 8(30149) 91-1-66.</w:t>
      </w:r>
    </w:p>
    <w:p w:rsidR="00AF74E0" w:rsidRPr="006E091F" w:rsidRDefault="00AF74E0" w:rsidP="00AF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4E0" w:rsidRPr="006E091F" w:rsidRDefault="00AF74E0" w:rsidP="00AF7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4E0" w:rsidRPr="006E091F" w:rsidRDefault="00AF74E0" w:rsidP="00AF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4E0" w:rsidRPr="006E091F" w:rsidRDefault="00AF74E0" w:rsidP="00AF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ЗАХИРАЛ</w:t>
      </w:r>
    </w:p>
    <w:p w:rsidR="00AF74E0" w:rsidRDefault="00AF74E0" w:rsidP="00AF7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F74E0" w:rsidRPr="006E091F" w:rsidRDefault="00AF74E0" w:rsidP="00AF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  <w:r w:rsidR="00955A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№ 31</w:t>
      </w:r>
      <w:bookmarkStart w:id="0" w:name="_GoBack"/>
      <w:bookmarkEnd w:id="0"/>
    </w:p>
    <w:p w:rsidR="00AF74E0" w:rsidRPr="006E091F" w:rsidRDefault="006A02B0" w:rsidP="00AF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</w:t>
      </w:r>
      <w:r w:rsidR="00AF74E0"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="00AF7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</w:t>
      </w:r>
      <w:r w:rsidR="00AF74E0"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80642" w:rsidRDefault="00680642">
      <w:pPr>
        <w:rPr>
          <w:rFonts w:ascii="Times New Roman" w:hAnsi="Times New Roman" w:cs="Times New Roman"/>
          <w:b/>
          <w:sz w:val="24"/>
          <w:szCs w:val="24"/>
        </w:rPr>
      </w:pPr>
    </w:p>
    <w:p w:rsidR="002B4FE0" w:rsidRDefault="00680642">
      <w:pPr>
        <w:rPr>
          <w:rFonts w:ascii="Times New Roman" w:hAnsi="Times New Roman" w:cs="Times New Roman"/>
          <w:b/>
          <w:sz w:val="24"/>
          <w:szCs w:val="24"/>
        </w:rPr>
      </w:pPr>
      <w:r w:rsidRPr="00680642">
        <w:rPr>
          <w:rFonts w:ascii="Times New Roman" w:hAnsi="Times New Roman" w:cs="Times New Roman"/>
          <w:b/>
          <w:sz w:val="24"/>
          <w:szCs w:val="24"/>
        </w:rPr>
        <w:t>«О введении особого противопожарного режима»</w:t>
      </w:r>
    </w:p>
    <w:p w:rsidR="00680642" w:rsidRPr="00FC02E1" w:rsidRDefault="00680642" w:rsidP="0068064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30 Федерального закона от 21.12.1994</w:t>
      </w:r>
      <w:r w:rsidR="00690071">
        <w:rPr>
          <w:rFonts w:ascii="Times New Roman" w:hAnsi="Times New Roman" w:cs="Times New Roman"/>
          <w:sz w:val="28"/>
          <w:szCs w:val="28"/>
        </w:rPr>
        <w:t xml:space="preserve"> № 69 ФЗ «О пожарной безопасности», статьей 27 Закона Республики Бурятия от 22.11.1995 № 216-1 «О пожарной безопасности в Республике Бурятия», Постановлением Правительства Республики Бурятия от 15 апреля 2019г. № 189 «О введении на территории Республики Бурятия особого противопожарного режима», ввести на территории МО</w:t>
      </w:r>
      <w:r w:rsidR="009F76B3">
        <w:rPr>
          <w:rFonts w:ascii="Times New Roman" w:hAnsi="Times New Roman" w:cs="Times New Roman"/>
          <w:sz w:val="28"/>
          <w:szCs w:val="28"/>
        </w:rPr>
        <w:t xml:space="preserve"> СП</w:t>
      </w:r>
      <w:r w:rsidR="0069007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F76B3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="00690071">
        <w:rPr>
          <w:rFonts w:ascii="Times New Roman" w:hAnsi="Times New Roman" w:cs="Times New Roman"/>
          <w:sz w:val="28"/>
          <w:szCs w:val="28"/>
        </w:rPr>
        <w:t xml:space="preserve">» </w:t>
      </w:r>
      <w:r w:rsidR="00690071" w:rsidRPr="00FC02E1">
        <w:rPr>
          <w:rFonts w:ascii="Times New Roman" w:hAnsi="Times New Roman" w:cs="Times New Roman"/>
          <w:b/>
          <w:sz w:val="28"/>
          <w:szCs w:val="28"/>
        </w:rPr>
        <w:t>особый</w:t>
      </w:r>
      <w:proofErr w:type="gramEnd"/>
      <w:r w:rsidR="00690071" w:rsidRPr="00FC02E1">
        <w:rPr>
          <w:rFonts w:ascii="Times New Roman" w:hAnsi="Times New Roman" w:cs="Times New Roman"/>
          <w:b/>
          <w:sz w:val="28"/>
          <w:szCs w:val="28"/>
        </w:rPr>
        <w:t xml:space="preserve"> противопожарный режим с 1 мая 2019 года.</w:t>
      </w:r>
    </w:p>
    <w:p w:rsidR="00690071" w:rsidRDefault="00690071" w:rsidP="00315DA6">
      <w:pPr>
        <w:pStyle w:val="a3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недопущению:</w:t>
      </w:r>
    </w:p>
    <w:p w:rsidR="00690071" w:rsidRDefault="00690071" w:rsidP="00690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разведение костров за пределами специально предусмотренных мест массового посещения граждан;</w:t>
      </w:r>
    </w:p>
    <w:p w:rsidR="00690071" w:rsidRDefault="00690071" w:rsidP="00690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выжигание сухой травы, мусора и проведения пожароопасных работ, обеспечить ликвидацию возникающих возгораний.</w:t>
      </w:r>
    </w:p>
    <w:p w:rsidR="00690071" w:rsidRDefault="00690071" w:rsidP="00690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007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 обеспечить принятие решений об ограничении пребывания граждан в лесах и въезд в них транспортных средств, проведения в лесах определенных видов работ в целях обеспечения пожарной безопасности в лесах.</w:t>
      </w:r>
    </w:p>
    <w:p w:rsidR="00690071" w:rsidRDefault="00690071" w:rsidP="00690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Организовать работу патрульных, патрульно-маневренных, патрульно-контрольных, маневренных групп на прилегающих территориях.</w:t>
      </w:r>
    </w:p>
    <w:p w:rsidR="00690071" w:rsidRDefault="00690071" w:rsidP="00690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Организовать работу наблюдения постов.</w:t>
      </w:r>
    </w:p>
    <w:p w:rsidR="00690071" w:rsidRDefault="00690071" w:rsidP="00690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Организовать подготовку для возможного использования в тушении пожаров имеющуюся водовозную и землеройную технику.</w:t>
      </w:r>
    </w:p>
    <w:p w:rsidR="00FE1D64" w:rsidRDefault="00690071" w:rsidP="00690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6. Принять меры по увеличению противопожарных разрывов по границам населенн</w:t>
      </w:r>
      <w:r w:rsidR="00FE1D64">
        <w:rPr>
          <w:rFonts w:ascii="Times New Roman" w:hAnsi="Times New Roman" w:cs="Times New Roman"/>
          <w:sz w:val="28"/>
          <w:szCs w:val="28"/>
        </w:rPr>
        <w:t>ого пункта и созданию противопожарных минерализованных полос в соответствии с предъявляемыми требованиями.</w:t>
      </w:r>
    </w:p>
    <w:p w:rsidR="00690071" w:rsidRDefault="00FE1D64" w:rsidP="00690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Организовать совместно с сотрудниками ГУ МЧС России по Республике Бурятия, МВД России по Республике Бурятия, Республиканского агентства лесного хозяйства, ФГБУ «Государственный природный заповедник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Республиканского агентства гражданской обороны и чрезвычайных ситуаций проведение разъяснительной работы среди населения о мерах пожарной безопасности, действующим особом противопожарном режиме и порядке действий в случае возникновения пожара. </w:t>
      </w:r>
      <w:r w:rsidR="006900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15DA6" w:rsidRDefault="00315DA6" w:rsidP="00690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 Настоящее распоряжение вступает в силу со дня его подписания</w:t>
      </w:r>
    </w:p>
    <w:p w:rsidR="004A5417" w:rsidRDefault="004A5417" w:rsidP="00690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417" w:rsidRDefault="004A5417" w:rsidP="00690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417" w:rsidRPr="00E679B0" w:rsidRDefault="004A5417" w:rsidP="004A541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A5417" w:rsidRPr="004A5417" w:rsidRDefault="004A5417" w:rsidP="004A5417">
      <w:pPr>
        <w:tabs>
          <w:tab w:val="left" w:pos="430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417">
        <w:rPr>
          <w:rFonts w:ascii="Times New Roman" w:hAnsi="Times New Roman" w:cs="Times New Roman"/>
          <w:sz w:val="28"/>
          <w:szCs w:val="28"/>
        </w:rPr>
        <w:t xml:space="preserve">  </w:t>
      </w:r>
      <w:r w:rsidRPr="004A5417">
        <w:rPr>
          <w:rFonts w:ascii="Times New Roman" w:eastAsia="Times New Roman" w:hAnsi="Times New Roman" w:cs="Times New Roman"/>
          <w:b/>
          <w:sz w:val="28"/>
          <w:szCs w:val="28"/>
        </w:rPr>
        <w:t xml:space="preserve">   Глава муниципального образования</w:t>
      </w:r>
    </w:p>
    <w:p w:rsidR="004A5417" w:rsidRPr="004A5417" w:rsidRDefault="004A5417" w:rsidP="004A5417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A541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«</w:t>
      </w:r>
      <w:proofErr w:type="spellStart"/>
      <w:r w:rsidRPr="004A5417">
        <w:rPr>
          <w:rFonts w:ascii="Times New Roman" w:eastAsia="Times New Roman" w:hAnsi="Times New Roman" w:cs="Times New Roman"/>
          <w:b/>
          <w:sz w:val="28"/>
          <w:szCs w:val="28"/>
        </w:rPr>
        <w:t>Элэсун</w:t>
      </w:r>
      <w:proofErr w:type="spellEnd"/>
      <w:r w:rsidRPr="004A5417">
        <w:rPr>
          <w:rFonts w:ascii="Times New Roman" w:eastAsia="Times New Roman" w:hAnsi="Times New Roman" w:cs="Times New Roman"/>
          <w:b/>
          <w:sz w:val="28"/>
          <w:szCs w:val="28"/>
        </w:rPr>
        <w:t xml:space="preserve">»:                                            Б.Б. </w:t>
      </w:r>
      <w:proofErr w:type="spellStart"/>
      <w:r w:rsidRPr="004A5417">
        <w:rPr>
          <w:rFonts w:ascii="Times New Roman" w:eastAsia="Times New Roman" w:hAnsi="Times New Roman" w:cs="Times New Roman"/>
          <w:b/>
          <w:sz w:val="28"/>
          <w:szCs w:val="28"/>
        </w:rPr>
        <w:t>Галсанова</w:t>
      </w:r>
      <w:proofErr w:type="spellEnd"/>
      <w:r w:rsidRPr="004A541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A5417" w:rsidRPr="00690071" w:rsidRDefault="004A5417" w:rsidP="006900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5417" w:rsidRPr="0069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E3688"/>
    <w:multiLevelType w:val="hybridMultilevel"/>
    <w:tmpl w:val="DA0C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E4"/>
    <w:rsid w:val="001A234C"/>
    <w:rsid w:val="002B4FE0"/>
    <w:rsid w:val="00315DA6"/>
    <w:rsid w:val="004A5417"/>
    <w:rsid w:val="00680642"/>
    <w:rsid w:val="00690071"/>
    <w:rsid w:val="006A02B0"/>
    <w:rsid w:val="00955A7A"/>
    <w:rsid w:val="009F76B3"/>
    <w:rsid w:val="00A165E4"/>
    <w:rsid w:val="00AF74E0"/>
    <w:rsid w:val="00FC02E1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0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0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2019-05-06T06:16:00Z</cp:lastPrinted>
  <dcterms:created xsi:type="dcterms:W3CDTF">2019-05-06T01:32:00Z</dcterms:created>
  <dcterms:modified xsi:type="dcterms:W3CDTF">2019-08-28T02:49:00Z</dcterms:modified>
</cp:coreProperties>
</file>