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3C" w:rsidRDefault="0087403C" w:rsidP="0087403C">
      <w:pPr>
        <w:rPr>
          <w:b/>
          <w:sz w:val="28"/>
          <w:szCs w:val="28"/>
        </w:rPr>
      </w:pPr>
      <w:r w:rsidRPr="00103E07">
        <w:rPr>
          <w:b/>
        </w:rP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87403C" w:rsidRDefault="0087403C" w:rsidP="0087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87403C" w:rsidRDefault="0087403C" w:rsidP="0087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87403C" w:rsidRDefault="0087403C" w:rsidP="0087403C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87403C" w:rsidRDefault="0087403C" w:rsidP="0087403C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Элэсун, ул. Ленина 68; телефон: 8(30149) 91-1-66, факс: 8(30149) 91-1-66.</w:t>
      </w:r>
    </w:p>
    <w:p w:rsidR="0087403C" w:rsidRDefault="0087403C" w:rsidP="0087403C">
      <w:pPr>
        <w:pStyle w:val="a3"/>
        <w:spacing w:line="240" w:lineRule="auto"/>
        <w:rPr>
          <w:sz w:val="28"/>
        </w:rPr>
      </w:pPr>
    </w:p>
    <w:p w:rsidR="006F293E" w:rsidRDefault="006F293E" w:rsidP="00E345F6">
      <w:pPr>
        <w:rPr>
          <w:b/>
          <w:sz w:val="16"/>
          <w:szCs w:val="16"/>
        </w:rPr>
      </w:pPr>
    </w:p>
    <w:p w:rsidR="006F293E" w:rsidRDefault="006F293E" w:rsidP="00E345F6">
      <w:pPr>
        <w:rPr>
          <w:b/>
          <w:sz w:val="16"/>
          <w:szCs w:val="16"/>
        </w:rPr>
      </w:pPr>
    </w:p>
    <w:p w:rsidR="00353ECD" w:rsidRDefault="00353ECD" w:rsidP="006F293E">
      <w:pPr>
        <w:jc w:val="center"/>
        <w:rPr>
          <w:b/>
          <w:sz w:val="32"/>
          <w:szCs w:val="32"/>
        </w:rPr>
      </w:pPr>
    </w:p>
    <w:p w:rsidR="00353ECD" w:rsidRDefault="00353ECD" w:rsidP="006F293E">
      <w:pPr>
        <w:jc w:val="center"/>
        <w:rPr>
          <w:b/>
          <w:sz w:val="32"/>
          <w:szCs w:val="32"/>
        </w:rPr>
      </w:pPr>
    </w:p>
    <w:p w:rsidR="006F293E" w:rsidRPr="00103E07" w:rsidRDefault="003C604C" w:rsidP="006F29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87403C">
        <w:rPr>
          <w:b/>
          <w:sz w:val="32"/>
          <w:szCs w:val="32"/>
        </w:rPr>
        <w:t xml:space="preserve"> № </w:t>
      </w:r>
      <w:r w:rsidR="0087403C" w:rsidRPr="00103E07">
        <w:rPr>
          <w:b/>
          <w:sz w:val="32"/>
          <w:szCs w:val="32"/>
        </w:rPr>
        <w:t>32</w:t>
      </w:r>
    </w:p>
    <w:p w:rsidR="006F293E" w:rsidRPr="006F293E" w:rsidRDefault="0087403C" w:rsidP="0093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 w:rsidRPr="00103E07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декабря 2016</w:t>
      </w:r>
      <w:r w:rsidR="006F293E" w:rsidRPr="006F293E">
        <w:rPr>
          <w:b/>
          <w:sz w:val="28"/>
          <w:szCs w:val="28"/>
        </w:rPr>
        <w:t xml:space="preserve"> года</w:t>
      </w:r>
    </w:p>
    <w:p w:rsidR="005E65A2" w:rsidRDefault="005E65A2" w:rsidP="006F293E">
      <w:pPr>
        <w:jc w:val="both"/>
        <w:rPr>
          <w:sz w:val="28"/>
          <w:szCs w:val="28"/>
        </w:rPr>
      </w:pPr>
    </w:p>
    <w:p w:rsidR="006F293E" w:rsidRDefault="00E26718" w:rsidP="006F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3606" w:rsidRDefault="00FC17B8" w:rsidP="00037EEB">
      <w:pPr>
        <w:jc w:val="both"/>
        <w:rPr>
          <w:sz w:val="28"/>
          <w:szCs w:val="28"/>
        </w:rPr>
      </w:pPr>
      <w:r w:rsidRPr="00037EEB">
        <w:rPr>
          <w:sz w:val="28"/>
          <w:szCs w:val="28"/>
        </w:rPr>
        <w:t xml:space="preserve">1.Утвердить план основных </w:t>
      </w:r>
      <w:r w:rsidR="006F293E" w:rsidRPr="00037EEB">
        <w:rPr>
          <w:sz w:val="28"/>
          <w:szCs w:val="28"/>
        </w:rPr>
        <w:t>меропри</w:t>
      </w:r>
      <w:r w:rsidR="008A1AF3" w:rsidRPr="00037EEB">
        <w:rPr>
          <w:sz w:val="28"/>
          <w:szCs w:val="28"/>
        </w:rPr>
        <w:t xml:space="preserve">ятий </w:t>
      </w:r>
      <w:r w:rsidR="00037EEB">
        <w:rPr>
          <w:sz w:val="28"/>
          <w:szCs w:val="28"/>
        </w:rPr>
        <w:t xml:space="preserve">Администрации </w:t>
      </w:r>
      <w:r w:rsidR="008A1AF3" w:rsidRPr="00037EEB">
        <w:rPr>
          <w:sz w:val="28"/>
          <w:szCs w:val="28"/>
        </w:rPr>
        <w:t xml:space="preserve">сельского </w:t>
      </w:r>
      <w:r w:rsidR="0087403C">
        <w:rPr>
          <w:sz w:val="28"/>
          <w:szCs w:val="28"/>
        </w:rPr>
        <w:t>поселения «Элэсун» на 2017 год.</w:t>
      </w:r>
      <w:r w:rsidR="008A1AF3" w:rsidRPr="00037EEB">
        <w:rPr>
          <w:sz w:val="28"/>
          <w:szCs w:val="28"/>
        </w:rPr>
        <w:t xml:space="preserve"> (П</w:t>
      </w:r>
      <w:r w:rsidR="00EF3606" w:rsidRPr="00037EEB">
        <w:rPr>
          <w:sz w:val="28"/>
          <w:szCs w:val="28"/>
        </w:rPr>
        <w:t>риложение</w:t>
      </w:r>
      <w:r w:rsidR="00037EEB">
        <w:rPr>
          <w:sz w:val="28"/>
          <w:szCs w:val="28"/>
        </w:rPr>
        <w:t xml:space="preserve"> №01</w:t>
      </w:r>
      <w:r w:rsidR="00EF3606" w:rsidRPr="00037EEB">
        <w:rPr>
          <w:sz w:val="28"/>
          <w:szCs w:val="28"/>
        </w:rPr>
        <w:t>)</w:t>
      </w:r>
    </w:p>
    <w:p w:rsidR="00037EEB" w:rsidRPr="00037EEB" w:rsidRDefault="00037EEB" w:rsidP="00037EEB">
      <w:pPr>
        <w:jc w:val="both"/>
        <w:rPr>
          <w:sz w:val="28"/>
          <w:szCs w:val="28"/>
        </w:rPr>
      </w:pPr>
    </w:p>
    <w:p w:rsidR="00037EEB" w:rsidRPr="00037EEB" w:rsidRDefault="00037EEB" w:rsidP="00037EEB">
      <w:pPr>
        <w:jc w:val="both"/>
        <w:rPr>
          <w:sz w:val="28"/>
          <w:szCs w:val="28"/>
        </w:rPr>
      </w:pPr>
      <w:r w:rsidRPr="00037EEB">
        <w:rPr>
          <w:sz w:val="28"/>
          <w:szCs w:val="28"/>
        </w:rPr>
        <w:t xml:space="preserve">2.Утвердить </w:t>
      </w:r>
      <w:r>
        <w:rPr>
          <w:sz w:val="28"/>
          <w:szCs w:val="28"/>
        </w:rPr>
        <w:t>п</w:t>
      </w:r>
      <w:r w:rsidRPr="00037EEB">
        <w:rPr>
          <w:sz w:val="28"/>
          <w:szCs w:val="28"/>
        </w:rPr>
        <w:t>лан</w:t>
      </w:r>
      <w:r>
        <w:rPr>
          <w:sz w:val="28"/>
          <w:szCs w:val="28"/>
        </w:rPr>
        <w:t xml:space="preserve"> природоохранных мероприятий Администрации сель</w:t>
      </w:r>
      <w:r w:rsidR="0087403C">
        <w:rPr>
          <w:sz w:val="28"/>
          <w:szCs w:val="28"/>
        </w:rPr>
        <w:t>ского поселения «Элэсун» на 2017 год.</w:t>
      </w:r>
    </w:p>
    <w:p w:rsidR="008A1AF3" w:rsidRDefault="00037EEB" w:rsidP="00037EEB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№02)</w:t>
      </w:r>
    </w:p>
    <w:p w:rsidR="00037EEB" w:rsidRPr="00037EEB" w:rsidRDefault="00037EEB" w:rsidP="00037EEB">
      <w:pPr>
        <w:jc w:val="both"/>
        <w:rPr>
          <w:sz w:val="28"/>
          <w:szCs w:val="28"/>
        </w:rPr>
      </w:pPr>
    </w:p>
    <w:p w:rsidR="006F293E" w:rsidRPr="00037EEB" w:rsidRDefault="00037EEB" w:rsidP="00037EE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AF3" w:rsidRPr="00037EEB">
        <w:rPr>
          <w:sz w:val="28"/>
          <w:szCs w:val="28"/>
        </w:rPr>
        <w:t>.Настоящее постановление</w:t>
      </w:r>
      <w:r w:rsidR="006F293E" w:rsidRPr="00037EEB">
        <w:rPr>
          <w:sz w:val="28"/>
          <w:szCs w:val="28"/>
        </w:rPr>
        <w:t xml:space="preserve"> вступает в силу со дня его подписания.</w:t>
      </w:r>
    </w:p>
    <w:p w:rsidR="006F293E" w:rsidRDefault="006F293E" w:rsidP="006F293E">
      <w:pPr>
        <w:jc w:val="both"/>
        <w:rPr>
          <w:sz w:val="28"/>
          <w:szCs w:val="28"/>
        </w:rPr>
      </w:pPr>
    </w:p>
    <w:p w:rsidR="006F293E" w:rsidRDefault="006F293E" w:rsidP="006F293E">
      <w:pPr>
        <w:jc w:val="both"/>
        <w:rPr>
          <w:sz w:val="28"/>
          <w:szCs w:val="28"/>
        </w:rPr>
      </w:pPr>
    </w:p>
    <w:p w:rsidR="006F293E" w:rsidRDefault="006F293E" w:rsidP="006F293E">
      <w:pPr>
        <w:jc w:val="both"/>
        <w:rPr>
          <w:sz w:val="28"/>
          <w:szCs w:val="28"/>
        </w:rPr>
      </w:pPr>
    </w:p>
    <w:p w:rsidR="006F293E" w:rsidRDefault="006F293E" w:rsidP="006F293E">
      <w:pPr>
        <w:jc w:val="both"/>
        <w:rPr>
          <w:sz w:val="28"/>
          <w:szCs w:val="28"/>
        </w:rPr>
      </w:pPr>
    </w:p>
    <w:p w:rsidR="006F293E" w:rsidRDefault="006F293E" w:rsidP="006F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F293E" w:rsidRDefault="006F293E" w:rsidP="006F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F293E" w:rsidRDefault="006F293E" w:rsidP="006F293E">
      <w:pPr>
        <w:jc w:val="both"/>
        <w:rPr>
          <w:sz w:val="28"/>
          <w:szCs w:val="28"/>
        </w:rPr>
      </w:pPr>
    </w:p>
    <w:p w:rsidR="006F293E" w:rsidRDefault="006F293E" w:rsidP="006F293E">
      <w:pPr>
        <w:jc w:val="both"/>
        <w:rPr>
          <w:sz w:val="28"/>
          <w:szCs w:val="28"/>
        </w:rPr>
      </w:pPr>
    </w:p>
    <w:p w:rsidR="006F293E" w:rsidRDefault="006F293E" w:rsidP="006F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6F293E" w:rsidRDefault="006F293E" w:rsidP="006F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«Элэсун»:                 </w:t>
      </w:r>
      <w:r w:rsidR="0087403C">
        <w:rPr>
          <w:sz w:val="28"/>
          <w:szCs w:val="28"/>
        </w:rPr>
        <w:t xml:space="preserve">                   </w:t>
      </w:r>
      <w:proofErr w:type="spellStart"/>
      <w:r w:rsidR="0087403C">
        <w:rPr>
          <w:sz w:val="28"/>
          <w:szCs w:val="28"/>
        </w:rPr>
        <w:t>М.Р.Раднаев</w:t>
      </w:r>
      <w:proofErr w:type="spellEnd"/>
    </w:p>
    <w:p w:rsidR="006F293E" w:rsidRDefault="006F293E" w:rsidP="006F293E">
      <w:pPr>
        <w:jc w:val="both"/>
        <w:rPr>
          <w:sz w:val="28"/>
          <w:szCs w:val="28"/>
        </w:rPr>
      </w:pPr>
    </w:p>
    <w:p w:rsidR="00E345F6" w:rsidRDefault="00E345F6" w:rsidP="00E345F6">
      <w:pPr>
        <w:rPr>
          <w:lang w:eastAsia="en-US"/>
        </w:rPr>
      </w:pPr>
    </w:p>
    <w:p w:rsidR="00EF3606" w:rsidRDefault="00EF3606" w:rsidP="00E345F6">
      <w:pPr>
        <w:rPr>
          <w:lang w:eastAsia="en-US"/>
        </w:rPr>
      </w:pPr>
    </w:p>
    <w:p w:rsidR="00EF3606" w:rsidRDefault="00EF3606" w:rsidP="00E345F6">
      <w:pPr>
        <w:rPr>
          <w:lang w:eastAsia="en-US"/>
        </w:rPr>
      </w:pPr>
    </w:p>
    <w:p w:rsidR="00EF3606" w:rsidRDefault="00EF3606" w:rsidP="00E345F6">
      <w:pPr>
        <w:rPr>
          <w:lang w:eastAsia="en-US"/>
        </w:rPr>
      </w:pPr>
    </w:p>
    <w:p w:rsidR="00EF3606" w:rsidRDefault="00EF3606" w:rsidP="00E345F6">
      <w:pPr>
        <w:rPr>
          <w:lang w:eastAsia="en-US"/>
        </w:rPr>
      </w:pPr>
    </w:p>
    <w:p w:rsidR="0087403C" w:rsidRDefault="0087403C" w:rsidP="00E345F6">
      <w:pPr>
        <w:rPr>
          <w:lang w:eastAsia="en-US"/>
        </w:rPr>
      </w:pPr>
    </w:p>
    <w:p w:rsidR="0087403C" w:rsidRDefault="0087403C" w:rsidP="00E345F6">
      <w:pPr>
        <w:rPr>
          <w:lang w:eastAsia="en-US"/>
        </w:rPr>
      </w:pPr>
    </w:p>
    <w:p w:rsidR="00EF3606" w:rsidRDefault="00EF3606" w:rsidP="00E345F6">
      <w:pPr>
        <w:rPr>
          <w:lang w:eastAsia="en-US"/>
        </w:rPr>
      </w:pPr>
    </w:p>
    <w:p w:rsidR="00EF3606" w:rsidRDefault="00EF3606" w:rsidP="00E345F6">
      <w:pPr>
        <w:rPr>
          <w:lang w:eastAsia="en-US"/>
        </w:rPr>
      </w:pPr>
    </w:p>
    <w:p w:rsidR="00037EEB" w:rsidRDefault="00037EEB" w:rsidP="00E345F6">
      <w:pPr>
        <w:rPr>
          <w:lang w:eastAsia="en-US"/>
        </w:rPr>
      </w:pPr>
    </w:p>
    <w:p w:rsidR="00E26718" w:rsidRDefault="00E26718" w:rsidP="00E345F6">
      <w:pPr>
        <w:rPr>
          <w:lang w:eastAsia="en-US"/>
        </w:rPr>
      </w:pPr>
    </w:p>
    <w:p w:rsidR="00E26718" w:rsidRDefault="00E26718" w:rsidP="00E345F6">
      <w:pPr>
        <w:rPr>
          <w:lang w:eastAsia="en-US"/>
        </w:rPr>
      </w:pPr>
    </w:p>
    <w:p w:rsidR="005E65A2" w:rsidRDefault="005E65A2" w:rsidP="00856FD1">
      <w:pPr>
        <w:pStyle w:val="a3"/>
        <w:spacing w:line="240" w:lineRule="auto"/>
        <w:rPr>
          <w:sz w:val="28"/>
        </w:rPr>
      </w:pPr>
    </w:p>
    <w:p w:rsidR="005E65A2" w:rsidRDefault="005E65A2" w:rsidP="005E65A2">
      <w:pPr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Приложение</w:t>
      </w:r>
      <w:r w:rsidR="00037EEB">
        <w:rPr>
          <w:lang w:eastAsia="en-US"/>
        </w:rPr>
        <w:t xml:space="preserve"> №01 </w:t>
      </w:r>
      <w:r>
        <w:rPr>
          <w:lang w:eastAsia="en-US"/>
        </w:rPr>
        <w:t>к распоряжению</w:t>
      </w:r>
    </w:p>
    <w:p w:rsidR="005E65A2" w:rsidRDefault="005E65A2" w:rsidP="005E65A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Главы муниципального образования</w:t>
      </w:r>
    </w:p>
    <w:p w:rsidR="005E65A2" w:rsidRDefault="005E65A2" w:rsidP="005E65A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сельское поселение «Элэсун»</w:t>
      </w:r>
    </w:p>
    <w:p w:rsidR="005E65A2" w:rsidRDefault="005E65A2" w:rsidP="005E65A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r w:rsidR="0087403C">
        <w:rPr>
          <w:lang w:eastAsia="en-US"/>
        </w:rPr>
        <w:t xml:space="preserve">                             №32 от 05 декабря 2016</w:t>
      </w:r>
      <w:r>
        <w:rPr>
          <w:lang w:eastAsia="en-US"/>
        </w:rPr>
        <w:t xml:space="preserve"> года</w:t>
      </w:r>
    </w:p>
    <w:p w:rsidR="002A062F" w:rsidRDefault="002A062F" w:rsidP="000B34EA">
      <w:pPr>
        <w:jc w:val="center"/>
      </w:pPr>
    </w:p>
    <w:p w:rsidR="00E26718" w:rsidRDefault="00856FD1" w:rsidP="008A1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 мероприят</w:t>
      </w:r>
      <w:r w:rsidR="008429D8">
        <w:rPr>
          <w:b/>
          <w:sz w:val="28"/>
          <w:szCs w:val="28"/>
        </w:rPr>
        <w:t>ий</w:t>
      </w:r>
      <w:r w:rsidR="00E26718">
        <w:rPr>
          <w:b/>
          <w:sz w:val="28"/>
          <w:szCs w:val="28"/>
        </w:rPr>
        <w:t xml:space="preserve"> </w:t>
      </w:r>
    </w:p>
    <w:p w:rsidR="00334520" w:rsidRDefault="00E26718" w:rsidP="00E2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8429D8">
        <w:rPr>
          <w:b/>
          <w:sz w:val="28"/>
          <w:szCs w:val="28"/>
        </w:rPr>
        <w:t xml:space="preserve"> сельского поселения «Элэсун»</w:t>
      </w:r>
      <w:r w:rsidR="0087403C">
        <w:rPr>
          <w:b/>
          <w:sz w:val="28"/>
          <w:szCs w:val="28"/>
        </w:rPr>
        <w:t xml:space="preserve"> на 2017</w:t>
      </w:r>
      <w:r w:rsidR="008A1AF3">
        <w:rPr>
          <w:b/>
          <w:sz w:val="28"/>
          <w:szCs w:val="28"/>
        </w:rPr>
        <w:t xml:space="preserve"> год</w:t>
      </w:r>
      <w:r w:rsidR="00856FD1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4252"/>
        <w:gridCol w:w="1559"/>
        <w:gridCol w:w="3226"/>
      </w:tblGrid>
      <w:tr w:rsidR="00856FD1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D1" w:rsidRDefault="00856FD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D1" w:rsidRDefault="00856FD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D1" w:rsidRDefault="00856FD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D1" w:rsidRDefault="00856FD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856FD1" w:rsidTr="00ED6BFC">
        <w:trPr>
          <w:trHeight w:val="2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6FD1" w:rsidRDefault="00856FD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6FD1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Совещания при Главе</w:t>
            </w:r>
            <w:r w:rsidR="008A1AF3">
              <w:rPr>
                <w:lang w:eastAsia="en-US"/>
              </w:rPr>
              <w:t xml:space="preserve"> Администрации СП «Элэсун»</w:t>
            </w:r>
            <w:r>
              <w:rPr>
                <w:lang w:eastAsia="en-US"/>
              </w:rPr>
              <w:t xml:space="preserve"> с приглашением руководителей организаций и учреждений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6FD1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236A" w:rsidRDefault="0087403C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604682">
              <w:rPr>
                <w:lang w:eastAsia="en-US"/>
              </w:rPr>
              <w:t>. - Глава Администрации СП «Элэсун»</w:t>
            </w:r>
          </w:p>
        </w:tc>
      </w:tr>
      <w:tr w:rsidR="00033BC0" w:rsidTr="00ED6BFC">
        <w:trPr>
          <w:trHeight w:val="2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Отчеты по бюджету, доходной и расходной части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Каждый понедельник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87403C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Эрдыниев</w:t>
            </w:r>
            <w:proofErr w:type="spellEnd"/>
            <w:r>
              <w:rPr>
                <w:lang w:eastAsia="en-US"/>
              </w:rPr>
              <w:t xml:space="preserve"> Д.Б.</w:t>
            </w:r>
            <w:r w:rsidR="00033BC0">
              <w:rPr>
                <w:lang w:eastAsia="en-US"/>
              </w:rPr>
              <w:t>-</w:t>
            </w:r>
          </w:p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экономист</w:t>
            </w:r>
          </w:p>
        </w:tc>
      </w:tr>
      <w:tr w:rsidR="00033BC0" w:rsidTr="00ED6BFC">
        <w:trPr>
          <w:trHeight w:val="2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Сессии Совета депутатов</w:t>
            </w:r>
            <w:r w:rsidR="005E65A2">
              <w:rPr>
                <w:lang w:eastAsia="en-US"/>
              </w:rPr>
              <w:t xml:space="preserve"> СП «Элэсун»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реже одного раза в 2 месяца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9B7948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5E65A2">
              <w:rPr>
                <w:lang w:eastAsia="en-US"/>
              </w:rPr>
              <w:t xml:space="preserve">. - </w:t>
            </w:r>
            <w:r w:rsidR="00E84D12">
              <w:rPr>
                <w:lang w:eastAsia="en-US"/>
              </w:rPr>
              <w:t>Глава Администрации</w:t>
            </w:r>
          </w:p>
          <w:p w:rsidR="00033BC0" w:rsidRDefault="00E84D12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СП «Элэсун»</w:t>
            </w:r>
          </w:p>
        </w:tc>
      </w:tr>
      <w:tr w:rsidR="00033BC0" w:rsidTr="00ED6BFC">
        <w:trPr>
          <w:trHeight w:val="2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социальной поддержке населения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9B7948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</w:t>
            </w:r>
            <w:r w:rsidR="00E84D12">
              <w:rPr>
                <w:lang w:eastAsia="en-US"/>
              </w:rPr>
              <w:t xml:space="preserve"> - Глава Администрации</w:t>
            </w:r>
          </w:p>
        </w:tc>
      </w:tr>
      <w:tr w:rsidR="009C5891" w:rsidTr="00ED6BFC">
        <w:trPr>
          <w:trHeight w:val="2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5891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Учет и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поголовьем с/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животных в ЛПХ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Галсанова Б.Б. – специалист Администрации</w:t>
            </w:r>
          </w:p>
        </w:tc>
      </w:tr>
      <w:tr w:rsidR="00033BC0" w:rsidTr="00ED6BFC">
        <w:trPr>
          <w:trHeight w:val="2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Организационно-технические мероприятия по</w:t>
            </w:r>
            <w:r w:rsidR="00433C00">
              <w:rPr>
                <w:lang w:eastAsia="en-US"/>
              </w:rPr>
              <w:t xml:space="preserve"> организациям и </w:t>
            </w:r>
            <w:r w:rsidR="008A1AF3">
              <w:rPr>
                <w:lang w:eastAsia="en-US"/>
              </w:rPr>
              <w:t>учреждениям,</w:t>
            </w:r>
            <w:r w:rsidR="00433C00">
              <w:rPr>
                <w:lang w:eastAsia="en-US"/>
              </w:rPr>
              <w:t xml:space="preserve"> имеющим противопожарные средства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8A1AF3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433C00">
              <w:rPr>
                <w:lang w:eastAsia="en-US"/>
              </w:rPr>
              <w:t>евраль</w:t>
            </w:r>
            <w:r>
              <w:rPr>
                <w:lang w:eastAsia="en-US"/>
              </w:rPr>
              <w:t>-март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3BC0" w:rsidRDefault="009B7948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</w:t>
            </w:r>
            <w:r w:rsidR="005E65A2">
              <w:rPr>
                <w:lang w:eastAsia="en-US"/>
              </w:rPr>
              <w:t xml:space="preserve"> - </w:t>
            </w:r>
            <w:r w:rsidR="00E84D12">
              <w:rPr>
                <w:lang w:eastAsia="en-US"/>
              </w:rPr>
              <w:t>Глава Администрации</w:t>
            </w:r>
          </w:p>
          <w:p w:rsidR="00433C00" w:rsidRDefault="00433C0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</w:t>
            </w:r>
          </w:p>
        </w:tc>
      </w:tr>
      <w:tr w:rsidR="00033BC0" w:rsidTr="00ED6BF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C0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Развлекательно-игровые мероприятия для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C0" w:rsidRDefault="009B7948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Чойнжурова</w:t>
            </w:r>
            <w:proofErr w:type="spellEnd"/>
            <w:r>
              <w:rPr>
                <w:lang w:eastAsia="en-US"/>
              </w:rPr>
              <w:t xml:space="preserve"> Э.Б.</w:t>
            </w:r>
          </w:p>
          <w:p w:rsidR="00033BC0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49236A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49236A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</w:t>
            </w:r>
            <w:r w:rsidR="009B7948">
              <w:rPr>
                <w:lang w:eastAsia="en-US"/>
              </w:rPr>
              <w:t>нальный праздник «Сагаалган-2017</w:t>
            </w:r>
            <w:r>
              <w:rPr>
                <w:lang w:eastAsia="en-US"/>
              </w:rPr>
              <w:t>»</w:t>
            </w:r>
            <w:r w:rsidR="008A1AF3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9B7948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8D0B94">
              <w:rPr>
                <w:lang w:eastAsia="en-US"/>
              </w:rPr>
              <w:t xml:space="preserve"> февраля</w:t>
            </w:r>
          </w:p>
          <w:p w:rsidR="002A062F" w:rsidRDefault="002A062F" w:rsidP="00171375">
            <w:pPr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9236A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50148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защитников отечества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50148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D0B94">
              <w:rPr>
                <w:lang w:eastAsia="en-US"/>
              </w:rPr>
              <w:t xml:space="preserve"> февраля</w:t>
            </w:r>
          </w:p>
          <w:p w:rsidR="002A062F" w:rsidRDefault="002A062F" w:rsidP="00171375">
            <w:pPr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6A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Чойнжурова</w:t>
            </w:r>
            <w:proofErr w:type="spellEnd"/>
            <w:r>
              <w:rPr>
                <w:lang w:eastAsia="en-US"/>
              </w:rPr>
              <w:t xml:space="preserve"> Э.Б</w:t>
            </w:r>
            <w:r w:rsidR="0050148F">
              <w:rPr>
                <w:lang w:eastAsia="en-US"/>
              </w:rPr>
              <w:t>.</w:t>
            </w:r>
            <w:r w:rsidR="002A062F">
              <w:rPr>
                <w:lang w:eastAsia="en-US"/>
              </w:rPr>
              <w:t>-</w:t>
            </w:r>
          </w:p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50148F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8F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8F" w:rsidRDefault="00604682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  <w:r w:rsidR="008D0B94">
              <w:rPr>
                <w:lang w:eastAsia="en-US"/>
              </w:rPr>
              <w:t xml:space="preserve">Бурятии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8F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8D0B94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ЭООШ</w:t>
            </w:r>
          </w:p>
          <w:p w:rsidR="008D0B94" w:rsidRDefault="00DE5716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Буянтуева</w:t>
            </w:r>
            <w:proofErr w:type="spellEnd"/>
            <w:r>
              <w:rPr>
                <w:lang w:eastAsia="en-US"/>
              </w:rPr>
              <w:t xml:space="preserve"> С</w:t>
            </w:r>
            <w:r w:rsidR="00103E07">
              <w:rPr>
                <w:lang w:eastAsia="en-US"/>
              </w:rPr>
              <w:t>.А</w:t>
            </w:r>
            <w:r w:rsidR="008D0B94">
              <w:rPr>
                <w:lang w:eastAsia="en-US"/>
              </w:rPr>
              <w:t>.-зав. сельской библиотекой</w:t>
            </w:r>
          </w:p>
        </w:tc>
      </w:tr>
      <w:tr w:rsidR="00ED6BFC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Pr="00ED6BFC" w:rsidRDefault="00ED6BFC" w:rsidP="0017137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Pr="00ED6BFC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мостов через реку Баргузин и через реку малый Баргузин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  <w:p w:rsidR="00ED6BFC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Default="00ED6BFC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 – Глава Администрации</w:t>
            </w:r>
          </w:p>
        </w:tc>
      </w:tr>
      <w:tr w:rsidR="008D0B94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Pr="00635403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Соревнования по баскетболу и волейболу, шахматный турнир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</w:t>
            </w:r>
          </w:p>
          <w:p w:rsidR="008D0B94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веселые старты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604682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Аюшеева</w:t>
            </w:r>
            <w:proofErr w:type="spellEnd"/>
            <w:r>
              <w:rPr>
                <w:lang w:eastAsia="en-US"/>
              </w:rPr>
              <w:t xml:space="preserve"> С.В.</w:t>
            </w:r>
            <w:r w:rsidR="008D0B94">
              <w:rPr>
                <w:lang w:eastAsia="en-US"/>
              </w:rPr>
              <w:t>-</w:t>
            </w:r>
          </w:p>
          <w:p w:rsidR="008D0B94" w:rsidRDefault="008D0B94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по физической культуре ЭООШ</w:t>
            </w:r>
          </w:p>
        </w:tc>
      </w:tr>
      <w:tr w:rsidR="008D0B94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033BC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Организационно-технические мероприятия ко Дню 8 марта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94" w:rsidRDefault="00B73E2F" w:rsidP="002A062F">
            <w:pPr>
              <w:tabs>
                <w:tab w:val="left" w:pos="162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  <w:r w:rsidR="002A062F">
              <w:rPr>
                <w:lang w:eastAsia="en-US"/>
              </w:rPr>
              <w:tab/>
            </w:r>
          </w:p>
        </w:tc>
      </w:tr>
      <w:tr w:rsidR="00700166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433C0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Вечер юмора «Хочешь посмеяться, приходи!»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Чойнжурова</w:t>
            </w:r>
            <w:proofErr w:type="spellEnd"/>
            <w:r>
              <w:rPr>
                <w:lang w:eastAsia="en-US"/>
              </w:rPr>
              <w:t xml:space="preserve"> Э.Б</w:t>
            </w:r>
            <w:r w:rsidR="00700166">
              <w:rPr>
                <w:lang w:eastAsia="en-US"/>
              </w:rPr>
              <w:t>.</w:t>
            </w:r>
            <w:r w:rsidR="002A062F">
              <w:rPr>
                <w:lang w:eastAsia="en-US"/>
              </w:rPr>
              <w:t>-</w:t>
            </w:r>
          </w:p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2A062F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Организационно-технические мероприятия по подготовке и проведению весенне-полевых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E84D12">
              <w:rPr>
                <w:lang w:eastAsia="en-US"/>
              </w:rPr>
              <w:t>. – Глава Администрации</w:t>
            </w:r>
          </w:p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Доржиев Б.Е.-</w:t>
            </w:r>
            <w:r w:rsidR="00E84D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председатель СПК «</w:t>
            </w:r>
            <w:proofErr w:type="spell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700166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0B34EA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Семейный КВН «Папа, мама и я – спортивная семья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ЭООШ</w:t>
            </w:r>
          </w:p>
        </w:tc>
      </w:tr>
      <w:tr w:rsidR="00B73E2F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A9392E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Организационные мероприятия по летнему отдыху детей и подростков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A9392E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92E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E84D12">
              <w:rPr>
                <w:lang w:eastAsia="en-US"/>
              </w:rPr>
              <w:t>. – Глава Администрации</w:t>
            </w:r>
          </w:p>
          <w:p w:rsidR="00E84D12" w:rsidRDefault="00103E07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Очирова С.</w:t>
            </w:r>
            <w:r w:rsidR="00DE5716">
              <w:rPr>
                <w:lang w:eastAsia="en-US"/>
              </w:rPr>
              <w:t>Д</w:t>
            </w:r>
            <w:r w:rsidR="00E84D12">
              <w:rPr>
                <w:lang w:eastAsia="en-US"/>
              </w:rPr>
              <w:t>. – директор ЭООШ</w:t>
            </w:r>
          </w:p>
        </w:tc>
      </w:tr>
      <w:tr w:rsidR="002A062F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D6BFC"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Организационно-технические мероприятия по защите населения от </w:t>
            </w:r>
            <w:r>
              <w:rPr>
                <w:lang w:eastAsia="en-US"/>
              </w:rPr>
              <w:lastRenderedPageBreak/>
              <w:t>клещевого энцефалита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Апрель-май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62F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</w:t>
            </w:r>
            <w:r w:rsidR="00E84D12">
              <w:rPr>
                <w:lang w:eastAsia="en-US"/>
              </w:rPr>
              <w:t xml:space="preserve"> – Глава Администрации</w:t>
            </w:r>
          </w:p>
          <w:p w:rsidR="002A06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Руководители учреждений и организаций</w:t>
            </w:r>
          </w:p>
        </w:tc>
      </w:tr>
      <w:tr w:rsidR="00700166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5E65A2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D6BFC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митинга и концерта, посвященного ко Дню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700166">
              <w:rPr>
                <w:lang w:eastAsia="en-US"/>
              </w:rPr>
              <w:t>.</w:t>
            </w:r>
            <w:r w:rsidR="00E84D12">
              <w:rPr>
                <w:lang w:eastAsia="en-US"/>
              </w:rPr>
              <w:t xml:space="preserve"> – Глава Администрации</w:t>
            </w:r>
          </w:p>
          <w:p w:rsidR="00700166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Чойнжурова</w:t>
            </w:r>
            <w:proofErr w:type="spellEnd"/>
            <w:r>
              <w:rPr>
                <w:lang w:eastAsia="en-US"/>
              </w:rPr>
              <w:t xml:space="preserve"> Э.Б</w:t>
            </w:r>
            <w:r w:rsidR="00700166">
              <w:rPr>
                <w:lang w:eastAsia="en-US"/>
              </w:rPr>
              <w:t>.</w:t>
            </w:r>
            <w:r w:rsidR="00E84D12">
              <w:rPr>
                <w:lang w:eastAsia="en-US"/>
              </w:rPr>
              <w:t xml:space="preserve"> – директор СДК</w:t>
            </w:r>
          </w:p>
        </w:tc>
      </w:tr>
      <w:tr w:rsidR="00A9392E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92E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92E" w:rsidRDefault="00A9392E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Организационные мероприятия по программе «До свидания школа!»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92E" w:rsidRDefault="00A9392E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92E" w:rsidRDefault="00A9392E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ЭООШ</w:t>
            </w:r>
          </w:p>
        </w:tc>
      </w:tr>
      <w:tr w:rsidR="00700166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700166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защиты детей</w:t>
            </w:r>
            <w:r w:rsidR="00B73E2F">
              <w:rPr>
                <w:lang w:eastAsia="en-US"/>
              </w:rPr>
              <w:t xml:space="preserve"> «Здравствуй мир детства» -</w:t>
            </w:r>
            <w:r w:rsidR="00E84D12">
              <w:rPr>
                <w:lang w:eastAsia="en-US"/>
              </w:rPr>
              <w:t xml:space="preserve"> </w:t>
            </w:r>
            <w:r w:rsidR="00B73E2F">
              <w:rPr>
                <w:lang w:eastAsia="en-US"/>
              </w:rPr>
              <w:t>театрализованный праздник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июня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66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73E2F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2A06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175393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культурно-спортивного праздника </w:t>
            </w:r>
            <w:r w:rsidR="00943C1B">
              <w:rPr>
                <w:lang w:eastAsia="en-US"/>
              </w:rPr>
              <w:t>«Сурхарбаан-</w:t>
            </w:r>
            <w:r w:rsidR="00DE5716">
              <w:rPr>
                <w:lang w:eastAsia="en-US"/>
              </w:rPr>
              <w:t>2017</w:t>
            </w:r>
            <w:r w:rsidR="00B73E2F">
              <w:rPr>
                <w:lang w:eastAsia="en-US"/>
              </w:rPr>
              <w:t>»</w:t>
            </w:r>
            <w:r w:rsidR="00943C1B">
              <w:rPr>
                <w:lang w:eastAsia="en-US"/>
              </w:rPr>
              <w:t xml:space="preserve"> в сельском поселении «Элэсун»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2F" w:rsidRDefault="00103E07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E84D12">
              <w:rPr>
                <w:lang w:eastAsia="en-US"/>
              </w:rPr>
              <w:t>. – Глава Администрации</w:t>
            </w:r>
          </w:p>
          <w:p w:rsidR="00B73E2F" w:rsidRDefault="00B73E2F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  <w:p w:rsidR="00B73E2F" w:rsidRDefault="00E84D12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СП «Элэсун»</w:t>
            </w:r>
          </w:p>
        </w:tc>
      </w:tr>
      <w:tr w:rsidR="00943C1B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подготовке и проведении национа</w:t>
            </w:r>
            <w:r w:rsidR="00103E07">
              <w:rPr>
                <w:lang w:eastAsia="en-US"/>
              </w:rPr>
              <w:t>льного праздника</w:t>
            </w:r>
            <w:r w:rsidR="00DE5716">
              <w:rPr>
                <w:lang w:eastAsia="en-US"/>
              </w:rPr>
              <w:t xml:space="preserve"> «Сурхарбаан-2017</w:t>
            </w:r>
            <w:r>
              <w:rPr>
                <w:lang w:eastAsia="en-US"/>
              </w:rPr>
              <w:t xml:space="preserve">» </w:t>
            </w:r>
            <w:proofErr w:type="spellStart"/>
            <w:r w:rsidR="00ED6BFC">
              <w:rPr>
                <w:lang w:eastAsia="en-US"/>
              </w:rPr>
              <w:t>Курумканского</w:t>
            </w:r>
            <w:proofErr w:type="spellEnd"/>
            <w:r w:rsidR="00ED6BFC">
              <w:rPr>
                <w:lang w:eastAsia="en-US"/>
              </w:rPr>
              <w:t xml:space="preserve"> района РБ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  <w:p w:rsidR="00943C1B" w:rsidRDefault="00943C1B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  <w:p w:rsidR="00943C1B" w:rsidRDefault="00943C1B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СП «Элэсун»</w:t>
            </w:r>
          </w:p>
        </w:tc>
      </w:tr>
      <w:tr w:rsidR="00ED6BFC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Default="00ED6BFC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 гаража для пожарной автомашины АРС ЗИЛ-131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 - июль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BFC" w:rsidRDefault="00ED6BFC" w:rsidP="00943C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 – Глава Администрации</w:t>
            </w:r>
          </w:p>
        </w:tc>
      </w:tr>
      <w:tr w:rsidR="009C5891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9C5891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Перепись населения и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9C5891" w:rsidP="00943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при Администрации</w:t>
            </w:r>
          </w:p>
        </w:tc>
      </w:tr>
      <w:tr w:rsidR="00943C1B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Международный день пожилых людей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43C1B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песни о родной земле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C5891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развития личных подсобных хозяйств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891" w:rsidRDefault="009C5891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943C1B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6BFC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подготовке и проведении конкурса «Лучше нашей мамы нет!», посвященного к международному празднику «День матери»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DE5716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Чойнжурова</w:t>
            </w:r>
            <w:proofErr w:type="spellEnd"/>
            <w:r>
              <w:rPr>
                <w:lang w:eastAsia="en-US"/>
              </w:rPr>
              <w:t xml:space="preserve"> Э.Б.</w:t>
            </w:r>
            <w:r w:rsidR="00BE5E34">
              <w:rPr>
                <w:lang w:eastAsia="en-US"/>
              </w:rPr>
              <w:t xml:space="preserve"> – директор СДК</w:t>
            </w:r>
          </w:p>
        </w:tc>
      </w:tr>
      <w:tr w:rsidR="00175393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93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93" w:rsidRDefault="00175393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подготовке и проведении новогоднего праздника в </w:t>
            </w:r>
            <w:proofErr w:type="spellStart"/>
            <w:r>
              <w:rPr>
                <w:lang w:eastAsia="en-US"/>
              </w:rPr>
              <w:t>Элэсунском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93" w:rsidRDefault="00175393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93" w:rsidRDefault="00175393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43C1B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ED6BFC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районных мероприятиях администрации МО «Курумканский район»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DE5716" w:rsidP="005E65A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</w:t>
            </w:r>
            <w:r w:rsidR="00943C1B">
              <w:rPr>
                <w:lang w:eastAsia="en-US"/>
              </w:rPr>
              <w:t xml:space="preserve"> – Глава Администрации</w:t>
            </w:r>
          </w:p>
          <w:p w:rsidR="00943C1B" w:rsidRDefault="00DE5716" w:rsidP="005E65A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Эрдыниев</w:t>
            </w:r>
            <w:proofErr w:type="spellEnd"/>
            <w:r>
              <w:rPr>
                <w:lang w:eastAsia="en-US"/>
              </w:rPr>
              <w:t xml:space="preserve"> Д.Б. -</w:t>
            </w:r>
          </w:p>
          <w:p w:rsidR="00943C1B" w:rsidRDefault="00943C1B" w:rsidP="005E65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экономист</w:t>
            </w:r>
          </w:p>
        </w:tc>
      </w:tr>
      <w:tr w:rsidR="00943C1B" w:rsidTr="00ED6B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334520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D6BFC"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Сотрудничество с ГУ «ЦЗН» по решению проблем занятости и снижению социальной напряженности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C1B" w:rsidRDefault="00DE5716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</w:t>
            </w:r>
            <w:r w:rsidR="00943C1B">
              <w:rPr>
                <w:lang w:eastAsia="en-US"/>
              </w:rPr>
              <w:t xml:space="preserve"> – Глава Администрации</w:t>
            </w:r>
          </w:p>
          <w:p w:rsidR="00943C1B" w:rsidRDefault="00DE5716" w:rsidP="001713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Эрдыниев</w:t>
            </w:r>
            <w:proofErr w:type="spellEnd"/>
            <w:r>
              <w:rPr>
                <w:lang w:eastAsia="en-US"/>
              </w:rPr>
              <w:t xml:space="preserve"> Д.Б</w:t>
            </w:r>
            <w:r w:rsidR="00943C1B">
              <w:rPr>
                <w:lang w:eastAsia="en-US"/>
              </w:rPr>
              <w:t>.-</w:t>
            </w:r>
          </w:p>
          <w:p w:rsidR="00943C1B" w:rsidRDefault="00943C1B" w:rsidP="001713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экономист</w:t>
            </w:r>
          </w:p>
        </w:tc>
      </w:tr>
    </w:tbl>
    <w:p w:rsidR="00D3657A" w:rsidRDefault="00D3657A" w:rsidP="00EF3606">
      <w:pPr>
        <w:jc w:val="both"/>
      </w:pPr>
    </w:p>
    <w:p w:rsidR="002A062F" w:rsidRDefault="002A062F" w:rsidP="006711E2">
      <w:pPr>
        <w:tabs>
          <w:tab w:val="left" w:pos="3195"/>
        </w:tabs>
        <w:jc w:val="both"/>
      </w:pPr>
    </w:p>
    <w:p w:rsidR="002A062F" w:rsidRDefault="002A062F" w:rsidP="006711E2">
      <w:pPr>
        <w:tabs>
          <w:tab w:val="left" w:pos="3195"/>
        </w:tabs>
        <w:jc w:val="both"/>
      </w:pPr>
    </w:p>
    <w:p w:rsidR="002A062F" w:rsidRDefault="002A062F" w:rsidP="006711E2">
      <w:pPr>
        <w:tabs>
          <w:tab w:val="left" w:pos="3195"/>
        </w:tabs>
        <w:jc w:val="both"/>
      </w:pPr>
    </w:p>
    <w:p w:rsidR="00037EEB" w:rsidRDefault="00037EEB" w:rsidP="00037EEB"/>
    <w:p w:rsidR="00E26718" w:rsidRDefault="00E26718" w:rsidP="00037EEB">
      <w:pPr>
        <w:rPr>
          <w:lang w:eastAsia="en-US"/>
        </w:rPr>
      </w:pPr>
    </w:p>
    <w:p w:rsidR="00037EEB" w:rsidRDefault="00037EEB" w:rsidP="00037EEB">
      <w:pPr>
        <w:rPr>
          <w:lang w:eastAsia="en-US"/>
        </w:rPr>
      </w:pPr>
    </w:p>
    <w:p w:rsidR="00DE5716" w:rsidRDefault="00DE5716" w:rsidP="00037EEB">
      <w:pPr>
        <w:rPr>
          <w:lang w:eastAsia="en-US"/>
        </w:rPr>
      </w:pPr>
    </w:p>
    <w:p w:rsidR="00DE5716" w:rsidRDefault="00DE5716" w:rsidP="00037EEB">
      <w:pPr>
        <w:rPr>
          <w:lang w:eastAsia="en-US"/>
        </w:rPr>
      </w:pPr>
    </w:p>
    <w:p w:rsidR="00DE5716" w:rsidRDefault="00DE5716" w:rsidP="00037EEB">
      <w:pPr>
        <w:rPr>
          <w:lang w:eastAsia="en-US"/>
        </w:rPr>
      </w:pPr>
    </w:p>
    <w:p w:rsidR="00DE5716" w:rsidRDefault="00DE5716" w:rsidP="00037EEB">
      <w:pPr>
        <w:rPr>
          <w:lang w:eastAsia="en-US"/>
        </w:rPr>
      </w:pPr>
    </w:p>
    <w:p w:rsidR="00DE5716" w:rsidRDefault="00DE5716" w:rsidP="00037EEB">
      <w:pPr>
        <w:rPr>
          <w:lang w:eastAsia="en-US"/>
        </w:rPr>
      </w:pPr>
    </w:p>
    <w:p w:rsidR="00F86AD7" w:rsidRDefault="00F86AD7" w:rsidP="00037EEB">
      <w:pPr>
        <w:rPr>
          <w:lang w:eastAsia="en-US"/>
        </w:rPr>
      </w:pPr>
    </w:p>
    <w:p w:rsidR="00037EEB" w:rsidRDefault="00037EEB" w:rsidP="00037EEB">
      <w:pPr>
        <w:rPr>
          <w:lang w:eastAsia="en-US"/>
        </w:rPr>
      </w:pPr>
    </w:p>
    <w:p w:rsidR="00037EEB" w:rsidRPr="00037EEB" w:rsidRDefault="00037EEB" w:rsidP="00037EEB">
      <w:pPr>
        <w:rPr>
          <w:lang w:eastAsia="en-US"/>
        </w:rPr>
      </w:pPr>
    </w:p>
    <w:p w:rsidR="00037EEB" w:rsidRDefault="00037EEB" w:rsidP="00037EEB">
      <w:pPr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Приложение №02 к распоряжению</w:t>
      </w:r>
    </w:p>
    <w:p w:rsidR="00037EEB" w:rsidRDefault="00037EEB" w:rsidP="00037EE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Главы муниципального образования</w:t>
      </w:r>
    </w:p>
    <w:p w:rsidR="00037EEB" w:rsidRDefault="00037EEB" w:rsidP="00037EE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сельское поселение «Элэсун»</w:t>
      </w:r>
    </w:p>
    <w:p w:rsidR="00037EEB" w:rsidRDefault="00037EEB" w:rsidP="00037EE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r w:rsidR="00DE5716">
        <w:rPr>
          <w:lang w:eastAsia="en-US"/>
        </w:rPr>
        <w:t xml:space="preserve">                             №32 от 05 декабря 2016</w:t>
      </w:r>
      <w:r>
        <w:rPr>
          <w:lang w:eastAsia="en-US"/>
        </w:rPr>
        <w:t xml:space="preserve"> года</w:t>
      </w:r>
    </w:p>
    <w:p w:rsidR="006D48CA" w:rsidRDefault="006D48CA" w:rsidP="00037EEB"/>
    <w:p w:rsidR="006D48CA" w:rsidRDefault="006D48CA" w:rsidP="006D48CA">
      <w:pPr>
        <w:jc w:val="center"/>
      </w:pPr>
    </w:p>
    <w:p w:rsidR="00037EEB" w:rsidRDefault="006D48CA" w:rsidP="00037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природоохранных </w:t>
      </w:r>
      <w:r w:rsidR="00037EEB">
        <w:rPr>
          <w:b/>
          <w:sz w:val="28"/>
          <w:szCs w:val="28"/>
        </w:rPr>
        <w:t xml:space="preserve">мероприятий </w:t>
      </w:r>
    </w:p>
    <w:p w:rsidR="00F86AD7" w:rsidRDefault="00037EEB" w:rsidP="00F86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  <w:r w:rsidR="006D48CA">
        <w:rPr>
          <w:b/>
          <w:sz w:val="28"/>
          <w:szCs w:val="28"/>
        </w:rPr>
        <w:t>«Элэсун»</w:t>
      </w:r>
      <w:r w:rsidR="00DE5716">
        <w:rPr>
          <w:b/>
          <w:sz w:val="28"/>
          <w:szCs w:val="28"/>
        </w:rPr>
        <w:t xml:space="preserve"> на 2017</w:t>
      </w:r>
      <w:r>
        <w:rPr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534"/>
        <w:gridCol w:w="4961"/>
        <w:gridCol w:w="1417"/>
        <w:gridCol w:w="2659"/>
      </w:tblGrid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F86AD7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учету и регистрации санкционированных и несанкционированных свалок на территории МО СП «Элэсун»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Апрель - май </w:t>
            </w:r>
          </w:p>
          <w:p w:rsidR="006D48CA" w:rsidRDefault="00DE5716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DE5716" w:rsidP="00CD31E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6D48CA" w:rsidTr="00AC31FF">
        <w:trPr>
          <w:trHeight w:val="1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F86AD7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</w:t>
            </w:r>
            <w:r w:rsidR="00AC31FF">
              <w:rPr>
                <w:lang w:eastAsia="en-US"/>
              </w:rPr>
              <w:t xml:space="preserve"> по озеленению территории сельского поселения </w:t>
            </w:r>
            <w:r>
              <w:rPr>
                <w:lang w:eastAsia="en-US"/>
              </w:rPr>
              <w:t xml:space="preserve">«Элэсун»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DE5716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2017</w:t>
            </w:r>
            <w:r w:rsidR="00AC31FF">
              <w:rPr>
                <w:lang w:eastAsia="en-US"/>
              </w:rPr>
              <w:t xml:space="preserve"> </w:t>
            </w:r>
            <w:r w:rsidR="006D48CA">
              <w:rPr>
                <w:lang w:eastAsia="en-US"/>
              </w:rPr>
              <w:t>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Учреждения и организации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</w:tr>
      <w:tr w:rsidR="006D48CA" w:rsidRPr="00AC31FF" w:rsidTr="00AC31FF">
        <w:trPr>
          <w:trHeight w:val="1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F86AD7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старых расколов для КРС и лошадей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Default="00DE5716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8CA" w:rsidRPr="00AC31FF" w:rsidRDefault="00DE5716" w:rsidP="00AC31F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AC31FF">
              <w:rPr>
                <w:lang w:eastAsia="en-US"/>
              </w:rPr>
              <w:t>. – Глава Администрации</w:t>
            </w:r>
          </w:p>
        </w:tc>
      </w:tr>
      <w:tr w:rsidR="006D48CA" w:rsidTr="00AC31FF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F86AD7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благоустройству санкционированных и ликвидации несанкционированных свалок твердых бытовых отходов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DE5716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июль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CA" w:rsidRDefault="00DE5716" w:rsidP="00CD31E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6D48CA">
              <w:rPr>
                <w:lang w:eastAsia="en-US"/>
              </w:rPr>
              <w:t>.</w:t>
            </w:r>
            <w:r w:rsidR="00AC31FF">
              <w:rPr>
                <w:lang w:eastAsia="en-US"/>
              </w:rPr>
              <w:t xml:space="preserve"> – Глава Администрации</w:t>
            </w:r>
          </w:p>
          <w:p w:rsidR="00AC31FF" w:rsidRDefault="00AC31FF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поселения</w:t>
            </w:r>
          </w:p>
        </w:tc>
      </w:tr>
      <w:tr w:rsidR="006D48CA" w:rsidTr="00AC31FF">
        <w:trPr>
          <w:trHeight w:val="486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мер по проведению месячника с привлечением населения, организаций (учебных, лечебных учреждений, граждан, владеющих домами на правах личной собственности и т.д.) для проведения следующих работ: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уборка прилегающих территорий с обязательной вывозкой мусора на свалку;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приведение в порядок выгребных ям и наружных туалетов;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ремонт и оформление зданий организаций и учреждений, в т.ч. наружных фасадов;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своевременный ремонт и покраска фасадов домов, заборов, побелка палисадников и других ограждений;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обновление аншлагов по соблюдению чистоты;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работа по очистке оросительной системы (канавы);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ликвидация всех с</w:t>
            </w:r>
            <w:r w:rsidR="00AC31FF">
              <w:rPr>
                <w:lang w:eastAsia="en-US"/>
              </w:rPr>
              <w:t xml:space="preserve">амовольных свалок в черте сельского поселения </w:t>
            </w:r>
            <w:r>
              <w:rPr>
                <w:lang w:eastAsia="en-US"/>
              </w:rPr>
              <w:t>«Элэсун»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E5716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сентябрь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организаций,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поселения,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Частные предприниматели, частные домовладельцы</w:t>
            </w:r>
          </w:p>
          <w:p w:rsidR="00AC31FF" w:rsidRDefault="00AC31FF" w:rsidP="00CD31E2">
            <w:pPr>
              <w:jc w:val="both"/>
              <w:rPr>
                <w:lang w:eastAsia="en-US"/>
              </w:rPr>
            </w:pP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 – технические мероприятия по уборке скотомогильника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7313D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май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C31FF">
              <w:rPr>
                <w:lang w:eastAsia="en-US"/>
              </w:rPr>
              <w:t>дминистрация</w:t>
            </w:r>
          </w:p>
          <w:p w:rsidR="00AC31FF" w:rsidRDefault="00AC31FF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Ветеринарный врач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Организационные мероприятия по проведению ремонтных работ и уборки памятников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7313D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май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работ по обустройству спортивных площадок, мест отдыха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ЭООШ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среди населения об очистке улиц от пиломатериалов, дров и неисправной техники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поселения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6B69"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Буртование и уборка бытовых и производственных отходов на </w:t>
            </w:r>
            <w:proofErr w:type="spellStart"/>
            <w:r>
              <w:rPr>
                <w:lang w:eastAsia="en-US"/>
              </w:rPr>
              <w:t>мусоросвалке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7313D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7313D9" w:rsidP="00CD31E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Раднаев</w:t>
            </w:r>
            <w:proofErr w:type="spellEnd"/>
            <w:r>
              <w:rPr>
                <w:lang w:eastAsia="en-US"/>
              </w:rPr>
              <w:t xml:space="preserve"> М.Р</w:t>
            </w:r>
            <w:r w:rsidR="006D48CA">
              <w:rPr>
                <w:lang w:eastAsia="en-US"/>
              </w:rPr>
              <w:t>.</w:t>
            </w:r>
            <w:r w:rsidR="00AC31FF">
              <w:rPr>
                <w:lang w:eastAsia="en-US"/>
              </w:rPr>
              <w:t xml:space="preserve"> – Глава Администрации</w:t>
            </w:r>
          </w:p>
        </w:tc>
      </w:tr>
      <w:tr w:rsidR="00F86AD7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D7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D7" w:rsidRDefault="00017712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организации сбора, хранения люминесцентных и энергосберегающих ламп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D7" w:rsidRDefault="005B78EF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D7" w:rsidRDefault="005B78EF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6B69">
              <w:rPr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шлаков на котельной </w:t>
            </w:r>
            <w:proofErr w:type="spellStart"/>
            <w:r>
              <w:rPr>
                <w:lang w:eastAsia="en-US"/>
              </w:rPr>
              <w:t>Элэсунского</w:t>
            </w:r>
            <w:proofErr w:type="spellEnd"/>
            <w:r>
              <w:rPr>
                <w:lang w:eastAsia="en-US"/>
              </w:rPr>
              <w:t xml:space="preserve"> участка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7313D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 2017</w:t>
            </w:r>
            <w:r w:rsidR="006D48CA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Pr="00635403" w:rsidRDefault="00635403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«Петренко»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6B69">
              <w:rPr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благоустройства поселения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C31FF">
              <w:rPr>
                <w:lang w:eastAsia="en-US"/>
              </w:rPr>
              <w:t>дминистрация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6B69">
              <w:rPr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 вокруг села Элэсун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C31FF">
              <w:rPr>
                <w:lang w:eastAsia="en-US"/>
              </w:rPr>
              <w:t>дминистрация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6B69">
              <w:rPr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учета пустующих производственных зданий и жилых домов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Галсанова Б.Б.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занятий в ЭООШ по экологии и санитарному состоянию территории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ЭООШ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выездов санитарной комиссии поселения по благоустройству и санитарному состоянию территории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ФАП, депутаты поселения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 – технические мероприятия по уборке сакральных мест и мест общественного посещения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учреждений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D46B69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работ с дорожными организациями: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обновлению дорожных знаков и разметок;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ремонту и уборке автобусных остановок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C31FF">
              <w:rPr>
                <w:lang w:eastAsia="en-US"/>
              </w:rPr>
              <w:t>дминистрация</w:t>
            </w:r>
          </w:p>
        </w:tc>
      </w:tr>
      <w:tr w:rsidR="006D48CA" w:rsidTr="00AC31F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B69"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 – технические мероприятия по освещению улиц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6D48CA" w:rsidRDefault="006D48CA" w:rsidP="00CD31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</w:tr>
    </w:tbl>
    <w:p w:rsidR="006D48CA" w:rsidRDefault="006D48CA" w:rsidP="006D48CA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</w:p>
    <w:p w:rsidR="00450268" w:rsidRDefault="00450268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>
      <w:pPr>
        <w:rPr>
          <w:lang w:val="en-US"/>
        </w:rPr>
      </w:pPr>
    </w:p>
    <w:p w:rsidR="009019B7" w:rsidRDefault="009019B7" w:rsidP="009019B7">
      <w:pPr>
        <w:jc w:val="both"/>
        <w:rPr>
          <w:sz w:val="28"/>
          <w:szCs w:val="28"/>
        </w:rPr>
      </w:pPr>
    </w:p>
    <w:p w:rsidR="009019B7" w:rsidRDefault="009019B7" w:rsidP="009019B7">
      <w:pPr>
        <w:jc w:val="both"/>
        <w:rPr>
          <w:sz w:val="28"/>
          <w:szCs w:val="28"/>
        </w:rPr>
      </w:pPr>
    </w:p>
    <w:p w:rsidR="009019B7" w:rsidRPr="009019B7" w:rsidRDefault="009019B7"/>
    <w:sectPr w:rsidR="009019B7" w:rsidRPr="009019B7" w:rsidSect="00D3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383F"/>
    <w:multiLevelType w:val="hybridMultilevel"/>
    <w:tmpl w:val="162E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F6"/>
    <w:rsid w:val="00017712"/>
    <w:rsid w:val="00033BC0"/>
    <w:rsid w:val="00037EEB"/>
    <w:rsid w:val="00042CFB"/>
    <w:rsid w:val="00086C48"/>
    <w:rsid w:val="000B34EA"/>
    <w:rsid w:val="000F3608"/>
    <w:rsid w:val="000F538F"/>
    <w:rsid w:val="00103E07"/>
    <w:rsid w:val="00171375"/>
    <w:rsid w:val="00175393"/>
    <w:rsid w:val="001C667F"/>
    <w:rsid w:val="001D5C3F"/>
    <w:rsid w:val="0026006B"/>
    <w:rsid w:val="00272BCB"/>
    <w:rsid w:val="00287D13"/>
    <w:rsid w:val="002A062F"/>
    <w:rsid w:val="002D76FD"/>
    <w:rsid w:val="002F3C4C"/>
    <w:rsid w:val="003121D9"/>
    <w:rsid w:val="00334520"/>
    <w:rsid w:val="00353ECD"/>
    <w:rsid w:val="00354FFF"/>
    <w:rsid w:val="00365319"/>
    <w:rsid w:val="00387796"/>
    <w:rsid w:val="003A2FC2"/>
    <w:rsid w:val="003B07C3"/>
    <w:rsid w:val="003C08E2"/>
    <w:rsid w:val="003C604C"/>
    <w:rsid w:val="00417A87"/>
    <w:rsid w:val="00433C00"/>
    <w:rsid w:val="00447870"/>
    <w:rsid w:val="00450268"/>
    <w:rsid w:val="00461A03"/>
    <w:rsid w:val="0049236A"/>
    <w:rsid w:val="004B058A"/>
    <w:rsid w:val="004C03E3"/>
    <w:rsid w:val="004D2D05"/>
    <w:rsid w:val="004E3F90"/>
    <w:rsid w:val="0050148F"/>
    <w:rsid w:val="00504097"/>
    <w:rsid w:val="0052116A"/>
    <w:rsid w:val="00527D77"/>
    <w:rsid w:val="005731B7"/>
    <w:rsid w:val="00587A77"/>
    <w:rsid w:val="005B1958"/>
    <w:rsid w:val="005B78EF"/>
    <w:rsid w:val="005C7AFD"/>
    <w:rsid w:val="005E38DA"/>
    <w:rsid w:val="005E65A2"/>
    <w:rsid w:val="00604682"/>
    <w:rsid w:val="006204E5"/>
    <w:rsid w:val="006215AB"/>
    <w:rsid w:val="00621877"/>
    <w:rsid w:val="00635403"/>
    <w:rsid w:val="00641046"/>
    <w:rsid w:val="006711E2"/>
    <w:rsid w:val="00687505"/>
    <w:rsid w:val="00697497"/>
    <w:rsid w:val="006C390D"/>
    <w:rsid w:val="006D48CA"/>
    <w:rsid w:val="006F293E"/>
    <w:rsid w:val="00700166"/>
    <w:rsid w:val="0070375E"/>
    <w:rsid w:val="00714CAF"/>
    <w:rsid w:val="007313D9"/>
    <w:rsid w:val="00765777"/>
    <w:rsid w:val="00776CAA"/>
    <w:rsid w:val="00782BEA"/>
    <w:rsid w:val="00791B04"/>
    <w:rsid w:val="007C38FB"/>
    <w:rsid w:val="007E1002"/>
    <w:rsid w:val="008429D8"/>
    <w:rsid w:val="00856FD1"/>
    <w:rsid w:val="0087403C"/>
    <w:rsid w:val="00875237"/>
    <w:rsid w:val="00877406"/>
    <w:rsid w:val="008A1AF3"/>
    <w:rsid w:val="008B2875"/>
    <w:rsid w:val="008C09A5"/>
    <w:rsid w:val="008D0B94"/>
    <w:rsid w:val="008E78AF"/>
    <w:rsid w:val="009019B7"/>
    <w:rsid w:val="0090243F"/>
    <w:rsid w:val="00902DEC"/>
    <w:rsid w:val="00935CAD"/>
    <w:rsid w:val="00943C1B"/>
    <w:rsid w:val="00956637"/>
    <w:rsid w:val="009904EC"/>
    <w:rsid w:val="009B2F73"/>
    <w:rsid w:val="009B371F"/>
    <w:rsid w:val="009B6A9E"/>
    <w:rsid w:val="009B7948"/>
    <w:rsid w:val="009C5891"/>
    <w:rsid w:val="00A32F76"/>
    <w:rsid w:val="00A64984"/>
    <w:rsid w:val="00A9392E"/>
    <w:rsid w:val="00AC0E67"/>
    <w:rsid w:val="00AC31FF"/>
    <w:rsid w:val="00B15A43"/>
    <w:rsid w:val="00B234B9"/>
    <w:rsid w:val="00B375D7"/>
    <w:rsid w:val="00B40790"/>
    <w:rsid w:val="00B73E2F"/>
    <w:rsid w:val="00B86889"/>
    <w:rsid w:val="00BB1D8C"/>
    <w:rsid w:val="00BC67E2"/>
    <w:rsid w:val="00BE5E34"/>
    <w:rsid w:val="00BE6078"/>
    <w:rsid w:val="00BE741F"/>
    <w:rsid w:val="00C02D1C"/>
    <w:rsid w:val="00C06461"/>
    <w:rsid w:val="00CA276C"/>
    <w:rsid w:val="00CD31E2"/>
    <w:rsid w:val="00CE03D8"/>
    <w:rsid w:val="00CE1473"/>
    <w:rsid w:val="00D078DE"/>
    <w:rsid w:val="00D32D9D"/>
    <w:rsid w:val="00D3657A"/>
    <w:rsid w:val="00D46B69"/>
    <w:rsid w:val="00D51DAD"/>
    <w:rsid w:val="00D52ABB"/>
    <w:rsid w:val="00D63450"/>
    <w:rsid w:val="00DE5716"/>
    <w:rsid w:val="00DF4391"/>
    <w:rsid w:val="00DF4F6E"/>
    <w:rsid w:val="00E02D7E"/>
    <w:rsid w:val="00E26718"/>
    <w:rsid w:val="00E345F6"/>
    <w:rsid w:val="00E3641D"/>
    <w:rsid w:val="00E42A0F"/>
    <w:rsid w:val="00E47A6E"/>
    <w:rsid w:val="00E80A8C"/>
    <w:rsid w:val="00E84D12"/>
    <w:rsid w:val="00E85C1C"/>
    <w:rsid w:val="00ED6BFC"/>
    <w:rsid w:val="00EE1587"/>
    <w:rsid w:val="00EF3606"/>
    <w:rsid w:val="00EF4B83"/>
    <w:rsid w:val="00F85611"/>
    <w:rsid w:val="00F86AD7"/>
    <w:rsid w:val="00F93DC3"/>
    <w:rsid w:val="00FB3823"/>
    <w:rsid w:val="00FC17B8"/>
    <w:rsid w:val="00FC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345F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345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345F6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34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3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3E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4057-A2F3-4293-B26B-03A50077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106</cp:revision>
  <cp:lastPrinted>2016-12-05T08:28:00Z</cp:lastPrinted>
  <dcterms:created xsi:type="dcterms:W3CDTF">2009-04-23T23:57:00Z</dcterms:created>
  <dcterms:modified xsi:type="dcterms:W3CDTF">2016-12-05T09:06:00Z</dcterms:modified>
</cp:coreProperties>
</file>