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E7C7C" w14:textId="77777777" w:rsidR="0052531B" w:rsidRDefault="00D916D2">
      <w:r>
        <w:rPr>
          <w:noProof/>
          <w:lang w:eastAsia="ru-RU"/>
        </w:rPr>
        <w:drawing>
          <wp:inline distT="0" distB="0" distL="0" distR="0" wp14:anchorId="7C6E7C8A" wp14:editId="7C6E7C8B">
            <wp:extent cx="3939540" cy="1165860"/>
            <wp:effectExtent l="19050" t="0" r="3810" b="0"/>
            <wp:docPr id="1" name="Рисунок 1" descr="C:\Users\Марусик\Downloads\Frame_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ик\Downloads\Frame_3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E7C7D" w14:textId="77777777" w:rsidR="003C4231" w:rsidRDefault="003C4231" w:rsidP="00A864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Культслед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стартовал всероссийский конкурс идей новых достопримечательностей</w:t>
      </w:r>
    </w:p>
    <w:p w14:paraId="7C6E7C7E" w14:textId="77777777" w:rsidR="003C4231" w:rsidRDefault="003C4231" w:rsidP="003C423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36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Открыта регистрация на конкурс </w:t>
      </w:r>
      <w:r w:rsidR="009136AB" w:rsidRPr="009136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идей </w:t>
      </w:r>
      <w:r w:rsidRPr="009136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новых достопримечательностей России. </w:t>
      </w:r>
      <w:r w:rsidR="009136AB" w:rsidRPr="009136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Подать за</w:t>
      </w:r>
      <w:r w:rsidR="00594E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явку может каждый житель страны</w:t>
      </w:r>
      <w:r w:rsidR="009136AB" w:rsidRPr="009136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314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зависимо от возраста и профессии, кто неравнодушен</w:t>
      </w:r>
      <w:r w:rsidR="00594E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 истории своего родного края. Идея проекта – помочь людям оставить свой след, развивать культурную среду </w:t>
      </w:r>
      <w:r w:rsidR="00C314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регионах </w:t>
      </w:r>
      <w:r w:rsidR="00594E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 увековечить память о незаслуженно забытых людях. </w:t>
      </w:r>
    </w:p>
    <w:p w14:paraId="7C6E7C7F" w14:textId="77777777" w:rsidR="003C4231" w:rsidRDefault="003C4231" w:rsidP="003C4231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Конкурс проходит в несколько этапов. Первый — прием заявок и общероссийское онлайн-голосование на сайте</w:t>
      </w:r>
      <w:r w:rsidR="003209E1" w:rsidRPr="003209E1">
        <w:t xml:space="preserve"> </w:t>
      </w:r>
      <w:hyperlink r:id="rId5" w:history="1">
        <w:r w:rsidR="003209E1" w:rsidRPr="00801AB1">
          <w:rPr>
            <w:rStyle w:val="a5"/>
            <w:rFonts w:ascii="Georgia" w:hAnsi="Georgia"/>
            <w:shd w:val="clear" w:color="auto" w:fill="FFFFFF"/>
          </w:rPr>
          <w:t>https://kultsled.ru/</w:t>
        </w:r>
      </w:hyperlink>
      <w:r w:rsidR="003209E1">
        <w:rPr>
          <w:rFonts w:ascii="Georgia" w:hAnsi="Georgia"/>
          <w:color w:val="000000"/>
          <w:shd w:val="clear" w:color="auto" w:fill="FFFFFF"/>
        </w:rPr>
        <w:t xml:space="preserve">. </w:t>
      </w:r>
      <w:r>
        <w:rPr>
          <w:rFonts w:ascii="Georgia" w:hAnsi="Georgia"/>
          <w:color w:val="000000"/>
          <w:shd w:val="clear" w:color="auto" w:fill="FFFFFF"/>
        </w:rPr>
        <w:t>Следующий этап — отбор экспертов, среди которых ведущие культурные деятели, архитекторы и урбанисты. Концепцию и эскиз победивших арт-проектов будут воплощать уже профессиональные художники на конкурсной основе.</w:t>
      </w:r>
    </w:p>
    <w:p w14:paraId="7C6E7C80" w14:textId="77777777" w:rsidR="009B5B23" w:rsidRDefault="009B5B23" w:rsidP="003C4231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Главными критериями для жюри станут оригинальность задумки и её связь с локальной спецификой.</w:t>
      </w:r>
    </w:p>
    <w:p w14:paraId="7C6E7C81" w14:textId="77777777" w:rsidR="009B74CC" w:rsidRDefault="00F179E0" w:rsidP="00F179E0">
      <w:pPr>
        <w:rPr>
          <w:rFonts w:ascii="Times New Roman" w:hAnsi="Times New Roman" w:cs="Times New Roman"/>
          <w:color w:val="1F1F1F"/>
          <w:sz w:val="24"/>
          <w:szCs w:val="24"/>
        </w:rPr>
      </w:pPr>
      <w:r w:rsidRPr="00F179E0">
        <w:rPr>
          <w:rFonts w:ascii="Times New Roman" w:hAnsi="Times New Roman" w:cs="Times New Roman"/>
          <w:color w:val="1F1F1F"/>
          <w:sz w:val="24"/>
          <w:szCs w:val="24"/>
        </w:rPr>
        <w:t xml:space="preserve">В 2021 году Всероссийский конкурс новых культурных достопримечательностей 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«Культурный след» </w:t>
      </w:r>
      <w:r w:rsidR="001B4B4F">
        <w:rPr>
          <w:rFonts w:ascii="Times New Roman" w:hAnsi="Times New Roman" w:cs="Times New Roman"/>
          <w:color w:val="1F1F1F"/>
          <w:sz w:val="24"/>
          <w:szCs w:val="24"/>
        </w:rPr>
        <w:t xml:space="preserve">организованный фондом «Живая классика» </w:t>
      </w:r>
      <w:r>
        <w:rPr>
          <w:rFonts w:ascii="Times New Roman" w:hAnsi="Times New Roman" w:cs="Times New Roman"/>
          <w:color w:val="1F1F1F"/>
          <w:sz w:val="24"/>
          <w:szCs w:val="24"/>
        </w:rPr>
        <w:t>проходит в четвёрты</w:t>
      </w:r>
      <w:r w:rsidRPr="00F179E0">
        <w:rPr>
          <w:rFonts w:ascii="Times New Roman" w:hAnsi="Times New Roman" w:cs="Times New Roman"/>
          <w:color w:val="1F1F1F"/>
          <w:sz w:val="24"/>
          <w:szCs w:val="24"/>
        </w:rPr>
        <w:t>й раз. За время существования к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онкурса в регионах </w:t>
      </w:r>
      <w:r w:rsidR="001B4B4F">
        <w:rPr>
          <w:rFonts w:ascii="Times New Roman" w:hAnsi="Times New Roman" w:cs="Times New Roman"/>
          <w:color w:val="1F1F1F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color w:val="1F1F1F"/>
          <w:sz w:val="24"/>
          <w:szCs w:val="24"/>
        </w:rPr>
        <w:t>установлен</w:t>
      </w:r>
      <w:r w:rsidR="001B4B4F">
        <w:rPr>
          <w:rFonts w:ascii="Times New Roman" w:hAnsi="Times New Roman" w:cs="Times New Roman"/>
          <w:color w:val="1F1F1F"/>
          <w:sz w:val="24"/>
          <w:szCs w:val="24"/>
        </w:rPr>
        <w:t>о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14 новых арт-объектов</w:t>
      </w:r>
      <w:r w:rsidRPr="00F179E0">
        <w:rPr>
          <w:rFonts w:ascii="Times New Roman" w:hAnsi="Times New Roman" w:cs="Times New Roman"/>
          <w:color w:val="1F1F1F"/>
          <w:sz w:val="24"/>
          <w:szCs w:val="24"/>
        </w:rPr>
        <w:t>.</w:t>
      </w:r>
      <w:r w:rsidR="009B5B23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9B74CC">
        <w:rPr>
          <w:rFonts w:ascii="Times New Roman" w:hAnsi="Times New Roman" w:cs="Times New Roman"/>
          <w:color w:val="1F1F1F"/>
          <w:sz w:val="24"/>
          <w:szCs w:val="24"/>
        </w:rPr>
        <w:t xml:space="preserve">Так, в Мончегорске </w:t>
      </w:r>
      <w:r w:rsidR="0067554A">
        <w:rPr>
          <w:rFonts w:ascii="Times New Roman" w:hAnsi="Times New Roman" w:cs="Times New Roman"/>
          <w:color w:val="1F1F1F"/>
          <w:sz w:val="24"/>
          <w:szCs w:val="24"/>
        </w:rPr>
        <w:t>после открытия</w:t>
      </w:r>
      <w:r w:rsidR="009B74CC">
        <w:rPr>
          <w:rFonts w:ascii="Times New Roman" w:hAnsi="Times New Roman" w:cs="Times New Roman"/>
          <w:color w:val="1F1F1F"/>
          <w:sz w:val="24"/>
          <w:szCs w:val="24"/>
        </w:rPr>
        <w:t xml:space="preserve"> памятника табуретке теперь проводят ежегодный Международный поэтический фестиваль «Табуретка», в котором может принять участие любой желающий. В Якутске запустили автобусный квест после открытия арт-объекта «Здесь был!». Он проходит по нетуристическим местам, связанными с историческими личностями – авторами цитат, выгравированных на скульптурной композиции.</w:t>
      </w:r>
      <w:r w:rsidR="0067554A">
        <w:rPr>
          <w:rFonts w:ascii="Times New Roman" w:hAnsi="Times New Roman" w:cs="Times New Roman"/>
          <w:color w:val="1F1F1F"/>
          <w:sz w:val="24"/>
          <w:szCs w:val="24"/>
        </w:rPr>
        <w:t xml:space="preserve"> В Норильске установили памятник герою стихотворений писателя Эдуарда </w:t>
      </w:r>
      <w:proofErr w:type="spellStart"/>
      <w:r w:rsidR="0067554A">
        <w:rPr>
          <w:rFonts w:ascii="Times New Roman" w:hAnsi="Times New Roman" w:cs="Times New Roman"/>
          <w:color w:val="1F1F1F"/>
          <w:sz w:val="24"/>
          <w:szCs w:val="24"/>
        </w:rPr>
        <w:t>Нонина</w:t>
      </w:r>
      <w:proofErr w:type="spellEnd"/>
      <w:r w:rsidR="0067554A">
        <w:rPr>
          <w:rFonts w:ascii="Times New Roman" w:hAnsi="Times New Roman" w:cs="Times New Roman"/>
          <w:color w:val="1F1F1F"/>
          <w:sz w:val="24"/>
          <w:szCs w:val="24"/>
        </w:rPr>
        <w:t xml:space="preserve"> полярному жирафу, теперь здесь проходит общегородской праздник – День полярного жирафа.</w:t>
      </w:r>
    </w:p>
    <w:p w14:paraId="7C6E7C82" w14:textId="77777777" w:rsidR="002E738A" w:rsidRDefault="00C57D9A" w:rsidP="00C57D9A">
      <w:pPr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Идею конкурса «Культурный след» высоко оценили эксперты, проект вошёл в шорт-лист национальной премии в области развития общественных связей «Серебряный Лучник»</w:t>
      </w:r>
      <w:r w:rsidR="0063387C">
        <w:rPr>
          <w:rFonts w:ascii="Times New Roman" w:hAnsi="Times New Roman" w:cs="Times New Roman"/>
          <w:color w:val="1F1F1F"/>
          <w:sz w:val="24"/>
          <w:szCs w:val="24"/>
        </w:rPr>
        <w:t xml:space="preserve"> и претендует на звание лучшего в н</w:t>
      </w:r>
      <w:r>
        <w:rPr>
          <w:rFonts w:ascii="Times New Roman" w:hAnsi="Times New Roman" w:cs="Times New Roman"/>
          <w:color w:val="1F1F1F"/>
          <w:sz w:val="24"/>
          <w:szCs w:val="24"/>
        </w:rPr>
        <w:t>оминаци</w:t>
      </w:r>
      <w:r w:rsidR="0063387C">
        <w:rPr>
          <w:rFonts w:ascii="Times New Roman" w:hAnsi="Times New Roman" w:cs="Times New Roman"/>
          <w:color w:val="1F1F1F"/>
          <w:sz w:val="24"/>
          <w:szCs w:val="24"/>
        </w:rPr>
        <w:t>и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«</w:t>
      </w:r>
      <w:r w:rsidR="002E738A">
        <w:rPr>
          <w:rFonts w:ascii="Times New Roman" w:hAnsi="Times New Roman" w:cs="Times New Roman"/>
          <w:color w:val="1F1F1F"/>
          <w:sz w:val="24"/>
          <w:szCs w:val="24"/>
        </w:rPr>
        <w:t>К</w:t>
      </w:r>
      <w:r>
        <w:rPr>
          <w:rFonts w:ascii="Times New Roman" w:hAnsi="Times New Roman" w:cs="Times New Roman"/>
          <w:color w:val="1F1F1F"/>
          <w:sz w:val="24"/>
          <w:szCs w:val="24"/>
        </w:rPr>
        <w:t>ультурно-просветительские проекты»</w:t>
      </w:r>
      <w:r w:rsidR="001642C4">
        <w:rPr>
          <w:rFonts w:ascii="Times New Roman" w:hAnsi="Times New Roman" w:cs="Times New Roman"/>
          <w:color w:val="1F1F1F"/>
          <w:sz w:val="24"/>
          <w:szCs w:val="24"/>
        </w:rPr>
        <w:t>. Не смотря на то, что</w:t>
      </w:r>
      <w:r w:rsidR="002E738A">
        <w:rPr>
          <w:rFonts w:ascii="Times New Roman" w:hAnsi="Times New Roman" w:cs="Times New Roman"/>
          <w:color w:val="1F1F1F"/>
          <w:sz w:val="24"/>
          <w:szCs w:val="24"/>
        </w:rPr>
        <w:t xml:space="preserve"> в этом году </w:t>
      </w:r>
      <w:r w:rsidR="001642C4">
        <w:rPr>
          <w:rFonts w:ascii="Times New Roman" w:hAnsi="Times New Roman" w:cs="Times New Roman"/>
          <w:color w:val="1F1F1F"/>
          <w:sz w:val="24"/>
          <w:szCs w:val="24"/>
        </w:rPr>
        <w:t xml:space="preserve">номинацию </w:t>
      </w:r>
      <w:r w:rsidR="002E738A">
        <w:rPr>
          <w:rFonts w:ascii="Times New Roman" w:hAnsi="Times New Roman" w:cs="Times New Roman"/>
          <w:color w:val="1F1F1F"/>
          <w:sz w:val="24"/>
          <w:szCs w:val="24"/>
        </w:rPr>
        <w:t xml:space="preserve">учредили впервые, здесь самая большая конкуренция. </w:t>
      </w:r>
    </w:p>
    <w:p w14:paraId="7C6E7C83" w14:textId="77777777" w:rsidR="00A11351" w:rsidRDefault="00A11351" w:rsidP="00A113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Всероссийский конкурс «Культурный след» реализуется на средства Фонда Президентского гранта на развитие гражданского общества. </w:t>
      </w:r>
    </w:p>
    <w:p w14:paraId="7C6E7C84" w14:textId="77777777" w:rsidR="0063387C" w:rsidRDefault="0063387C" w:rsidP="00C57D9A">
      <w:pPr>
        <w:rPr>
          <w:rFonts w:ascii="Times New Roman" w:hAnsi="Times New Roman" w:cs="Times New Roman"/>
          <w:color w:val="1F1F1F"/>
          <w:sz w:val="24"/>
          <w:szCs w:val="24"/>
        </w:rPr>
      </w:pPr>
    </w:p>
    <w:p w14:paraId="7C6E7C89" w14:textId="77777777" w:rsidR="001534A5" w:rsidRPr="001534A5" w:rsidRDefault="001534A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534A5" w:rsidRPr="001534A5" w:rsidSect="0052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6D2"/>
    <w:rsid w:val="0007768B"/>
    <w:rsid w:val="00125545"/>
    <w:rsid w:val="001534A5"/>
    <w:rsid w:val="001642C4"/>
    <w:rsid w:val="00174BFF"/>
    <w:rsid w:val="001B4B4F"/>
    <w:rsid w:val="002E738A"/>
    <w:rsid w:val="003209E1"/>
    <w:rsid w:val="003C4231"/>
    <w:rsid w:val="004B1414"/>
    <w:rsid w:val="004D0B41"/>
    <w:rsid w:val="004D151D"/>
    <w:rsid w:val="00507654"/>
    <w:rsid w:val="0052531B"/>
    <w:rsid w:val="005629B2"/>
    <w:rsid w:val="005913C0"/>
    <w:rsid w:val="00594EBA"/>
    <w:rsid w:val="00611468"/>
    <w:rsid w:val="0063387C"/>
    <w:rsid w:val="0067554A"/>
    <w:rsid w:val="007353A3"/>
    <w:rsid w:val="007971F6"/>
    <w:rsid w:val="007B05F9"/>
    <w:rsid w:val="007E62D3"/>
    <w:rsid w:val="008C1301"/>
    <w:rsid w:val="009136AB"/>
    <w:rsid w:val="009B5B23"/>
    <w:rsid w:val="009B74CC"/>
    <w:rsid w:val="00A11351"/>
    <w:rsid w:val="00A86401"/>
    <w:rsid w:val="00AF33DA"/>
    <w:rsid w:val="00B40D5C"/>
    <w:rsid w:val="00BA619F"/>
    <w:rsid w:val="00C314F1"/>
    <w:rsid w:val="00C57D9A"/>
    <w:rsid w:val="00C6046A"/>
    <w:rsid w:val="00C83C70"/>
    <w:rsid w:val="00CA2848"/>
    <w:rsid w:val="00CB1F46"/>
    <w:rsid w:val="00D916D2"/>
    <w:rsid w:val="00DA78D0"/>
    <w:rsid w:val="00DB104B"/>
    <w:rsid w:val="00DD3B47"/>
    <w:rsid w:val="00EE144B"/>
    <w:rsid w:val="00F179E0"/>
    <w:rsid w:val="00F63F10"/>
    <w:rsid w:val="00F6607C"/>
    <w:rsid w:val="00F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7C7C"/>
  <w15:docId w15:val="{D49E8E10-70EE-40BB-852C-51ECBAB9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6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34A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E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6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ltsled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Марусик</dc:creator>
  <cp:keywords/>
  <dc:description/>
  <cp:lastModifiedBy>Дабаева Наталья Жаргаловна</cp:lastModifiedBy>
  <cp:revision>64</cp:revision>
  <dcterms:created xsi:type="dcterms:W3CDTF">2020-07-30T15:01:00Z</dcterms:created>
  <dcterms:modified xsi:type="dcterms:W3CDTF">2021-02-09T03:42:00Z</dcterms:modified>
</cp:coreProperties>
</file>