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CD" w:rsidRPr="003708CD" w:rsidRDefault="003708CD" w:rsidP="003708C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3708C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ФЕДЕРАЛЬНАЯ СЛУЖБА ГОСУДАРСТВЕННОЙ СТАТИСТИКИ</w:t>
      </w:r>
    </w:p>
    <w:p w:rsidR="003708CD" w:rsidRPr="003708CD" w:rsidRDefault="003708CD" w:rsidP="0037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ТЕРРИТОРИАЛЬНЫЙ ОРГАН ФЕДЕРАЛЬНОЙ СЛУЖБЫ</w:t>
      </w:r>
    </w:p>
    <w:p w:rsidR="003708CD" w:rsidRPr="003708CD" w:rsidRDefault="003708CD" w:rsidP="0037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ГОСУДАРСТВЕННОЙ СТАТИСТИКИ ПО РЕСПУБЛИКЕ  БУРЯТИЯ</w:t>
      </w:r>
    </w:p>
    <w:p w:rsidR="003708CD" w:rsidRPr="003708CD" w:rsidRDefault="003708CD" w:rsidP="0037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670010, Улан-Удэ, ул. Толстого, д. 3</w:t>
      </w:r>
    </w:p>
    <w:p w:rsidR="003708CD" w:rsidRPr="003708CD" w:rsidRDefault="003708CD" w:rsidP="003708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37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Тел.</w:t>
      </w:r>
      <w:r w:rsidRPr="003708C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22-27-10, </w:t>
      </w:r>
      <w:r w:rsidRPr="0037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факс</w:t>
      </w:r>
      <w:r w:rsidRPr="003708C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: 22-31-12</w:t>
      </w:r>
    </w:p>
    <w:p w:rsidR="003708CD" w:rsidRPr="003708CD" w:rsidRDefault="003708CD" w:rsidP="0037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8C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P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03_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proofErr w:type="spellStart"/>
      <w:r w:rsidRPr="003708C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gks</w:t>
      </w:r>
      <w:proofErr w:type="spellEnd"/>
      <w:r w:rsidRPr="0037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3708C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37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708CD" w:rsidRPr="003708CD" w:rsidRDefault="006D4305" w:rsidP="0037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hyperlink r:id="rId6" w:history="1"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val="en-US" w:eastAsia="ru-RU"/>
          </w:rPr>
          <w:t>http</w:t>
        </w:r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://</w:t>
        </w:r>
        <w:proofErr w:type="spellStart"/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val="en-US" w:eastAsia="ru-RU"/>
          </w:rPr>
          <w:t>burstat</w:t>
        </w:r>
        <w:proofErr w:type="spellEnd"/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.</w:t>
        </w:r>
        <w:proofErr w:type="spellStart"/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val="en-US" w:eastAsia="ru-RU"/>
          </w:rPr>
          <w:t>gks</w:t>
        </w:r>
        <w:proofErr w:type="spellEnd"/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.</w:t>
        </w:r>
        <w:proofErr w:type="spellStart"/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708CD" w:rsidRPr="003708CD" w:rsidRDefault="003708CD" w:rsidP="0037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708CD" w:rsidRPr="003708CD" w:rsidRDefault="00D319B4" w:rsidP="003708CD">
      <w:pPr>
        <w:keepNext/>
        <w:pBdr>
          <w:bottom w:val="single" w:sz="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ПРЕСС-РЕЛИЗ</w:t>
      </w:r>
    </w:p>
    <w:p w:rsidR="003708CD" w:rsidRDefault="004F3A2F" w:rsidP="003708CD">
      <w:pPr>
        <w:spacing w:after="1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2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37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8CD" w:rsidRPr="003708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319B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708CD" w:rsidRPr="0037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708CD" w:rsidRPr="0037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078" w:rsidRDefault="00082078" w:rsidP="00036257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3500" w:rsidRDefault="00924C09" w:rsidP="00036257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54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БУРЯТИИ ПРОДОЛЖАЕТСЯ </w:t>
      </w:r>
      <w:proofErr w:type="gramStart"/>
      <w:r w:rsidR="0054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СЕЛЬСКОХОЗЯЙСТВЕННАЯ</w:t>
      </w:r>
      <w:proofErr w:type="gramEnd"/>
      <w:r w:rsidR="0054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МИКРОПЕРЕПИСЬ</w:t>
      </w:r>
    </w:p>
    <w:p w:rsidR="00603500" w:rsidRDefault="004C623E" w:rsidP="001D3412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17 августа</w:t>
      </w:r>
      <w:r w:rsidR="00207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переписчи</w:t>
      </w:r>
      <w:r w:rsidR="00753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опро</w:t>
      </w:r>
      <w:r w:rsidR="00753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5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92 тыс.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владел</w:t>
      </w:r>
      <w:r w:rsidR="00AE5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ьцев личных подсобных хозяйств, что составляет 70 % объектов</w:t>
      </w:r>
      <w:r w:rsidR="00353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53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микропереписи</w:t>
      </w:r>
      <w:proofErr w:type="spellEnd"/>
    </w:p>
    <w:p w:rsidR="002D6512" w:rsidRDefault="006D4305" w:rsidP="001D3412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лизится к завершению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переписчиков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D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Муйско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2D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D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там опрошено 94 % объектов</w:t>
      </w:r>
      <w:r w:rsidR="004F3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F3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микропереписи</w:t>
      </w:r>
      <w:proofErr w:type="spellEnd"/>
      <w:r w:rsidR="002D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F3A2F" w:rsidRDefault="002D6512" w:rsidP="001D3412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 работают переписчики в Заиграев</w:t>
      </w:r>
      <w:r w:rsidR="004F3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ком, Закаменском, Тарбагатайском, Курумканском и Баргузинском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F3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процент выполненных рабо</w:t>
      </w:r>
      <w:bookmarkStart w:id="0" w:name="_GoBack"/>
      <w:bookmarkEnd w:id="0"/>
      <w:r w:rsidR="004F3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составляет более 80. </w:t>
      </w:r>
    </w:p>
    <w:p w:rsidR="00F135F7" w:rsidRPr="004F3A2F" w:rsidRDefault="00E0656E" w:rsidP="004F3A2F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Напомним</w:t>
      </w:r>
      <w:r w:rsidR="001D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B6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</w:t>
      </w:r>
      <w:r w:rsidR="006D4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9B6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микроперепис</w:t>
      </w:r>
      <w:r w:rsidR="004F3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продлится</w:t>
      </w:r>
      <w:r w:rsidR="00087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3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087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 августа 2021 года</w:t>
      </w:r>
      <w:r w:rsidR="004F3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республике работают 277 переписчиков </w:t>
      </w:r>
      <w:r w:rsidR="004F3A2F" w:rsidRPr="00D34E26">
        <w:rPr>
          <w:rFonts w:ascii="Times New Roman" w:hAnsi="Times New Roman" w:cs="Times New Roman"/>
          <w:sz w:val="28"/>
          <w:szCs w:val="28"/>
        </w:rPr>
        <w:t>и 46 инструкторов.</w:t>
      </w:r>
      <w:r w:rsidR="004F3A2F">
        <w:rPr>
          <w:rFonts w:ascii="Times New Roman" w:hAnsi="Times New Roman" w:cs="Times New Roman"/>
          <w:sz w:val="28"/>
          <w:szCs w:val="28"/>
        </w:rPr>
        <w:t xml:space="preserve"> </w:t>
      </w:r>
      <w:r w:rsidR="004F3A2F" w:rsidRPr="00D34E26">
        <w:rPr>
          <w:rFonts w:ascii="Times New Roman" w:hAnsi="Times New Roman" w:cs="Times New Roman"/>
          <w:sz w:val="28"/>
          <w:szCs w:val="28"/>
        </w:rPr>
        <w:t>Во время сбора сведений переписчики использ</w:t>
      </w:r>
      <w:r w:rsidR="004F3A2F">
        <w:rPr>
          <w:rFonts w:ascii="Times New Roman" w:hAnsi="Times New Roman" w:cs="Times New Roman"/>
          <w:sz w:val="28"/>
          <w:szCs w:val="28"/>
        </w:rPr>
        <w:t>уют</w:t>
      </w:r>
      <w:r w:rsidR="004F3A2F" w:rsidRPr="00D34E26">
        <w:rPr>
          <w:rFonts w:ascii="Times New Roman" w:hAnsi="Times New Roman" w:cs="Times New Roman"/>
          <w:sz w:val="28"/>
          <w:szCs w:val="28"/>
        </w:rPr>
        <w:t xml:space="preserve"> планшетные компьютеры, что существенно </w:t>
      </w:r>
      <w:proofErr w:type="gramStart"/>
      <w:r w:rsidR="004F3A2F" w:rsidRPr="00D34E26">
        <w:rPr>
          <w:rFonts w:ascii="Times New Roman" w:hAnsi="Times New Roman" w:cs="Times New Roman"/>
          <w:sz w:val="28"/>
          <w:szCs w:val="28"/>
        </w:rPr>
        <w:t>повы</w:t>
      </w:r>
      <w:r w:rsidR="004F3A2F">
        <w:rPr>
          <w:rFonts w:ascii="Times New Roman" w:hAnsi="Times New Roman" w:cs="Times New Roman"/>
          <w:sz w:val="28"/>
          <w:szCs w:val="28"/>
        </w:rPr>
        <w:t>шает</w:t>
      </w:r>
      <w:r w:rsidR="004F3A2F" w:rsidRPr="00D34E26">
        <w:rPr>
          <w:rFonts w:ascii="Times New Roman" w:hAnsi="Times New Roman" w:cs="Times New Roman"/>
          <w:sz w:val="28"/>
          <w:szCs w:val="28"/>
        </w:rPr>
        <w:t xml:space="preserve"> уровень полученной информации и </w:t>
      </w:r>
      <w:r w:rsidR="004F3A2F">
        <w:rPr>
          <w:rFonts w:ascii="Times New Roman" w:hAnsi="Times New Roman" w:cs="Times New Roman"/>
          <w:sz w:val="28"/>
          <w:szCs w:val="28"/>
        </w:rPr>
        <w:t>сокращает</w:t>
      </w:r>
      <w:proofErr w:type="gramEnd"/>
      <w:r w:rsidR="004F3A2F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4F3A2F" w:rsidRPr="00D34E26">
        <w:rPr>
          <w:rFonts w:ascii="Times New Roman" w:hAnsi="Times New Roman" w:cs="Times New Roman"/>
          <w:sz w:val="28"/>
          <w:szCs w:val="28"/>
        </w:rPr>
        <w:t xml:space="preserve">  сбора данных</w:t>
      </w:r>
      <w:r w:rsidR="002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3412" w:rsidRDefault="001D3412" w:rsidP="00E00BD2">
      <w:pPr>
        <w:spacing w:before="240"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E00BD2" w:rsidRPr="00E00BD2" w:rsidRDefault="00E00BD2" w:rsidP="00E00BD2">
      <w:pPr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00BD2">
        <w:rPr>
          <w:rFonts w:ascii="Times New Roman" w:eastAsia="Calibri" w:hAnsi="Times New Roman" w:cs="Times New Roman"/>
          <w:b/>
          <w:sz w:val="28"/>
          <w:szCs w:val="28"/>
        </w:rPr>
        <w:t>Бурятстат</w:t>
      </w:r>
      <w:proofErr w:type="spellEnd"/>
      <w:r w:rsidRPr="00E00B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00BD2" w:rsidRPr="00E00BD2" w:rsidRDefault="006D4305" w:rsidP="00E00B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E00BD2" w:rsidRPr="00E00BD2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https://burstat.gks.ru</w:t>
        </w:r>
      </w:hyperlink>
    </w:p>
    <w:p w:rsidR="00E00BD2" w:rsidRPr="00E00BD2" w:rsidRDefault="00E00BD2" w:rsidP="00E00B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0BD2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E00BD2">
        <w:rPr>
          <w:rFonts w:ascii="Times New Roman" w:eastAsia="Calibri" w:hAnsi="Times New Roman" w:cs="Times New Roman"/>
          <w:sz w:val="28"/>
          <w:szCs w:val="28"/>
        </w:rPr>
        <w:t>03_</w:t>
      </w:r>
      <w:r w:rsidRPr="00E00BD2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E00BD2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E00BD2">
        <w:rPr>
          <w:rFonts w:ascii="Times New Roman" w:eastAsia="Calibri" w:hAnsi="Times New Roman" w:cs="Times New Roman"/>
          <w:sz w:val="28"/>
          <w:szCs w:val="28"/>
          <w:lang w:val="en-US"/>
        </w:rPr>
        <w:t>gks</w:t>
      </w:r>
      <w:proofErr w:type="spellEnd"/>
      <w:r w:rsidRPr="00E00BD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00BD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E00BD2" w:rsidRPr="00E00BD2" w:rsidRDefault="00E00BD2" w:rsidP="00E00B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0BD2">
        <w:rPr>
          <w:rFonts w:ascii="Times New Roman" w:eastAsia="Calibri" w:hAnsi="Times New Roman" w:cs="Times New Roman"/>
          <w:sz w:val="28"/>
          <w:szCs w:val="28"/>
        </w:rPr>
        <w:t>8 (3012) 22-34-08</w:t>
      </w:r>
    </w:p>
    <w:p w:rsidR="00207A6B" w:rsidRDefault="00E00BD2" w:rsidP="00E00BD2">
      <w:pPr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00B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Отдел организации и проведения </w:t>
      </w:r>
    </w:p>
    <w:p w:rsidR="00E00BD2" w:rsidRPr="00E00BD2" w:rsidRDefault="00E00BD2" w:rsidP="00E00BD2">
      <w:pPr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00BD2">
        <w:rPr>
          <w:rFonts w:ascii="Times New Roman" w:eastAsia="Calibri" w:hAnsi="Times New Roman" w:cs="Times New Roman"/>
          <w:spacing w:val="-2"/>
          <w:sz w:val="28"/>
          <w:szCs w:val="28"/>
        </w:rPr>
        <w:t>переписей и наблюдений в Республике Бурятия</w:t>
      </w:r>
    </w:p>
    <w:p w:rsidR="00E00BD2" w:rsidRPr="00E00BD2" w:rsidRDefault="00E00BD2" w:rsidP="00E00B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00BD2">
        <w:rPr>
          <w:rFonts w:ascii="Times New Roman" w:eastAsia="Calibri" w:hAnsi="Times New Roman" w:cs="Times New Roman"/>
          <w:b/>
          <w:sz w:val="28"/>
          <w:szCs w:val="28"/>
        </w:rPr>
        <w:t>Бурятстат</w:t>
      </w:r>
      <w:proofErr w:type="spellEnd"/>
      <w:r w:rsidRPr="00E00BD2">
        <w:rPr>
          <w:rFonts w:ascii="Times New Roman" w:eastAsia="Calibri" w:hAnsi="Times New Roman" w:cs="Times New Roman"/>
          <w:b/>
          <w:sz w:val="28"/>
          <w:szCs w:val="28"/>
        </w:rPr>
        <w:t xml:space="preserve"> в социальных </w:t>
      </w:r>
      <w:proofErr w:type="gramStart"/>
      <w:r w:rsidRPr="00E00BD2">
        <w:rPr>
          <w:rFonts w:ascii="Times New Roman" w:eastAsia="Calibri" w:hAnsi="Times New Roman" w:cs="Times New Roman"/>
          <w:b/>
          <w:sz w:val="28"/>
          <w:szCs w:val="28"/>
        </w:rPr>
        <w:t>сетях</w:t>
      </w:r>
      <w:proofErr w:type="gramEnd"/>
    </w:p>
    <w:p w:rsidR="006D1B26" w:rsidRPr="004F3A2F" w:rsidRDefault="006D4305" w:rsidP="004F3A2F">
      <w:pPr>
        <w:spacing w:after="0"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  <w:hyperlink r:id="rId8" w:history="1">
        <w:r w:rsidR="00E00BD2" w:rsidRPr="00E00BD2">
          <w:rPr>
            <w:rFonts w:ascii="Times New Roman" w:eastAsia="Calibri" w:hAnsi="Times New Roman" w:cs="Times New Roman"/>
            <w:spacing w:val="-4"/>
            <w:sz w:val="28"/>
            <w:szCs w:val="28"/>
            <w:u w:val="single"/>
          </w:rPr>
          <w:t>https://vk.com/</w:t>
        </w:r>
        <w:proofErr w:type="spellStart"/>
        <w:r w:rsidR="00E00BD2" w:rsidRPr="00E00BD2">
          <w:rPr>
            <w:rFonts w:ascii="Times New Roman" w:eastAsia="Calibri" w:hAnsi="Times New Roman" w:cs="Times New Roman"/>
            <w:spacing w:val="-4"/>
            <w:sz w:val="28"/>
            <w:szCs w:val="28"/>
            <w:u w:val="single"/>
            <w:lang w:val="en-US"/>
          </w:rPr>
          <w:t>burstat</w:t>
        </w:r>
        <w:proofErr w:type="spellEnd"/>
      </w:hyperlink>
    </w:p>
    <w:sectPr w:rsidR="006D1B26" w:rsidRPr="004F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2B6"/>
    <w:multiLevelType w:val="hybridMultilevel"/>
    <w:tmpl w:val="567A2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C0"/>
    <w:rsid w:val="00027852"/>
    <w:rsid w:val="00027A39"/>
    <w:rsid w:val="00030A7D"/>
    <w:rsid w:val="00036257"/>
    <w:rsid w:val="00037A32"/>
    <w:rsid w:val="00082078"/>
    <w:rsid w:val="000875D7"/>
    <w:rsid w:val="000B7FC8"/>
    <w:rsid w:val="000D4149"/>
    <w:rsid w:val="001D3412"/>
    <w:rsid w:val="00200701"/>
    <w:rsid w:val="00207A6B"/>
    <w:rsid w:val="0023169E"/>
    <w:rsid w:val="0024347C"/>
    <w:rsid w:val="00254019"/>
    <w:rsid w:val="002D6512"/>
    <w:rsid w:val="00336CA2"/>
    <w:rsid w:val="00353DDC"/>
    <w:rsid w:val="003708CD"/>
    <w:rsid w:val="003B12C8"/>
    <w:rsid w:val="003D39D2"/>
    <w:rsid w:val="00405B8B"/>
    <w:rsid w:val="004C623E"/>
    <w:rsid w:val="004F3A2F"/>
    <w:rsid w:val="004F6385"/>
    <w:rsid w:val="005059E0"/>
    <w:rsid w:val="005232D1"/>
    <w:rsid w:val="00545B4A"/>
    <w:rsid w:val="005567D9"/>
    <w:rsid w:val="00561283"/>
    <w:rsid w:val="00572C6F"/>
    <w:rsid w:val="00574C89"/>
    <w:rsid w:val="00583B2F"/>
    <w:rsid w:val="00595D5D"/>
    <w:rsid w:val="005A6AA8"/>
    <w:rsid w:val="005B2E1E"/>
    <w:rsid w:val="005C4340"/>
    <w:rsid w:val="00603500"/>
    <w:rsid w:val="00614042"/>
    <w:rsid w:val="006261A8"/>
    <w:rsid w:val="00677A21"/>
    <w:rsid w:val="006823C0"/>
    <w:rsid w:val="006D1B26"/>
    <w:rsid w:val="006D4305"/>
    <w:rsid w:val="006F5C94"/>
    <w:rsid w:val="00716DE3"/>
    <w:rsid w:val="0075300B"/>
    <w:rsid w:val="009153FE"/>
    <w:rsid w:val="009164CD"/>
    <w:rsid w:val="00924C09"/>
    <w:rsid w:val="009272AB"/>
    <w:rsid w:val="009B65CE"/>
    <w:rsid w:val="009D2E46"/>
    <w:rsid w:val="00AC2314"/>
    <w:rsid w:val="00AD0AC0"/>
    <w:rsid w:val="00AE5988"/>
    <w:rsid w:val="00B708F9"/>
    <w:rsid w:val="00BB191E"/>
    <w:rsid w:val="00BF63EC"/>
    <w:rsid w:val="00C30B1C"/>
    <w:rsid w:val="00C41581"/>
    <w:rsid w:val="00CA03DE"/>
    <w:rsid w:val="00D319B4"/>
    <w:rsid w:val="00D574BF"/>
    <w:rsid w:val="00D7610D"/>
    <w:rsid w:val="00E00BD2"/>
    <w:rsid w:val="00E018A7"/>
    <w:rsid w:val="00E0656E"/>
    <w:rsid w:val="00E76E6D"/>
    <w:rsid w:val="00F003D9"/>
    <w:rsid w:val="00F129CC"/>
    <w:rsid w:val="00F135F7"/>
    <w:rsid w:val="00F25693"/>
    <w:rsid w:val="00F5024A"/>
    <w:rsid w:val="00F976FE"/>
    <w:rsid w:val="00FC1122"/>
    <w:rsid w:val="00F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0A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2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0A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2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urst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urstat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rstat.gk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Тумахани Эржен Аркадьевна</dc:creator>
  <cp:lastModifiedBy>p03_vpnKont01</cp:lastModifiedBy>
  <cp:revision>11</cp:revision>
  <cp:lastPrinted>2021-08-18T02:07:00Z</cp:lastPrinted>
  <dcterms:created xsi:type="dcterms:W3CDTF">2021-08-05T08:27:00Z</dcterms:created>
  <dcterms:modified xsi:type="dcterms:W3CDTF">2021-08-18T02:09:00Z</dcterms:modified>
</cp:coreProperties>
</file>