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40666" w14:textId="77777777" w:rsidR="00714798" w:rsidRPr="00DA4E4B" w:rsidRDefault="00714798" w:rsidP="007147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14:paraId="78664BB8" w14:textId="77777777" w:rsidR="00714798" w:rsidRPr="00DA4E4B" w:rsidRDefault="00714798" w:rsidP="007147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A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ОБРАЗОВАНИЯ</w:t>
      </w:r>
      <w:proofErr w:type="gramEnd"/>
      <w:r w:rsidRPr="00DA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СЕЛЬСКОЕ ПОСЕЛЕНИЕ «ЭЛЭСУН»</w:t>
      </w:r>
    </w:p>
    <w:p w14:paraId="0773DBCA" w14:textId="77777777" w:rsidR="00714798" w:rsidRPr="00DA4E4B" w:rsidRDefault="00714798" w:rsidP="007147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A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КУРУМКАНСКОГО  РАЙОНА</w:t>
      </w:r>
      <w:proofErr w:type="gramEnd"/>
      <w:r w:rsidRPr="00DA4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РЕСПУБЛИКИ  БУРЯТИЯ</w:t>
      </w:r>
    </w:p>
    <w:p w14:paraId="02C3974C" w14:textId="77777777" w:rsidR="00714798" w:rsidRPr="00DA4E4B" w:rsidRDefault="00714798" w:rsidP="00714798">
      <w:pPr>
        <w:pBdr>
          <w:top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4B">
        <w:rPr>
          <w:rFonts w:ascii="Times New Roman" w:eastAsia="Times New Roman" w:hAnsi="Times New Roman" w:cs="Times New Roman"/>
          <w:lang w:eastAsia="ru-RU"/>
        </w:rPr>
        <w:t xml:space="preserve">671642, Республика </w:t>
      </w:r>
      <w:proofErr w:type="spellStart"/>
      <w:proofErr w:type="gramStart"/>
      <w:r w:rsidRPr="00DA4E4B">
        <w:rPr>
          <w:rFonts w:ascii="Times New Roman" w:eastAsia="Times New Roman" w:hAnsi="Times New Roman" w:cs="Times New Roman"/>
          <w:lang w:eastAsia="ru-RU"/>
        </w:rPr>
        <w:t>Бурятия,улус</w:t>
      </w:r>
      <w:proofErr w:type="spellEnd"/>
      <w:proofErr w:type="gramEnd"/>
      <w:r w:rsidRPr="00DA4E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4E4B">
        <w:rPr>
          <w:rFonts w:ascii="Times New Roman" w:eastAsia="Times New Roman" w:hAnsi="Times New Roman" w:cs="Times New Roman"/>
          <w:lang w:eastAsia="ru-RU"/>
        </w:rPr>
        <w:t>Элэсун</w:t>
      </w:r>
      <w:proofErr w:type="spellEnd"/>
      <w:r w:rsidRPr="00DA4E4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A4E4B">
        <w:rPr>
          <w:rFonts w:ascii="Times New Roman" w:eastAsia="Times New Roman" w:hAnsi="Times New Roman" w:cs="Times New Roman"/>
          <w:lang w:eastAsia="ru-RU"/>
        </w:rPr>
        <w:t>ул.Ленина</w:t>
      </w:r>
      <w:proofErr w:type="spellEnd"/>
      <w:r w:rsidRPr="00DA4E4B">
        <w:rPr>
          <w:rFonts w:ascii="Times New Roman" w:eastAsia="Times New Roman" w:hAnsi="Times New Roman" w:cs="Times New Roman"/>
          <w:lang w:eastAsia="ru-RU"/>
        </w:rPr>
        <w:t xml:space="preserve"> 68,  тел.: 8(30149) 91-1-66  </w:t>
      </w:r>
    </w:p>
    <w:p w14:paraId="248FF9F4" w14:textId="77777777" w:rsidR="00714798" w:rsidRPr="00DA4E4B" w:rsidRDefault="00714798" w:rsidP="007147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4B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A4E4B">
        <w:rPr>
          <w:rFonts w:ascii="Times New Roman" w:eastAsia="Times New Roman" w:hAnsi="Times New Roman" w:cs="Times New Roman"/>
          <w:lang w:val="en-US" w:eastAsia="ru-RU"/>
        </w:rPr>
        <w:t>e</w:t>
      </w:r>
      <w:r w:rsidRPr="00DA4E4B">
        <w:rPr>
          <w:rFonts w:ascii="Times New Roman" w:eastAsia="Times New Roman" w:hAnsi="Times New Roman" w:cs="Times New Roman"/>
          <w:lang w:eastAsia="ru-RU"/>
        </w:rPr>
        <w:t>-</w:t>
      </w:r>
      <w:r w:rsidRPr="00DA4E4B">
        <w:rPr>
          <w:rFonts w:ascii="Times New Roman" w:eastAsia="Times New Roman" w:hAnsi="Times New Roman" w:cs="Times New Roman"/>
          <w:lang w:val="en-US" w:eastAsia="ru-RU"/>
        </w:rPr>
        <w:t>mail</w:t>
      </w:r>
      <w:r w:rsidRPr="00DA4E4B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4" w:history="1">
        <w:r w:rsidRPr="00DA4E4B">
          <w:rPr>
            <w:rFonts w:ascii="Times New Roman" w:eastAsia="Times New Roman" w:hAnsi="Times New Roman" w:cs="Times New Roman"/>
            <w:color w:val="000080"/>
            <w:u w:val="single"/>
            <w:lang w:val="en-US" w:eastAsia="ru-RU"/>
          </w:rPr>
          <w:t>admelesun</w:t>
        </w:r>
        <w:r w:rsidRPr="00DA4E4B">
          <w:rPr>
            <w:rFonts w:ascii="Times New Roman" w:eastAsia="Times New Roman" w:hAnsi="Times New Roman" w:cs="Times New Roman"/>
            <w:color w:val="000080"/>
            <w:u w:val="single"/>
            <w:lang w:eastAsia="ru-RU"/>
          </w:rPr>
          <w:t>@</w:t>
        </w:r>
        <w:r w:rsidRPr="00DA4E4B">
          <w:rPr>
            <w:rFonts w:ascii="Times New Roman" w:eastAsia="Times New Roman" w:hAnsi="Times New Roman" w:cs="Times New Roman"/>
            <w:color w:val="000080"/>
            <w:u w:val="single"/>
            <w:lang w:val="en-US" w:eastAsia="ru-RU"/>
          </w:rPr>
          <w:t>yandex</w:t>
        </w:r>
        <w:r w:rsidRPr="00DA4E4B">
          <w:rPr>
            <w:rFonts w:ascii="Times New Roman" w:eastAsia="Times New Roman" w:hAnsi="Times New Roman" w:cs="Times New Roman"/>
            <w:color w:val="000080"/>
            <w:u w:val="single"/>
            <w:lang w:eastAsia="ru-RU"/>
          </w:rPr>
          <w:t>.</w:t>
        </w:r>
        <w:proofErr w:type="spellStart"/>
        <w:r w:rsidRPr="00DA4E4B">
          <w:rPr>
            <w:rFonts w:ascii="Times New Roman" w:eastAsia="Times New Roman" w:hAnsi="Times New Roman" w:cs="Times New Roman"/>
            <w:color w:val="000080"/>
            <w:u w:val="single"/>
            <w:lang w:val="en-US" w:eastAsia="ru-RU"/>
          </w:rPr>
          <w:t>ru</w:t>
        </w:r>
        <w:proofErr w:type="spellEnd"/>
      </w:hyperlink>
    </w:p>
    <w:p w14:paraId="4274DA16" w14:textId="77777777" w:rsidR="00714798" w:rsidRPr="00DA4E4B" w:rsidRDefault="00714798" w:rsidP="00714798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A4E4B">
        <w:rPr>
          <w:rFonts w:ascii="Times New Roman" w:eastAsia="Times New Roman" w:hAnsi="Times New Roman" w:cs="Times New Roman"/>
          <w:lang w:eastAsia="ru-RU"/>
        </w:rPr>
        <w:tab/>
      </w:r>
    </w:p>
    <w:p w14:paraId="17DF63AC" w14:textId="77777777" w:rsidR="00714798" w:rsidRPr="00DA4E4B" w:rsidRDefault="00714798" w:rsidP="00714798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FFF839D" w14:textId="7F81EA75" w:rsidR="00714798" w:rsidRDefault="00714798" w:rsidP="00714798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A4E4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 Е Ш Е Н И Е № </w:t>
      </w:r>
      <w:r w:rsidRPr="0083777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XXVI</w:t>
      </w:r>
      <w:r w:rsidRPr="0083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07206F19" w14:textId="33D0DAE0" w:rsidR="00714798" w:rsidRPr="00714798" w:rsidRDefault="00714798" w:rsidP="007147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DA4E4B">
        <w:rPr>
          <w:rFonts w:ascii="Times New Roman" w:eastAsia="Times New Roman" w:hAnsi="Times New Roman" w:cs="Times New Roman"/>
          <w:b/>
          <w:lang w:eastAsia="ru-RU"/>
        </w:rPr>
        <w:t>от  «</w:t>
      </w:r>
      <w:proofErr w:type="gramEnd"/>
      <w:r w:rsidRPr="00714798">
        <w:rPr>
          <w:rFonts w:ascii="Times New Roman" w:eastAsia="Times New Roman" w:hAnsi="Times New Roman" w:cs="Times New Roman"/>
          <w:b/>
          <w:lang w:eastAsia="ru-RU"/>
        </w:rPr>
        <w:t>17</w:t>
      </w:r>
      <w:r w:rsidRPr="00DA4E4B">
        <w:rPr>
          <w:rFonts w:ascii="Times New Roman" w:eastAsia="Times New Roman" w:hAnsi="Times New Roman" w:cs="Times New Roman"/>
          <w:b/>
          <w:lang w:eastAsia="ru-RU"/>
        </w:rPr>
        <w:t>» ию</w:t>
      </w:r>
      <w:r>
        <w:rPr>
          <w:rFonts w:ascii="Times New Roman" w:eastAsia="Times New Roman" w:hAnsi="Times New Roman" w:cs="Times New Roman"/>
          <w:b/>
          <w:lang w:eastAsia="ru-RU"/>
        </w:rPr>
        <w:t>л</w:t>
      </w:r>
      <w:r w:rsidRPr="00DA4E4B">
        <w:rPr>
          <w:rFonts w:ascii="Times New Roman" w:eastAsia="Times New Roman" w:hAnsi="Times New Roman" w:cs="Times New Roman"/>
          <w:b/>
          <w:lang w:eastAsia="ru-RU"/>
        </w:rPr>
        <w:t>я  2020 года</w:t>
      </w:r>
    </w:p>
    <w:p w14:paraId="2E57B92A" w14:textId="77777777" w:rsidR="00714798" w:rsidRPr="00714798" w:rsidRDefault="00714798" w:rsidP="00714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714798">
        <w:rPr>
          <w:rFonts w:ascii="Times New Roman" w:eastAsia="Times New Roman" w:hAnsi="Times New Roman" w:cs="Arial"/>
          <w:b/>
          <w:bCs/>
          <w:sz w:val="24"/>
          <w:szCs w:val="24"/>
        </w:rPr>
        <w:t>Об исполнении бюджета</w:t>
      </w:r>
    </w:p>
    <w:p w14:paraId="76674770" w14:textId="326C9CB6" w:rsidR="00714798" w:rsidRPr="00714798" w:rsidRDefault="00714798" w:rsidP="00714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714798">
        <w:rPr>
          <w:rFonts w:ascii="Times New Roman" w:eastAsia="Times New Roman" w:hAnsi="Times New Roman" w:cs="Arial"/>
          <w:b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4"/>
        </w:rPr>
        <w:t>Элэсун</w:t>
      </w:r>
      <w:proofErr w:type="spellEnd"/>
      <w:r w:rsidRPr="00714798">
        <w:rPr>
          <w:rFonts w:ascii="Times New Roman" w:eastAsia="Times New Roman" w:hAnsi="Times New Roman" w:cs="Arial"/>
          <w:b/>
          <w:bCs/>
          <w:sz w:val="24"/>
          <w:szCs w:val="24"/>
        </w:rPr>
        <w:t>»</w:t>
      </w:r>
    </w:p>
    <w:p w14:paraId="732C82F4" w14:textId="77777777" w:rsidR="00714798" w:rsidRPr="00714798" w:rsidRDefault="00714798" w:rsidP="00714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  <w:proofErr w:type="gramStart"/>
      <w:r w:rsidRPr="00714798">
        <w:rPr>
          <w:rFonts w:ascii="Times New Roman" w:eastAsia="Times New Roman" w:hAnsi="Times New Roman" w:cs="Arial"/>
          <w:b/>
          <w:bCs/>
          <w:sz w:val="24"/>
          <w:szCs w:val="24"/>
        </w:rPr>
        <w:t>за  2019</w:t>
      </w:r>
      <w:proofErr w:type="gramEnd"/>
      <w:r w:rsidRPr="00714798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год</w:t>
      </w:r>
    </w:p>
    <w:p w14:paraId="0DA8C0CE" w14:textId="77777777" w:rsidR="00714798" w:rsidRPr="00714798" w:rsidRDefault="00714798" w:rsidP="00714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14:paraId="1DF9638C" w14:textId="038C0D21" w:rsidR="00714798" w:rsidRPr="00714798" w:rsidRDefault="00714798" w:rsidP="00714798">
      <w:pPr>
        <w:spacing w:after="200" w:line="276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Сессия Совета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отмечает, что бюджет поселения по доходам с учетом уточнений исполнен за 2019 года в сумме          </w:t>
      </w:r>
      <w:r w:rsidR="000F5C0F">
        <w:rPr>
          <w:rFonts w:ascii="Times New Roman" w:eastAsia="Times New Roman" w:hAnsi="Times New Roman" w:cs="Times New Roman"/>
          <w:sz w:val="24"/>
          <w:szCs w:val="24"/>
          <w:lang w:eastAsia="ru-RU"/>
        </w:rPr>
        <w:t>3 156 365,</w:t>
      </w:r>
      <w:proofErr w:type="gramStart"/>
      <w:r w:rsidR="000F5C0F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руб.</w:t>
      </w:r>
      <w:proofErr w:type="gramEnd"/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 </w:t>
      </w:r>
      <w:r w:rsidR="001B40F2" w:rsidRPr="001B40F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1B40F2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годовому назначению, поступило  налоговых и неналоговых доходов в сумме </w:t>
      </w:r>
      <w:r w:rsidR="001B40F2">
        <w:rPr>
          <w:rFonts w:ascii="Times New Roman" w:eastAsia="Times New Roman" w:hAnsi="Times New Roman" w:cs="Times New Roman"/>
          <w:sz w:val="24"/>
          <w:szCs w:val="24"/>
          <w:lang w:eastAsia="ru-RU"/>
        </w:rPr>
        <w:t>424 130,0</w:t>
      </w:r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рублей.</w:t>
      </w:r>
    </w:p>
    <w:p w14:paraId="036CBAFE" w14:textId="5375B44E" w:rsidR="00714798" w:rsidRPr="00714798" w:rsidRDefault="00714798" w:rsidP="00714798">
      <w:pPr>
        <w:tabs>
          <w:tab w:val="left" w:pos="1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общей сумме поступлений в местный бюджет: </w:t>
      </w:r>
      <w:r w:rsidRPr="00714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земельный налог с физических лиц, обладающих земельным участком, расположенным в границах сельских поселений –</w:t>
      </w:r>
      <w:r w:rsidR="000F18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109</w:t>
      </w:r>
      <w:r w:rsidRPr="00714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1738"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8017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1738"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налог на имущество физических лиц – </w:t>
      </w:r>
      <w:r w:rsidR="00801738">
        <w:rPr>
          <w:rFonts w:ascii="Times New Roman" w:eastAsia="Times New Roman" w:hAnsi="Times New Roman" w:cs="Times New Roman"/>
          <w:sz w:val="24"/>
          <w:szCs w:val="24"/>
          <w:lang w:eastAsia="ru-RU"/>
        </w:rPr>
        <w:t>105,6</w:t>
      </w:r>
      <w:r w:rsidR="00801738"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01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налог с организаций, обладающих земельным участком, расположенным в границах сельских поселений – 10</w:t>
      </w:r>
      <w:r w:rsidR="000F186A">
        <w:rPr>
          <w:rFonts w:ascii="Times New Roman" w:eastAsia="Times New Roman" w:hAnsi="Times New Roman" w:cs="Times New Roman"/>
          <w:sz w:val="24"/>
          <w:szCs w:val="24"/>
          <w:lang w:eastAsia="ru-RU"/>
        </w:rPr>
        <w:t>1,8</w:t>
      </w:r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 </w:t>
      </w:r>
      <w:r w:rsidR="000F186A"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налог на имущество физических лиц – </w:t>
      </w:r>
      <w:r w:rsidR="000F186A">
        <w:rPr>
          <w:rFonts w:ascii="Times New Roman" w:eastAsia="Times New Roman" w:hAnsi="Times New Roman" w:cs="Times New Roman"/>
          <w:sz w:val="24"/>
          <w:szCs w:val="24"/>
          <w:lang w:eastAsia="ru-RU"/>
        </w:rPr>
        <w:t>101,8</w:t>
      </w:r>
      <w:bookmarkStart w:id="0" w:name="_Hlk45890716"/>
      <w:r w:rsidR="000F186A"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B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40F2"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сельскохозяйственный налог –</w:t>
      </w:r>
      <w:r w:rsidR="001B40F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1B40F2"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F186A"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_Hlk45889162"/>
      <w:bookmarkEnd w:id="0"/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</w:p>
    <w:p w14:paraId="7D4E6089" w14:textId="694F41CE" w:rsidR="00714798" w:rsidRPr="00714798" w:rsidRDefault="00714798" w:rsidP="00714798">
      <w:pPr>
        <w:tabs>
          <w:tab w:val="left" w:pos="13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1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расходов местного бюджета за отчетный период осуществлено в соответствии с уточненной бюджетной росписью расходов местного бюджета на 2019 год. Изменения в бюджетную роспись внесены в соответствии с изменениями и дополнениями решения Совета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Элэсун</w:t>
      </w:r>
      <w:proofErr w:type="spellEnd"/>
      <w:r w:rsidRPr="0071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 </w:t>
      </w:r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декабря 2018 года № </w:t>
      </w:r>
      <w:r w:rsidR="00FF5CC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714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Start"/>
      <w:r w:rsidR="00116041" w:rsidRPr="00C2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14798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  <w:r w:rsidRPr="0071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местном бюджете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2019»</w:t>
      </w:r>
      <w:r w:rsidRPr="0071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 рамках полномочий, установленных Бюджетным Кодексом РФ. </w:t>
      </w:r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2019</w:t>
      </w:r>
      <w:proofErr w:type="gramEnd"/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расходам  при утвержденных бюджетных назначениях в сумме </w:t>
      </w:r>
      <w:r w:rsidR="000F186A">
        <w:rPr>
          <w:rFonts w:ascii="Times New Roman" w:eastAsia="Times New Roman" w:hAnsi="Times New Roman" w:cs="Times New Roman"/>
          <w:sz w:val="24"/>
          <w:szCs w:val="24"/>
          <w:lang w:eastAsia="ru-RU"/>
        </w:rPr>
        <w:t>3 147 875,15</w:t>
      </w:r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исполнен в сумме  </w:t>
      </w:r>
      <w:r w:rsidR="000F186A">
        <w:rPr>
          <w:rFonts w:ascii="Times New Roman" w:eastAsia="Times New Roman" w:hAnsi="Times New Roman" w:cs="Times New Roman"/>
          <w:sz w:val="24"/>
          <w:szCs w:val="24"/>
          <w:lang w:eastAsia="ru-RU"/>
        </w:rPr>
        <w:t>3 147 875,15</w:t>
      </w:r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или </w:t>
      </w:r>
      <w:r w:rsidR="000F186A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2DA65CD" w14:textId="77777777" w:rsidR="00714798" w:rsidRPr="00714798" w:rsidRDefault="00714798" w:rsidP="00714798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Кредиторская задолженность на 01 </w:t>
      </w:r>
      <w:proofErr w:type="gramStart"/>
      <w:r w:rsidRPr="0071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  2020</w:t>
      </w:r>
      <w:proofErr w:type="gramEnd"/>
      <w:r w:rsidRPr="0071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составляет  0 рублей.</w:t>
      </w:r>
    </w:p>
    <w:p w14:paraId="4F803107" w14:textId="77777777" w:rsidR="00714798" w:rsidRPr="00714798" w:rsidRDefault="00714798" w:rsidP="00714798">
      <w:pPr>
        <w:spacing w:after="20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гарантии муниципального </w:t>
      </w:r>
      <w:proofErr w:type="gramStart"/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за</w:t>
      </w:r>
      <w:proofErr w:type="gramEnd"/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не выдавались. Бюджетные кредиты, кредиты с банков не привлекались.</w:t>
      </w:r>
    </w:p>
    <w:p w14:paraId="03E5C54B" w14:textId="37735C2E" w:rsidR="00714798" w:rsidRPr="00714798" w:rsidRDefault="00714798" w:rsidP="00714798">
      <w:pPr>
        <w:spacing w:after="20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Сессия Совета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1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решает:</w:t>
      </w:r>
    </w:p>
    <w:p w14:paraId="20CE895E" w14:textId="3574B241" w:rsidR="00714798" w:rsidRPr="00714798" w:rsidRDefault="00714798" w:rsidP="00714798">
      <w:pPr>
        <w:spacing w:after="20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отчет об исполнении бюджета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2019</w:t>
      </w:r>
      <w:proofErr w:type="gramEnd"/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2E789AB0" w14:textId="77777777" w:rsidR="00714798" w:rsidRPr="00714798" w:rsidRDefault="00714798" w:rsidP="00714798">
      <w:pPr>
        <w:tabs>
          <w:tab w:val="left" w:pos="705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</w:t>
      </w:r>
      <w:proofErr w:type="gramStart"/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вступает</w:t>
      </w:r>
      <w:proofErr w:type="gramEnd"/>
      <w:r w:rsidRPr="0071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со дня подписания и подлежит  обнародованию</w:t>
      </w:r>
    </w:p>
    <w:p w14:paraId="63D32CF9" w14:textId="77777777" w:rsidR="00714798" w:rsidRPr="00714798" w:rsidRDefault="00714798" w:rsidP="0071479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140E5" w14:textId="77777777" w:rsidR="00714798" w:rsidRPr="00714798" w:rsidRDefault="00714798" w:rsidP="00714798">
      <w:pPr>
        <w:spacing w:after="200"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1479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Глава  муниципального</w:t>
      </w:r>
      <w:proofErr w:type="gramEnd"/>
      <w:r w:rsidRPr="0071479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образования  </w:t>
      </w:r>
    </w:p>
    <w:p w14:paraId="0ED37560" w14:textId="321E69E0" w:rsidR="00714798" w:rsidRPr="00714798" w:rsidRDefault="00714798" w:rsidP="00714798">
      <w:pPr>
        <w:spacing w:after="200"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Элэсун</w:t>
      </w:r>
      <w:proofErr w:type="spellEnd"/>
      <w:proofErr w:type="gramStart"/>
      <w:r w:rsidRPr="00714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»:   </w:t>
      </w:r>
      <w:proofErr w:type="gramEnd"/>
      <w:r w:rsidRPr="00714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Галсанов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Б.Б</w:t>
      </w:r>
      <w:r w:rsidRPr="00714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14A91BB" w14:textId="77777777" w:rsidR="00714798" w:rsidRPr="00714798" w:rsidRDefault="00714798" w:rsidP="00714798">
      <w:pPr>
        <w:tabs>
          <w:tab w:val="left" w:pos="0"/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59312" w14:textId="7DBF91C6" w:rsidR="00714798" w:rsidRPr="00714798" w:rsidRDefault="00714798" w:rsidP="00714798">
      <w:pPr>
        <w:tabs>
          <w:tab w:val="left" w:pos="0"/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ИСПОЛНЕНИЕ РАСХОДНОЙ ЧАСТИ </w:t>
      </w:r>
      <w:proofErr w:type="gramStart"/>
      <w:r w:rsidRPr="0071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 СЕЛЬСКОГО</w:t>
      </w:r>
      <w:proofErr w:type="gramEnd"/>
      <w:r w:rsidRPr="0071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ЭЛЭСУН</w:t>
      </w:r>
      <w:r w:rsidRPr="0071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за  2019 года</w:t>
      </w:r>
    </w:p>
    <w:p w14:paraId="2AA7CEBD" w14:textId="77777777" w:rsidR="00714798" w:rsidRPr="00714798" w:rsidRDefault="00714798" w:rsidP="00714798">
      <w:pPr>
        <w:tabs>
          <w:tab w:val="left" w:pos="0"/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B30128" w14:textId="474CA7AD" w:rsidR="00714798" w:rsidRPr="00714798" w:rsidRDefault="00714798" w:rsidP="007147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4798">
        <w:rPr>
          <w:rFonts w:ascii="Times New Roman" w:eastAsia="Times New Roman" w:hAnsi="Times New Roman" w:cs="Times New Roman"/>
          <w:lang w:eastAsia="ru-RU"/>
        </w:rPr>
        <w:tab/>
        <w:t>Бюджет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Элэсун</w:t>
      </w:r>
      <w:proofErr w:type="spellEnd"/>
      <w:r w:rsidRPr="00714798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gramStart"/>
      <w:r w:rsidRPr="00714798">
        <w:rPr>
          <w:rFonts w:ascii="Times New Roman" w:eastAsia="Times New Roman" w:hAnsi="Times New Roman" w:cs="Times New Roman"/>
          <w:lang w:eastAsia="ru-RU"/>
        </w:rPr>
        <w:t>за  2019</w:t>
      </w:r>
      <w:proofErr w:type="gramEnd"/>
      <w:r w:rsidRPr="00714798">
        <w:rPr>
          <w:rFonts w:ascii="Times New Roman" w:eastAsia="Times New Roman" w:hAnsi="Times New Roman" w:cs="Times New Roman"/>
          <w:lang w:eastAsia="ru-RU"/>
        </w:rPr>
        <w:t xml:space="preserve"> год по расходам  при утвержденных бюджетных назначениях в сумме </w:t>
      </w:r>
      <w:r w:rsidR="000F186A">
        <w:rPr>
          <w:rFonts w:ascii="Times New Roman" w:eastAsia="Times New Roman" w:hAnsi="Times New Roman" w:cs="Times New Roman"/>
          <w:lang w:eastAsia="ru-RU"/>
        </w:rPr>
        <w:t>3 147 875,15</w:t>
      </w:r>
      <w:r w:rsidRPr="00714798">
        <w:rPr>
          <w:rFonts w:ascii="Times New Roman" w:eastAsia="Times New Roman" w:hAnsi="Times New Roman" w:cs="Times New Roman"/>
          <w:lang w:eastAsia="ru-RU"/>
        </w:rPr>
        <w:t xml:space="preserve"> рублей исполнен в сумме  </w:t>
      </w:r>
      <w:r w:rsidR="000F186A">
        <w:rPr>
          <w:rFonts w:ascii="Times New Roman" w:eastAsia="Times New Roman" w:hAnsi="Times New Roman" w:cs="Times New Roman"/>
          <w:lang w:eastAsia="ru-RU"/>
        </w:rPr>
        <w:t xml:space="preserve">3 147 875,15 </w:t>
      </w:r>
      <w:r w:rsidRPr="00714798">
        <w:rPr>
          <w:rFonts w:ascii="Times New Roman" w:eastAsia="Times New Roman" w:hAnsi="Times New Roman" w:cs="Times New Roman"/>
          <w:lang w:eastAsia="ru-RU"/>
        </w:rPr>
        <w:t xml:space="preserve"> рублей или </w:t>
      </w:r>
      <w:r w:rsidR="000F186A">
        <w:rPr>
          <w:rFonts w:ascii="Times New Roman" w:eastAsia="Times New Roman" w:hAnsi="Times New Roman" w:cs="Times New Roman"/>
          <w:lang w:eastAsia="ru-RU"/>
        </w:rPr>
        <w:t>100</w:t>
      </w:r>
      <w:r w:rsidRPr="00714798">
        <w:rPr>
          <w:rFonts w:ascii="Times New Roman" w:eastAsia="Times New Roman" w:hAnsi="Times New Roman" w:cs="Times New Roman"/>
          <w:lang w:eastAsia="ru-RU"/>
        </w:rPr>
        <w:t>%.</w:t>
      </w:r>
      <w:r w:rsidRPr="00714798">
        <w:rPr>
          <w:rFonts w:ascii="Times New Roman" w:eastAsia="Times New Roman" w:hAnsi="Times New Roman" w:cs="Times New Roman"/>
          <w:lang w:eastAsia="ru-RU"/>
        </w:rPr>
        <w:tab/>
      </w:r>
    </w:p>
    <w:p w14:paraId="283FFC80" w14:textId="77777777" w:rsidR="00714798" w:rsidRPr="00714798" w:rsidRDefault="00714798" w:rsidP="00714798">
      <w:pPr>
        <w:spacing w:after="20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4798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 4</w:t>
      </w:r>
      <w:proofErr w:type="gramStart"/>
      <w:r w:rsidRPr="007147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714798">
        <w:rPr>
          <w:rFonts w:ascii="Times New Roman" w:eastAsia="Times New Roman" w:hAnsi="Times New Roman" w:cs="Times New Roman"/>
          <w:sz w:val="16"/>
          <w:szCs w:val="16"/>
          <w:lang w:eastAsia="ru-RU"/>
        </w:rPr>
        <w:t>в рублях)</w:t>
      </w:r>
    </w:p>
    <w:tbl>
      <w:tblPr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77"/>
        <w:gridCol w:w="4452"/>
        <w:gridCol w:w="1701"/>
        <w:gridCol w:w="1701"/>
        <w:gridCol w:w="992"/>
      </w:tblGrid>
      <w:tr w:rsidR="00714798" w:rsidRPr="00714798" w14:paraId="3C2FDF71" w14:textId="77777777" w:rsidTr="000A2257">
        <w:trPr>
          <w:trHeight w:val="42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69158" w14:textId="77777777" w:rsidR="00714798" w:rsidRPr="00714798" w:rsidRDefault="0071479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Cs/>
                <w:lang w:eastAsia="ru-RU"/>
              </w:rPr>
              <w:t>Код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2BB75" w14:textId="77777777" w:rsidR="00714798" w:rsidRPr="00714798" w:rsidRDefault="0071479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разделов и подразделов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2CDA" w14:textId="77777777" w:rsidR="00714798" w:rsidRPr="00714798" w:rsidRDefault="0071479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Утверждено на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8DA0" w14:textId="77777777" w:rsidR="00714798" w:rsidRPr="00714798" w:rsidRDefault="0071479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F249" w14:textId="77777777" w:rsidR="00714798" w:rsidRPr="00714798" w:rsidRDefault="0071479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Cs/>
                <w:lang w:eastAsia="ru-RU"/>
              </w:rPr>
              <w:t>%исполнения</w:t>
            </w:r>
          </w:p>
        </w:tc>
      </w:tr>
      <w:tr w:rsidR="00B9465E" w:rsidRPr="00714798" w14:paraId="573A83DB" w14:textId="77777777" w:rsidTr="000A2257">
        <w:trPr>
          <w:trHeight w:val="409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D4E2" w14:textId="77777777" w:rsidR="00B9465E" w:rsidRPr="00714798" w:rsidRDefault="00B9465E" w:rsidP="00B946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ABFB" w14:textId="77777777" w:rsidR="00B9465E" w:rsidRPr="00714798" w:rsidRDefault="00B9465E" w:rsidP="00B9465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99C6" w14:textId="78FA7571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2 034 026,07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EF63" w14:textId="72DC7559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2 034 026,07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741E" w14:textId="58E1C12E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  <w:tr w:rsidR="00B9465E" w:rsidRPr="00714798" w14:paraId="4CC71561" w14:textId="77777777" w:rsidTr="000A2257">
        <w:trPr>
          <w:trHeight w:val="99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440B" w14:textId="77777777" w:rsidR="00B9465E" w:rsidRPr="00714798" w:rsidRDefault="00B9465E" w:rsidP="00B946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51E2" w14:textId="77777777" w:rsidR="00B9465E" w:rsidRPr="00714798" w:rsidRDefault="00B9465E" w:rsidP="00B9465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168E" w14:textId="1ED8EA81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641 377,99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1C0F" w14:textId="17CD21A8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641 377,99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1017" w14:textId="77777777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9465E" w:rsidRPr="00714798" w14:paraId="0269575B" w14:textId="77777777" w:rsidTr="000A2257">
        <w:trPr>
          <w:trHeight w:val="5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FE9C" w14:textId="77777777" w:rsidR="00B9465E" w:rsidRPr="00714798" w:rsidRDefault="00B9465E" w:rsidP="00B946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6E60" w14:textId="77777777" w:rsidR="00B9465E" w:rsidRPr="00714798" w:rsidRDefault="00B9465E" w:rsidP="00B9465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5290" w14:textId="5155224E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1 168 141,39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1130" w14:textId="58B6A894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1 168 141,39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4517" w14:textId="77777777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9465E" w:rsidRPr="00714798" w14:paraId="2947CE39" w14:textId="77777777" w:rsidTr="000A2257">
        <w:trPr>
          <w:trHeight w:val="36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48E2ED" w14:textId="77777777" w:rsidR="00B9465E" w:rsidRPr="00714798" w:rsidRDefault="00B9465E" w:rsidP="00B946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65FA9" w14:textId="77777777" w:rsidR="00B9465E" w:rsidRPr="00714798" w:rsidRDefault="00B9465E" w:rsidP="00B9465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00C4C3" w14:textId="1878B16D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224 509,69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95C1B" w14:textId="02E96407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224 509,69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F6DE6" w14:textId="77777777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9465E" w:rsidRPr="00714798" w14:paraId="1E49C22F" w14:textId="77777777" w:rsidTr="000A2257">
        <w:trPr>
          <w:trHeight w:val="36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BF26FD" w14:textId="77777777" w:rsidR="00B9465E" w:rsidRPr="00714798" w:rsidRDefault="00B9465E" w:rsidP="00B946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7A049" w14:textId="77777777" w:rsidR="00B9465E" w:rsidRPr="00714798" w:rsidRDefault="00B9465E" w:rsidP="00B9465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DCEB55" w14:textId="77777777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lang w:eastAsia="ru-RU"/>
              </w:rPr>
              <w:t>130 700,0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CFB69" w14:textId="2EA84998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lang w:eastAsia="ru-RU"/>
              </w:rPr>
              <w:t>130 700,0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5DBB1" w14:textId="77777777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B9465E" w:rsidRPr="00714798" w14:paraId="286A4617" w14:textId="77777777" w:rsidTr="000A2257">
        <w:trPr>
          <w:trHeight w:val="36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AB5759" w14:textId="77777777" w:rsidR="00B9465E" w:rsidRPr="00714798" w:rsidRDefault="00B9465E" w:rsidP="00B946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2B5BD" w14:textId="77777777" w:rsidR="00B9465E" w:rsidRPr="00714798" w:rsidRDefault="00B9465E" w:rsidP="00B9465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430DA5" w14:textId="77777777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130 700,00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F41B0" w14:textId="163AD2A7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130 700,00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7F978" w14:textId="77777777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100,00</w:t>
            </w:r>
          </w:p>
        </w:tc>
      </w:tr>
      <w:tr w:rsidR="00B9465E" w:rsidRPr="00714798" w14:paraId="37A8D400" w14:textId="77777777" w:rsidTr="000A2257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F9D80" w14:textId="77777777" w:rsidR="00B9465E" w:rsidRPr="00714798" w:rsidRDefault="00B9465E" w:rsidP="00B946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9F35E" w14:textId="77777777" w:rsidR="00B9465E" w:rsidRPr="00714798" w:rsidRDefault="00B9465E" w:rsidP="00B9465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9A3C01" w14:textId="4F2EEBC3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238 000,34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CF0EB" w14:textId="21CF6347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238 000,34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33945" w14:textId="77777777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B9465E" w:rsidRPr="00714798" w14:paraId="3F4696FD" w14:textId="77777777" w:rsidTr="000A2257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D9C5DC" w14:textId="77777777" w:rsidR="00B9465E" w:rsidRPr="00714798" w:rsidRDefault="00B9465E" w:rsidP="00B946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87C29" w14:textId="77777777" w:rsidR="00B9465E" w:rsidRPr="00714798" w:rsidRDefault="00B9465E" w:rsidP="00B9465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1018AC" w14:textId="3DBA5B1D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238 000,34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F47EA" w14:textId="713EBE04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238 000,34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6B627" w14:textId="77777777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9465E" w:rsidRPr="00714798" w14:paraId="004C4391" w14:textId="77777777" w:rsidTr="000A2257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9245E" w14:textId="77777777" w:rsidR="00B9465E" w:rsidRPr="00714798" w:rsidRDefault="00B9465E" w:rsidP="00B946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51140" w14:textId="77777777" w:rsidR="00B9465E" w:rsidRPr="00714798" w:rsidRDefault="00B9465E" w:rsidP="00B9465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A39BB1" w14:textId="2DFB216E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738 851,49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8AE2B" w14:textId="713EEE65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738 851,49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E6B6E" w14:textId="77777777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lang w:eastAsia="ru-RU"/>
              </w:rPr>
              <w:t>100,00</w:t>
            </w:r>
          </w:p>
        </w:tc>
      </w:tr>
      <w:tr w:rsidR="00B9465E" w:rsidRPr="00714798" w14:paraId="563F08CC" w14:textId="77777777" w:rsidTr="000A2257">
        <w:trPr>
          <w:trHeight w:val="241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C8B4AC" w14:textId="77777777" w:rsidR="00B9465E" w:rsidRPr="00714798" w:rsidRDefault="00B9465E" w:rsidP="00B946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 xml:space="preserve">0801 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7D74C" w14:textId="77777777" w:rsidR="00B9465E" w:rsidRPr="00714798" w:rsidRDefault="00B9465E" w:rsidP="00B94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9B31EE" w14:textId="300EE187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738 851,49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72BF2" w14:textId="12420A26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738 851,49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DD91C" w14:textId="77777777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9465E" w:rsidRPr="00714798" w14:paraId="79A35D2B" w14:textId="77777777" w:rsidTr="000A2257">
        <w:trPr>
          <w:trHeight w:val="28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84A743" w14:textId="4A39BDB7" w:rsidR="00B9465E" w:rsidRPr="00714798" w:rsidRDefault="00B9465E" w:rsidP="00B946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lang w:eastAsia="ru-RU"/>
              </w:rPr>
              <w:t>110</w:t>
            </w:r>
            <w:r w:rsidR="0080173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17961" w14:textId="77777777" w:rsidR="00B9465E" w:rsidRPr="00714798" w:rsidRDefault="00B9465E" w:rsidP="00B9465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ФК </w:t>
            </w:r>
            <w:proofErr w:type="gramStart"/>
            <w:r w:rsidRPr="00714798">
              <w:rPr>
                <w:rFonts w:ascii="Times New Roman" w:eastAsia="Times New Roman" w:hAnsi="Times New Roman" w:cs="Times New Roman"/>
                <w:b/>
                <w:lang w:eastAsia="ru-RU"/>
              </w:rPr>
              <w:t>и  спорт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6A2F04" w14:textId="6AAFAB1B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6 297,25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A8FD0" w14:textId="388A4C22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6 297,25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BE380" w14:textId="77777777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801738" w:rsidRPr="00714798" w14:paraId="7C7305BB" w14:textId="77777777" w:rsidTr="000A2257">
        <w:trPr>
          <w:trHeight w:val="28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0E5001" w14:textId="6D3FB7A0" w:rsidR="00801738" w:rsidRPr="00116041" w:rsidRDefault="00801738" w:rsidP="00B946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6041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0361D" w14:textId="7669DA10" w:rsidR="00801738" w:rsidRPr="00116041" w:rsidRDefault="00116041" w:rsidP="00B9465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6041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C8EB1F" w14:textId="68F9A22F" w:rsidR="00801738" w:rsidRPr="00116041" w:rsidRDefault="00116041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0F660" w14:textId="2A5C875A" w:rsidR="00801738" w:rsidRPr="00116041" w:rsidRDefault="00116041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6 297,25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8B34A" w14:textId="219309FF" w:rsidR="00801738" w:rsidRPr="00116041" w:rsidRDefault="00116041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9465E" w:rsidRPr="00714798" w14:paraId="30BF900C" w14:textId="77777777" w:rsidTr="000A2257">
        <w:trPr>
          <w:trHeight w:val="217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A3941" w14:textId="77777777" w:rsidR="00B9465E" w:rsidRPr="00714798" w:rsidRDefault="00B9465E" w:rsidP="00B946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32530" w14:textId="77777777" w:rsidR="00B9465E" w:rsidRPr="00714798" w:rsidRDefault="00B9465E" w:rsidP="00B946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69395" w14:textId="6F5EB740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041">
              <w:rPr>
                <w:rFonts w:ascii="Times New Roman" w:eastAsia="Times New Roman" w:hAnsi="Times New Roman" w:cs="Times New Roman"/>
                <w:b/>
                <w:lang w:eastAsia="ru-RU"/>
              </w:rPr>
              <w:t>3 147 875,15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87940" w14:textId="49B8C7B1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041">
              <w:rPr>
                <w:rFonts w:ascii="Times New Roman" w:eastAsia="Times New Roman" w:hAnsi="Times New Roman" w:cs="Times New Roman"/>
                <w:b/>
                <w:lang w:eastAsia="ru-RU"/>
              </w:rPr>
              <w:t>3 147 875,15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02F9E" w14:textId="14294C78" w:rsidR="00B9465E" w:rsidRPr="00714798" w:rsidRDefault="00B9465E" w:rsidP="00B9465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041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</w:tbl>
    <w:p w14:paraId="4005F96C" w14:textId="77777777" w:rsidR="00714798" w:rsidRPr="00714798" w:rsidRDefault="00714798" w:rsidP="0071479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4798">
        <w:rPr>
          <w:rFonts w:ascii="Times New Roman" w:eastAsia="Times New Roman" w:hAnsi="Times New Roman" w:cs="Times New Roman"/>
          <w:lang w:eastAsia="ru-RU"/>
        </w:rPr>
        <w:tab/>
      </w:r>
      <w:r w:rsidRPr="00714798">
        <w:rPr>
          <w:rFonts w:ascii="Times New Roman" w:eastAsia="Times New Roman" w:hAnsi="Times New Roman" w:cs="Times New Roman"/>
          <w:lang w:eastAsia="ru-RU"/>
        </w:rPr>
        <w:tab/>
      </w:r>
      <w:r w:rsidRPr="00714798">
        <w:rPr>
          <w:rFonts w:ascii="Times New Roman" w:eastAsia="Times New Roman" w:hAnsi="Times New Roman" w:cs="Times New Roman"/>
          <w:lang w:eastAsia="ru-RU"/>
        </w:rPr>
        <w:tab/>
      </w:r>
      <w:r w:rsidRPr="00714798">
        <w:rPr>
          <w:rFonts w:ascii="Times New Roman" w:eastAsia="Times New Roman" w:hAnsi="Times New Roman" w:cs="Times New Roman"/>
          <w:lang w:eastAsia="ru-RU"/>
        </w:rPr>
        <w:tab/>
      </w:r>
      <w:r w:rsidRPr="00714798">
        <w:rPr>
          <w:rFonts w:ascii="Times New Roman" w:eastAsia="Times New Roman" w:hAnsi="Times New Roman" w:cs="Times New Roman"/>
          <w:lang w:eastAsia="ru-RU"/>
        </w:rPr>
        <w:tab/>
      </w:r>
    </w:p>
    <w:p w14:paraId="403E6EA3" w14:textId="77777777" w:rsidR="00714798" w:rsidRPr="00714798" w:rsidRDefault="00714798" w:rsidP="0071479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274B37" w14:textId="0F674B13" w:rsidR="00714798" w:rsidRDefault="00714798" w:rsidP="0071479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B7C337" w14:textId="0CC8C803" w:rsidR="00B9465E" w:rsidRDefault="00B9465E" w:rsidP="0071479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ADC2F5" w14:textId="5E1CD664" w:rsidR="00B9465E" w:rsidRDefault="00B9465E" w:rsidP="0071479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59ACAC" w14:textId="7241FD00" w:rsidR="00B9465E" w:rsidRDefault="00B9465E" w:rsidP="0071479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66AC78" w14:textId="77777777" w:rsidR="00B9465E" w:rsidRPr="00714798" w:rsidRDefault="00B9465E" w:rsidP="0071479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7D5B51" w14:textId="77777777" w:rsidR="00714798" w:rsidRPr="00714798" w:rsidRDefault="00714798" w:rsidP="00714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</w:t>
      </w:r>
      <w:proofErr w:type="gramStart"/>
      <w:r w:rsidRPr="0071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ДОХОДНОЙ  ЧАСТИ</w:t>
      </w:r>
      <w:proofErr w:type="gramEnd"/>
      <w:r w:rsidRPr="0071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 СЕЛЬСКОГО</w:t>
      </w:r>
    </w:p>
    <w:p w14:paraId="10250034" w14:textId="0E005764" w:rsidR="00714798" w:rsidRPr="00714798" w:rsidRDefault="00714798" w:rsidP="00714798">
      <w:pPr>
        <w:tabs>
          <w:tab w:val="left" w:pos="0"/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ЭЛЭСУН</w:t>
      </w:r>
      <w:r w:rsidRPr="0071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за 2019 год </w:t>
      </w:r>
    </w:p>
    <w:p w14:paraId="76859332" w14:textId="77777777" w:rsidR="00714798" w:rsidRPr="00714798" w:rsidRDefault="00714798" w:rsidP="00714798">
      <w:pPr>
        <w:tabs>
          <w:tab w:val="left" w:pos="0"/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6CC9DD" w14:textId="77777777" w:rsidR="00714798" w:rsidRPr="00714798" w:rsidRDefault="00714798" w:rsidP="00714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92848" w14:textId="66547936" w:rsidR="00714798" w:rsidRPr="00714798" w:rsidRDefault="00714798" w:rsidP="007147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4798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Pr="00714798">
        <w:rPr>
          <w:rFonts w:ascii="Times New Roman" w:eastAsia="Times New Roman" w:hAnsi="Times New Roman" w:cs="Times New Roman"/>
          <w:lang w:eastAsia="ru-RU"/>
        </w:rPr>
        <w:t>Бюджет  администрации</w:t>
      </w:r>
      <w:proofErr w:type="gramEnd"/>
      <w:r w:rsidRPr="00714798">
        <w:rPr>
          <w:rFonts w:ascii="Times New Roman" w:eastAsia="Times New Roman" w:hAnsi="Times New Roman" w:cs="Times New Roman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Элэсун</w:t>
      </w:r>
      <w:proofErr w:type="spellEnd"/>
      <w:r w:rsidRPr="00714798">
        <w:rPr>
          <w:rFonts w:ascii="Times New Roman" w:eastAsia="Times New Roman" w:hAnsi="Times New Roman" w:cs="Times New Roman"/>
          <w:lang w:eastAsia="ru-RU"/>
        </w:rPr>
        <w:t xml:space="preserve">»  исполнен по доходам за  2019  года   при  плане   </w:t>
      </w:r>
      <w:r w:rsidR="00B9465E">
        <w:rPr>
          <w:rFonts w:ascii="Times New Roman" w:eastAsia="Times New Roman" w:hAnsi="Times New Roman" w:cs="Times New Roman"/>
          <w:lang w:eastAsia="ru-RU"/>
        </w:rPr>
        <w:t>3 131 270,94</w:t>
      </w:r>
      <w:r w:rsidRPr="00714798">
        <w:rPr>
          <w:rFonts w:ascii="Times New Roman" w:eastAsia="Times New Roman" w:hAnsi="Times New Roman" w:cs="Times New Roman"/>
          <w:lang w:eastAsia="ru-RU"/>
        </w:rPr>
        <w:t xml:space="preserve">  рублей  поступило </w:t>
      </w:r>
      <w:r w:rsidR="00B9465E">
        <w:rPr>
          <w:rFonts w:ascii="Times New Roman" w:eastAsia="Times New Roman" w:hAnsi="Times New Roman" w:cs="Times New Roman"/>
          <w:lang w:eastAsia="ru-RU"/>
        </w:rPr>
        <w:t>3 156 365,68</w:t>
      </w:r>
      <w:r w:rsidRPr="00714798">
        <w:rPr>
          <w:rFonts w:ascii="Times New Roman" w:eastAsia="Times New Roman" w:hAnsi="Times New Roman" w:cs="Times New Roman"/>
          <w:lang w:eastAsia="ru-RU"/>
        </w:rPr>
        <w:t xml:space="preserve"> рублей ( </w:t>
      </w:r>
      <w:r w:rsidR="001B40F2">
        <w:rPr>
          <w:rFonts w:ascii="Times New Roman" w:eastAsia="Times New Roman" w:hAnsi="Times New Roman" w:cs="Times New Roman"/>
          <w:lang w:eastAsia="ru-RU"/>
        </w:rPr>
        <w:t>100,8</w:t>
      </w:r>
      <w:r w:rsidRPr="00714798">
        <w:rPr>
          <w:rFonts w:ascii="Times New Roman" w:eastAsia="Times New Roman" w:hAnsi="Times New Roman" w:cs="Times New Roman"/>
          <w:lang w:eastAsia="ru-RU"/>
        </w:rPr>
        <w:t>%), из них:</w:t>
      </w:r>
    </w:p>
    <w:p w14:paraId="15DB3BE2" w14:textId="77777777" w:rsidR="00714798" w:rsidRPr="00714798" w:rsidRDefault="00714798" w:rsidP="007147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950BE5" w14:textId="77777777" w:rsidR="00714798" w:rsidRPr="00714798" w:rsidRDefault="00714798" w:rsidP="00714798">
      <w:pPr>
        <w:tabs>
          <w:tab w:val="center" w:pos="4677"/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14798">
        <w:rPr>
          <w:rFonts w:ascii="Times New Roman" w:eastAsia="Times New Roman" w:hAnsi="Times New Roman" w:cs="Times New Roman"/>
          <w:b/>
          <w:lang w:eastAsia="ru-RU"/>
        </w:rPr>
        <w:tab/>
        <w:t>ДОХОДНАЯ ЧАСТЬ БЮДЖЕТА</w:t>
      </w:r>
    </w:p>
    <w:p w14:paraId="6EF60BE8" w14:textId="77777777" w:rsidR="00714798" w:rsidRPr="00714798" w:rsidRDefault="00714798" w:rsidP="00714798">
      <w:pPr>
        <w:tabs>
          <w:tab w:val="left" w:pos="748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4798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2.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1"/>
        <w:gridCol w:w="1843"/>
        <w:gridCol w:w="1276"/>
        <w:gridCol w:w="1134"/>
      </w:tblGrid>
      <w:tr w:rsidR="00714798" w:rsidRPr="00714798" w14:paraId="28945C52" w14:textId="77777777" w:rsidTr="000A2257">
        <w:trPr>
          <w:trHeight w:val="255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BA91" w14:textId="77777777" w:rsidR="00714798" w:rsidRPr="00714798" w:rsidRDefault="00714798" w:rsidP="007147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2D1D" w14:textId="77777777" w:rsidR="00714798" w:rsidRPr="00714798" w:rsidRDefault="00714798" w:rsidP="00714798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714798">
              <w:rPr>
                <w:rFonts w:ascii="Calibri" w:eastAsia="Times New Roman" w:hAnsi="Calibri" w:cs="Times New Roman"/>
                <w:i/>
                <w:sz w:val="20"/>
                <w:szCs w:val="20"/>
                <w:lang w:eastAsia="ru-RU"/>
              </w:rPr>
              <w:t>( в</w:t>
            </w:r>
            <w:proofErr w:type="gramEnd"/>
            <w:r w:rsidRPr="00714798">
              <w:rPr>
                <w:rFonts w:ascii="Calibri" w:eastAsia="Times New Roman" w:hAnsi="Calibri" w:cs="Times New Roman"/>
                <w:i/>
                <w:sz w:val="20"/>
                <w:szCs w:val="20"/>
                <w:lang w:eastAsia="ru-RU"/>
              </w:rPr>
              <w:t xml:space="preserve">  рублях)</w:t>
            </w:r>
          </w:p>
        </w:tc>
      </w:tr>
      <w:tr w:rsidR="00714798" w:rsidRPr="00714798" w14:paraId="059F5BB7" w14:textId="77777777" w:rsidTr="000A2257">
        <w:trPr>
          <w:trHeight w:val="4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4C3" w14:textId="77777777" w:rsidR="00714798" w:rsidRPr="00714798" w:rsidRDefault="0071479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17EA" w14:textId="77777777" w:rsidR="00714798" w:rsidRPr="00714798" w:rsidRDefault="0071479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Утверждено на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3523" w14:textId="77777777" w:rsidR="00714798" w:rsidRPr="00714798" w:rsidRDefault="0071479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6458" w14:textId="77777777" w:rsidR="00714798" w:rsidRPr="00714798" w:rsidRDefault="0071479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%исполнения</w:t>
            </w:r>
          </w:p>
        </w:tc>
      </w:tr>
      <w:tr w:rsidR="00714798" w:rsidRPr="00714798" w14:paraId="014C8044" w14:textId="77777777" w:rsidTr="000A2257">
        <w:trPr>
          <w:trHeight w:val="6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237E" w14:textId="77777777" w:rsidR="00714798" w:rsidRPr="00714798" w:rsidRDefault="00714798" w:rsidP="0071479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7276" w14:textId="401F67D4" w:rsidR="00714798" w:rsidRPr="00714798" w:rsidRDefault="001B40F2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B40F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424,13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02F8" w14:textId="5930BD92" w:rsidR="00714798" w:rsidRPr="00714798" w:rsidRDefault="001B40F2" w:rsidP="001B40F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B40F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449,22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9F5D" w14:textId="0B9FF125" w:rsidR="00714798" w:rsidRPr="00714798" w:rsidRDefault="0071479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  <w:r w:rsidR="001B40F2" w:rsidRPr="001B40F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5,9</w:t>
            </w:r>
          </w:p>
        </w:tc>
      </w:tr>
      <w:tr w:rsidR="00714798" w:rsidRPr="00714798" w14:paraId="29B238BB" w14:textId="77777777" w:rsidTr="000A2257">
        <w:trPr>
          <w:trHeight w:val="44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5D22" w14:textId="77777777" w:rsidR="00714798" w:rsidRPr="00714798" w:rsidRDefault="00714798" w:rsidP="0071479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D68A" w14:textId="54618885" w:rsidR="00714798" w:rsidRPr="00714798" w:rsidRDefault="0080173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122,53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54CE" w14:textId="10A308A9" w:rsidR="00714798" w:rsidRPr="00714798" w:rsidRDefault="0080173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123,83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5986" w14:textId="29B8E886" w:rsidR="00714798" w:rsidRPr="00714798" w:rsidRDefault="0080173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101,1</w:t>
            </w:r>
          </w:p>
        </w:tc>
      </w:tr>
      <w:tr w:rsidR="00714798" w:rsidRPr="00714798" w14:paraId="50DA80AE" w14:textId="77777777" w:rsidTr="000A2257">
        <w:trPr>
          <w:trHeight w:val="4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299D" w14:textId="77777777" w:rsidR="00714798" w:rsidRPr="00714798" w:rsidRDefault="00714798" w:rsidP="0071479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310C" w14:textId="1F031BC6" w:rsidR="00714798" w:rsidRPr="00714798" w:rsidRDefault="0080173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57FF" w14:textId="1B14ADDD" w:rsidR="00714798" w:rsidRPr="00714798" w:rsidRDefault="0080173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CC25" w14:textId="7057F98A" w:rsidR="00714798" w:rsidRPr="00714798" w:rsidRDefault="0071479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  <w:r w:rsidR="001B40F2">
              <w:rPr>
                <w:rFonts w:ascii="Times New Roman" w:eastAsia="Times New Roman" w:hAnsi="Times New Roman" w:cs="Times New Roman"/>
                <w:i/>
                <w:lang w:eastAsia="ru-RU"/>
              </w:rPr>
              <w:t>5,7</w:t>
            </w:r>
          </w:p>
        </w:tc>
      </w:tr>
      <w:tr w:rsidR="00714798" w:rsidRPr="00714798" w14:paraId="12546D7D" w14:textId="77777777" w:rsidTr="000A2257">
        <w:trPr>
          <w:trHeight w:val="4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79DC" w14:textId="77777777" w:rsidR="00714798" w:rsidRPr="00714798" w:rsidRDefault="00714798" w:rsidP="0071479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Единый  сельскохозяйственный</w:t>
            </w:r>
            <w:proofErr w:type="gramEnd"/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 xml:space="preserve">  налог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E748" w14:textId="6433D736" w:rsidR="00714798" w:rsidRPr="00714798" w:rsidRDefault="0080173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8062" w14:textId="539035F0" w:rsidR="00714798" w:rsidRPr="00714798" w:rsidRDefault="0080173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1786" w14:textId="5F338E87" w:rsidR="00714798" w:rsidRPr="00714798" w:rsidRDefault="0080173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</w:tr>
      <w:tr w:rsidR="00714798" w:rsidRPr="00714798" w14:paraId="3885243A" w14:textId="77777777" w:rsidTr="000A2257">
        <w:trPr>
          <w:trHeight w:val="3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06E9" w14:textId="77777777" w:rsidR="00714798" w:rsidRPr="00714798" w:rsidRDefault="00714798" w:rsidP="0071479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02D2" w14:textId="10237E89" w:rsidR="00714798" w:rsidRPr="00714798" w:rsidRDefault="00116041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F487" w14:textId="469BB445" w:rsidR="00714798" w:rsidRPr="00714798" w:rsidRDefault="00116041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295,35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A866" w14:textId="2FBC980F" w:rsidR="00714798" w:rsidRPr="00714798" w:rsidRDefault="00116041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108,7</w:t>
            </w:r>
          </w:p>
        </w:tc>
      </w:tr>
      <w:tr w:rsidR="00714798" w:rsidRPr="00714798" w14:paraId="1D3D947D" w14:textId="77777777" w:rsidTr="000A2257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905F" w14:textId="77777777" w:rsidR="00714798" w:rsidRPr="00714798" w:rsidRDefault="00714798" w:rsidP="00714798">
            <w:pPr>
              <w:spacing w:after="200" w:line="276" w:lineRule="auto"/>
              <w:ind w:firstLineChars="17" w:firstLine="3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7B68" w14:textId="3E133987" w:rsidR="00714798" w:rsidRPr="00714798" w:rsidRDefault="0080173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1806" w14:textId="3FBA9A60" w:rsidR="00714798" w:rsidRPr="00714798" w:rsidRDefault="0080173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96D0" w14:textId="56F7964D" w:rsidR="00714798" w:rsidRPr="00714798" w:rsidRDefault="0080173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101,8</w:t>
            </w:r>
          </w:p>
        </w:tc>
      </w:tr>
      <w:tr w:rsidR="00714798" w:rsidRPr="00714798" w14:paraId="0DE3D608" w14:textId="77777777" w:rsidTr="000A2257">
        <w:trPr>
          <w:trHeight w:val="8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3A9A" w14:textId="77777777" w:rsidR="00714798" w:rsidRPr="00714798" w:rsidRDefault="00714798" w:rsidP="0071479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12D0" w14:textId="18CDE12A" w:rsidR="00714798" w:rsidRPr="00714798" w:rsidRDefault="0080173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B2D9" w14:textId="5E26D42D" w:rsidR="00714798" w:rsidRPr="00714798" w:rsidRDefault="0080173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D6EB" w14:textId="20912345" w:rsidR="00714798" w:rsidRPr="00714798" w:rsidRDefault="0071479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i/>
                <w:lang w:eastAsia="ru-RU"/>
              </w:rPr>
              <w:t>107</w:t>
            </w:r>
          </w:p>
        </w:tc>
      </w:tr>
      <w:tr w:rsidR="00714798" w:rsidRPr="00714798" w14:paraId="384ABD27" w14:textId="77777777" w:rsidTr="000A2257">
        <w:trPr>
          <w:trHeight w:val="10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B0AB" w14:textId="77777777" w:rsidR="00714798" w:rsidRPr="00714798" w:rsidRDefault="00714798" w:rsidP="0071479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8010" w14:textId="22F0A372" w:rsidR="00714798" w:rsidRPr="00714798" w:rsidRDefault="0080173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CE09" w14:textId="6677883C" w:rsidR="00714798" w:rsidRPr="00714798" w:rsidRDefault="0080173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280,87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2283" w14:textId="53A4EF49" w:rsidR="00714798" w:rsidRPr="00714798" w:rsidRDefault="00714798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="001B40F2">
              <w:rPr>
                <w:rFonts w:ascii="Times New Roman" w:eastAsia="Times New Roman" w:hAnsi="Times New Roman" w:cs="Times New Roman"/>
                <w:i/>
                <w:lang w:eastAsia="ru-RU"/>
              </w:rPr>
              <w:t>09,1</w:t>
            </w:r>
          </w:p>
        </w:tc>
      </w:tr>
      <w:tr w:rsidR="00714798" w:rsidRPr="00714798" w14:paraId="4CB7A627" w14:textId="77777777" w:rsidTr="000A2257">
        <w:trPr>
          <w:trHeight w:val="87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5889" w14:textId="77777777" w:rsidR="00714798" w:rsidRPr="00714798" w:rsidRDefault="00714798" w:rsidP="0071479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51AB" w14:textId="38F0E869" w:rsidR="00714798" w:rsidRPr="00714798" w:rsidRDefault="00116041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D50D" w14:textId="3AB43D2F" w:rsidR="00714798" w:rsidRPr="00714798" w:rsidRDefault="00116041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3BF4" w14:textId="4D9437B9" w:rsidR="00714798" w:rsidRPr="00714798" w:rsidRDefault="00116041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</w:t>
            </w:r>
          </w:p>
        </w:tc>
      </w:tr>
      <w:tr w:rsidR="00714798" w:rsidRPr="00714798" w14:paraId="2EC3C737" w14:textId="77777777" w:rsidTr="000A2257">
        <w:trPr>
          <w:trHeight w:val="5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0DF2" w14:textId="77777777" w:rsidR="00714798" w:rsidRPr="00714798" w:rsidRDefault="00714798" w:rsidP="0071479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 xml:space="preserve">Прочие </w:t>
            </w:r>
            <w:proofErr w:type="gramStart"/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доходы  от</w:t>
            </w:r>
            <w:proofErr w:type="gramEnd"/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 xml:space="preserve"> оказания платных услуг 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DD58" w14:textId="37ADC9DF" w:rsidR="00714798" w:rsidRPr="00714798" w:rsidRDefault="00116041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7068" w14:textId="17D37AF6" w:rsidR="00714798" w:rsidRPr="00714798" w:rsidRDefault="00116041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0DCA" w14:textId="1E125C22" w:rsidR="00714798" w:rsidRPr="00714798" w:rsidRDefault="00116041" w:rsidP="007147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100</w:t>
            </w:r>
          </w:p>
        </w:tc>
      </w:tr>
      <w:tr w:rsidR="00C269B7" w:rsidRPr="00714798" w14:paraId="3885AA03" w14:textId="77777777" w:rsidTr="000A2257">
        <w:trPr>
          <w:trHeight w:val="5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51BD" w14:textId="77777777" w:rsidR="00C269B7" w:rsidRPr="00714798" w:rsidRDefault="00C269B7" w:rsidP="00C269B7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14798">
              <w:rPr>
                <w:rFonts w:ascii="Times New Roman" w:eastAsia="Times New Roman" w:hAnsi="Times New Roman" w:cs="Times New Roman"/>
                <w:b/>
                <w:lang w:eastAsia="ru-RU"/>
              </w:rPr>
              <w:t>Всего  безвозмездных</w:t>
            </w:r>
            <w:proofErr w:type="gramEnd"/>
            <w:r w:rsidRPr="007147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поступлений: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8172" w14:textId="6B888827" w:rsidR="00C269B7" w:rsidRPr="00714798" w:rsidRDefault="00C269B7" w:rsidP="00C269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2707,14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DEB0" w14:textId="3B6C0122" w:rsidR="00C269B7" w:rsidRPr="00714798" w:rsidRDefault="00C269B7" w:rsidP="00C269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2707,14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CB79" w14:textId="77777777" w:rsidR="00C269B7" w:rsidRPr="00714798" w:rsidRDefault="00C269B7" w:rsidP="00C269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100</w:t>
            </w:r>
          </w:p>
        </w:tc>
      </w:tr>
      <w:tr w:rsidR="00C269B7" w:rsidRPr="00714798" w14:paraId="3DCB92B6" w14:textId="77777777" w:rsidTr="000A2257">
        <w:trPr>
          <w:trHeight w:val="84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12BF" w14:textId="77777777" w:rsidR="00C269B7" w:rsidRPr="00714798" w:rsidRDefault="00C269B7" w:rsidP="00C269B7">
            <w:pPr>
              <w:spacing w:after="200" w:line="276" w:lineRule="auto"/>
              <w:ind w:firstLineChars="200" w:firstLine="44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2B89" w14:textId="4E5B3038" w:rsidR="00C269B7" w:rsidRPr="00714798" w:rsidRDefault="00C269B7" w:rsidP="00C269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143E" w14:textId="3DF4FDA3" w:rsidR="00C269B7" w:rsidRPr="00714798" w:rsidRDefault="00C269B7" w:rsidP="00C269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5076" w14:textId="77777777" w:rsidR="00C269B7" w:rsidRPr="00714798" w:rsidRDefault="00C269B7" w:rsidP="00C269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100</w:t>
            </w:r>
          </w:p>
        </w:tc>
      </w:tr>
      <w:tr w:rsidR="00C269B7" w:rsidRPr="00714798" w14:paraId="370E5822" w14:textId="77777777" w:rsidTr="000A2257">
        <w:trPr>
          <w:trHeight w:val="5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33C6" w14:textId="77777777" w:rsidR="00C269B7" w:rsidRPr="00714798" w:rsidRDefault="00C269B7" w:rsidP="00C269B7">
            <w:pPr>
              <w:spacing w:after="200" w:line="276" w:lineRule="auto"/>
              <w:ind w:firstLineChars="200" w:firstLine="44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FCBC" w14:textId="1A2738FE" w:rsidR="00C269B7" w:rsidRPr="00714798" w:rsidRDefault="00C269B7" w:rsidP="00C269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8EE9" w14:textId="47053DBB" w:rsidR="00C269B7" w:rsidRPr="00714798" w:rsidRDefault="00C269B7" w:rsidP="00C269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130,7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7FF2" w14:textId="77777777" w:rsidR="00C269B7" w:rsidRPr="00714798" w:rsidRDefault="00C269B7" w:rsidP="00C269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100</w:t>
            </w:r>
          </w:p>
        </w:tc>
      </w:tr>
      <w:tr w:rsidR="00C269B7" w:rsidRPr="00714798" w14:paraId="0DEB2E91" w14:textId="77777777" w:rsidTr="000A2257">
        <w:trPr>
          <w:trHeight w:val="5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D570" w14:textId="77777777" w:rsidR="00C269B7" w:rsidRPr="00714798" w:rsidRDefault="00C269B7" w:rsidP="00C269B7">
            <w:pPr>
              <w:spacing w:after="200" w:line="276" w:lineRule="auto"/>
              <w:ind w:firstLineChars="200" w:firstLine="44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EF4D" w14:textId="234231CE" w:rsidR="00C269B7" w:rsidRPr="00714798" w:rsidRDefault="00C269B7" w:rsidP="00C269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06A1" w14:textId="30E9C715" w:rsidR="00C269B7" w:rsidRPr="00714798" w:rsidRDefault="00C269B7" w:rsidP="00C269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4E63" w14:textId="77777777" w:rsidR="00C269B7" w:rsidRPr="00714798" w:rsidRDefault="00C269B7" w:rsidP="00C269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100</w:t>
            </w:r>
          </w:p>
        </w:tc>
      </w:tr>
      <w:tr w:rsidR="00C269B7" w:rsidRPr="00714798" w14:paraId="7829810E" w14:textId="77777777" w:rsidTr="000A2257">
        <w:trPr>
          <w:trHeight w:val="5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3B3C" w14:textId="77777777" w:rsidR="00C269B7" w:rsidRPr="00714798" w:rsidRDefault="00C269B7" w:rsidP="00C269B7">
            <w:pPr>
              <w:spacing w:after="200" w:line="276" w:lineRule="auto"/>
              <w:ind w:firstLineChars="200" w:firstLine="44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городских округов с внутригородским делением от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1601" w14:textId="74295CD2" w:rsidR="00C269B7" w:rsidRPr="00714798" w:rsidRDefault="00C269B7" w:rsidP="00C269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2571,24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20D2" w14:textId="462A0752" w:rsidR="00C269B7" w:rsidRPr="00714798" w:rsidRDefault="00C269B7" w:rsidP="00C269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2571,24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E6E4" w14:textId="77777777" w:rsidR="00C269B7" w:rsidRPr="00714798" w:rsidRDefault="00C269B7" w:rsidP="00C269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1479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100</w:t>
            </w:r>
          </w:p>
        </w:tc>
      </w:tr>
    </w:tbl>
    <w:p w14:paraId="6B48FA2F" w14:textId="77777777" w:rsidR="00714798" w:rsidRPr="00714798" w:rsidRDefault="00714798" w:rsidP="00714798">
      <w:pPr>
        <w:tabs>
          <w:tab w:val="left" w:pos="748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9B2BFE7" w14:textId="77777777" w:rsidR="00714798" w:rsidRPr="00714798" w:rsidRDefault="00714798" w:rsidP="0071479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82A9356" w14:textId="77777777" w:rsidR="007847F6" w:rsidRDefault="001B40F2"/>
    <w:sectPr w:rsidR="007847F6" w:rsidSect="006D0E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B9"/>
    <w:rsid w:val="000F186A"/>
    <w:rsid w:val="000F5C0F"/>
    <w:rsid w:val="00116041"/>
    <w:rsid w:val="00190583"/>
    <w:rsid w:val="001B40F2"/>
    <w:rsid w:val="001C6BD9"/>
    <w:rsid w:val="002804D3"/>
    <w:rsid w:val="002B5C4D"/>
    <w:rsid w:val="006208B9"/>
    <w:rsid w:val="00714798"/>
    <w:rsid w:val="00801738"/>
    <w:rsid w:val="00B9465E"/>
    <w:rsid w:val="00C269B7"/>
    <w:rsid w:val="00F9058B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0F5F"/>
  <w15:chartTrackingRefBased/>
  <w15:docId w15:val="{BB3C2BA1-F900-44DD-8143-D35A1D31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elesu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Бадмаева</dc:creator>
  <cp:keywords/>
  <dc:description/>
  <cp:lastModifiedBy>Елена Бадмаева</cp:lastModifiedBy>
  <cp:revision>4</cp:revision>
  <dcterms:created xsi:type="dcterms:W3CDTF">2020-07-17T02:42:00Z</dcterms:created>
  <dcterms:modified xsi:type="dcterms:W3CDTF">2020-07-17T07:41:00Z</dcterms:modified>
</cp:coreProperties>
</file>