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332D" w14:textId="2C366973" w:rsidR="00CC3E6B" w:rsidRPr="00675DEA" w:rsidRDefault="00020AA0" w:rsidP="00CC3E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C2D2E"/>
          <w:sz w:val="28"/>
          <w:szCs w:val="28"/>
        </w:rPr>
      </w:pPr>
      <w:r w:rsidRPr="00675DEA">
        <w:rPr>
          <w:b/>
          <w:bCs/>
          <w:color w:val="2C2D2E"/>
          <w:sz w:val="28"/>
          <w:szCs w:val="28"/>
        </w:rPr>
        <w:t>Неисправная электропроводка – частая причина пожаров!</w:t>
      </w:r>
    </w:p>
    <w:p w14:paraId="0BEFE3D7" w14:textId="77777777" w:rsidR="00CC3E6B" w:rsidRPr="00675DEA" w:rsidRDefault="00CC3E6B" w:rsidP="00675DE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</w:p>
    <w:p w14:paraId="01DB0B31" w14:textId="3746C0EB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причин возникновения пожаров является неисправность электрооборудования в жилых домах и надворных постройках. Пожары от электротехнических причин возникают, как правило, в случае перегрузки сети мощными потребителями, при неверном монтаже или ветхости электросетей, при пользовании </w:t>
      </w:r>
      <w:r w:rsidRPr="00675DEA">
        <w:rPr>
          <w:rFonts w:ascii="Times New Roman" w:hAnsi="Times New Roman" w:cs="Times New Roman"/>
          <w:color w:val="000000"/>
          <w:sz w:val="28"/>
          <w:szCs w:val="28"/>
        </w:rPr>
        <w:t> неисправными электроприборами и оставлении их без присмотра.</w:t>
      </w:r>
    </w:p>
    <w:p w14:paraId="4B5000A6" w14:textId="77777777" w:rsidR="00675DEA" w:rsidRDefault="00675DEA" w:rsidP="00675DE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B8AD1AC" w14:textId="5A88483F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Курумканского района! 18-й Курумканский отряд ГПС РБ 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избежать такого рода пожаров, необходимо соблюдать несложные правила:</w:t>
      </w:r>
    </w:p>
    <w:p w14:paraId="2C1BBE22" w14:textId="0FA3FD12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электропроводки должен выполнять только квалицированный специалист;</w:t>
      </w:r>
    </w:p>
    <w:p w14:paraId="3F59DDE4" w14:textId="562314D0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эксплуатировать самодельные электронагревательные приборы;</w:t>
      </w:r>
    </w:p>
    <w:p w14:paraId="75A24EDD" w14:textId="779C7546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допускать перегрузки электросети - нельзя включать в электрическую розетку одновременно несколько электроприборов особенно большой мощности;</w:t>
      </w:r>
    </w:p>
    <w:p w14:paraId="6EB868B9" w14:textId="2696DD0C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эксплуатировать провода и кабели с повреждённой или потерявшей защитные свойства изоляцией, а также повреждённые розетки и выключатели;</w:t>
      </w:r>
    </w:p>
    <w:p w14:paraId="33966589" w14:textId="2BF7F117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применять некалиброванные плавкие вставки ("жучки") в аппаратах защиты от перегрузки и короткого замыкания;</w:t>
      </w:r>
    </w:p>
    <w:p w14:paraId="2BC21B01" w14:textId="3A3DA33A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электробытовые приборы включенными в сеть в течение длительного времени, они могут перегреться;</w:t>
      </w:r>
    </w:p>
    <w:p w14:paraId="5092ADDC" w14:textId="09BBAA5B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работающий электронагревательный прибор без присмотра либо под присмотром детей и пожилых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24A91D" w14:textId="1D9421C9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внимательны при эксплуатации электрооборудования и своевременно организовывайте его ремонт.</w:t>
      </w:r>
    </w:p>
    <w:p w14:paraId="17207D63" w14:textId="77777777" w:rsidR="00675DEA" w:rsidRPr="00675DEA" w:rsidRDefault="00675DEA" w:rsidP="00675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эти простые правила позволят сохранить ваше имущество и избежать трагедии!</w:t>
      </w:r>
    </w:p>
    <w:p w14:paraId="4792CA73" w14:textId="1A2D50D3" w:rsidR="00CC3E6B" w:rsidRDefault="00CC3E6B" w:rsidP="00675DEA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675DEA">
        <w:rPr>
          <w:color w:val="2C2D2E"/>
          <w:sz w:val="28"/>
          <w:szCs w:val="28"/>
        </w:rPr>
        <w:t>При обнаружении любого возгорания немедленно позвоните по единому номеру пожарно-спасательной службы «101»</w:t>
      </w:r>
      <w:r w:rsidR="00675DEA">
        <w:rPr>
          <w:color w:val="2C2D2E"/>
          <w:sz w:val="28"/>
          <w:szCs w:val="28"/>
        </w:rPr>
        <w:t>;</w:t>
      </w:r>
      <w:r w:rsidRPr="00675DEA">
        <w:rPr>
          <w:color w:val="2C2D2E"/>
          <w:sz w:val="28"/>
          <w:szCs w:val="28"/>
        </w:rPr>
        <w:t xml:space="preserve"> </w:t>
      </w:r>
      <w:r w:rsidR="00675DEA">
        <w:rPr>
          <w:color w:val="2C2D2E"/>
          <w:sz w:val="28"/>
          <w:szCs w:val="28"/>
        </w:rPr>
        <w:t>е</w:t>
      </w:r>
      <w:r w:rsidRPr="00675DEA">
        <w:rPr>
          <w:color w:val="2C2D2E"/>
          <w:sz w:val="28"/>
          <w:szCs w:val="28"/>
        </w:rPr>
        <w:t>диной службы спасения «112»!</w:t>
      </w:r>
    </w:p>
    <w:p w14:paraId="441A4E33" w14:textId="77777777" w:rsidR="00675DEA" w:rsidRDefault="00675DEA" w:rsidP="00CC3E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</w:p>
    <w:p w14:paraId="6721F82D" w14:textId="57827DA0" w:rsidR="00CC3E6B" w:rsidRPr="00CC3E6B" w:rsidRDefault="00CC3E6B" w:rsidP="00CC3E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C2D2E"/>
        </w:rPr>
      </w:pPr>
      <w:r w:rsidRPr="00CC3E6B">
        <w:rPr>
          <w:b/>
          <w:bCs/>
          <w:color w:val="2C2D2E"/>
        </w:rPr>
        <w:t>Инструктор противопожарной профилактики</w:t>
      </w:r>
    </w:p>
    <w:p w14:paraId="2F0933C7" w14:textId="16A9CA78" w:rsidR="006B1A7A" w:rsidRPr="00675DEA" w:rsidRDefault="00CC3E6B" w:rsidP="00675D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C2D2E"/>
        </w:rPr>
      </w:pPr>
      <w:r w:rsidRPr="00CC3E6B">
        <w:rPr>
          <w:b/>
          <w:bCs/>
          <w:color w:val="2C2D2E"/>
        </w:rPr>
        <w:t xml:space="preserve">18-го </w:t>
      </w:r>
      <w:r w:rsidR="00B07469">
        <w:rPr>
          <w:b/>
          <w:bCs/>
          <w:color w:val="2C2D2E"/>
        </w:rPr>
        <w:t>К</w:t>
      </w:r>
      <w:r w:rsidRPr="00CC3E6B">
        <w:rPr>
          <w:b/>
          <w:bCs/>
          <w:color w:val="2C2D2E"/>
        </w:rPr>
        <w:t xml:space="preserve">урумканского отряда ГПС РБ </w:t>
      </w:r>
      <w:proofErr w:type="spellStart"/>
      <w:r w:rsidRPr="00CC3E6B">
        <w:rPr>
          <w:b/>
          <w:bCs/>
          <w:color w:val="2C2D2E"/>
        </w:rPr>
        <w:t>Ж.Х.Эрдыниева</w:t>
      </w:r>
      <w:proofErr w:type="spellEnd"/>
    </w:p>
    <w:sectPr w:rsidR="006B1A7A" w:rsidRPr="0067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6B"/>
    <w:rsid w:val="00020AA0"/>
    <w:rsid w:val="003B5762"/>
    <w:rsid w:val="00675DEA"/>
    <w:rsid w:val="006B1A7A"/>
    <w:rsid w:val="00B07469"/>
    <w:rsid w:val="00C7634A"/>
    <w:rsid w:val="00CC3E6B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5F53"/>
  <w15:chartTrackingRefBased/>
  <w15:docId w15:val="{FBD324F1-8B38-4714-878D-80E5EF99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2022-07-14T03:51:00Z</dcterms:created>
  <dcterms:modified xsi:type="dcterms:W3CDTF">2023-02-09T06:39:00Z</dcterms:modified>
</cp:coreProperties>
</file>