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AA" w:rsidRDefault="00D755EE" w:rsidP="00AB48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CE1EFB" w:rsidRDefault="00CE1EFB" w:rsidP="00CE1EFB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740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Внимание: кадастровые инженеры! </w:t>
      </w:r>
    </w:p>
    <w:p w:rsidR="00CE1EFB" w:rsidRDefault="00CE1EFB" w:rsidP="00CE1EF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E1EFB" w:rsidRDefault="00CE1EFB" w:rsidP="00CE1E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18 апреля с 15-00 до 17-00, по адресу: г. Улан-Удэ, ул. Ленина,55,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№51 филиалом ФГБУ «ФКП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по Республике Бурятия запланировано проведение лекционного занятия с кадастровыми инженерами, осуществляющими деятельность на территории Бурятии. Семин</w:t>
      </w:r>
      <w:r w:rsidR="0061009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 проводится на платной основе.</w:t>
      </w:r>
      <w:bookmarkStart w:id="0" w:name="_GoBack"/>
      <w:bookmarkEnd w:id="0"/>
    </w:p>
    <w:p w:rsidR="00CE1EFB" w:rsidRDefault="00CE1EFB" w:rsidP="00CE1E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занятии Филиалом планируется рассмотреть следующие темы:</w:t>
      </w:r>
    </w:p>
    <w:p w:rsidR="00CE1EFB" w:rsidRDefault="00CE1EFB" w:rsidP="00CE1EFB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Обзор изменений действующего законодательства.</w:t>
      </w:r>
    </w:p>
    <w:p w:rsidR="00CE1EFB" w:rsidRDefault="00CE1EFB" w:rsidP="00CE1EFB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Типичные ошибки при  подготовке межевых  технических планов.</w:t>
      </w:r>
    </w:p>
    <w:p w:rsidR="00CE1EFB" w:rsidRDefault="00CE1EFB" w:rsidP="00CE1EF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E1EFB" w:rsidRDefault="00CE1EFB" w:rsidP="00CE1EF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40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вопросам участия в лекционном занятии обращаться по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Pr="00D740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тел. 8(3012) 37-29-90 (доб. 20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</w:t>
      </w:r>
      <w:r w:rsidRPr="00D740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заявки направлять на эл. почту: </w:t>
      </w:r>
      <w:hyperlink r:id="rId8" w:history="1">
        <w:r w:rsidRPr="00D7401E">
          <w:rPr>
            <w:rStyle w:val="a9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okad03@03.kadastr.ru</w:t>
        </w:r>
      </w:hyperlink>
      <w:r w:rsidRPr="00D740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до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17.04</w:t>
      </w:r>
      <w:r w:rsidRPr="00D740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.2019г. </w:t>
      </w:r>
    </w:p>
    <w:p w:rsidR="00CE1EFB" w:rsidRDefault="00CE1EFB" w:rsidP="00CE1EF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7401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 участию в семинаре допускаются только лица, заключившие договор и оплатившие стоимость услуги.</w:t>
      </w:r>
    </w:p>
    <w:p w:rsidR="00AA119C" w:rsidRPr="00CE1EFB" w:rsidRDefault="00CE1EFB" w:rsidP="00CE1EFB">
      <w:pPr>
        <w:spacing w:after="0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</w:t>
      </w:r>
      <w:r w:rsidR="00AA119C" w:rsidRPr="00957E95">
        <w:rPr>
          <w:rFonts w:ascii="Times New Roman" w:hAnsi="Times New Roman" w:cs="Times New Roman"/>
          <w:b/>
          <w:sz w:val="28"/>
          <w:szCs w:val="28"/>
        </w:rPr>
        <w:t>Пресс-служба филиала Кадастровой палаты</w:t>
      </w:r>
    </w:p>
    <w:p w:rsidR="00AA119C" w:rsidRPr="00957E95" w:rsidRDefault="00AA119C" w:rsidP="00CE1EF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7E95">
        <w:rPr>
          <w:rFonts w:ascii="Times New Roman" w:hAnsi="Times New Roman" w:cs="Times New Roman"/>
          <w:b/>
          <w:sz w:val="28"/>
          <w:szCs w:val="28"/>
        </w:rPr>
        <w:t>по Республике Бурятия</w:t>
      </w:r>
    </w:p>
    <w:p w:rsidR="00AA119C" w:rsidRPr="00D01161" w:rsidRDefault="00AA119C" w:rsidP="00CE1EF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A119C" w:rsidRPr="00D01161" w:rsidRDefault="00AA119C" w:rsidP="00AA119C">
      <w:pPr>
        <w:rPr>
          <w:sz w:val="24"/>
          <w:szCs w:val="24"/>
        </w:rPr>
      </w:pPr>
    </w:p>
    <w:p w:rsidR="00FA70DC" w:rsidRPr="00991440" w:rsidRDefault="00FA70DC" w:rsidP="003E430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55EE" w:rsidRPr="00991440" w:rsidRDefault="008474C6" w:rsidP="00AA119C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6087" w:rsidRPr="00991440" w:rsidRDefault="000F6087" w:rsidP="00455C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0F6087" w:rsidRPr="0099144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FA" w:rsidRDefault="006B69FA" w:rsidP="000F6087">
      <w:pPr>
        <w:spacing w:after="0" w:line="240" w:lineRule="auto"/>
      </w:pPr>
      <w:r>
        <w:separator/>
      </w:r>
    </w:p>
  </w:endnote>
  <w:endnote w:type="continuationSeparator" w:id="0">
    <w:p w:rsidR="006B69FA" w:rsidRDefault="006B69FA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</w:t>
    </w:r>
    <w:proofErr w:type="spellStart"/>
    <w:r w:rsidRPr="000F6087">
      <w:rPr>
        <w:rFonts w:ascii="Times New Roman" w:hAnsi="Times New Roman" w:cs="Times New Roman"/>
        <w:sz w:val="20"/>
        <w:szCs w:val="20"/>
      </w:rPr>
      <w:t>mail</w:t>
    </w:r>
    <w:proofErr w:type="spellEnd"/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proofErr w:type="spellEnd"/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Янжама</w:t>
    </w:r>
    <w:proofErr w:type="spellEnd"/>
    <w:r w:rsidR="00FA70D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="00FA70DC">
      <w:rPr>
        <w:rFonts w:ascii="Times New Roman" w:hAnsi="Times New Roman" w:cs="Times New Roman"/>
        <w:sz w:val="20"/>
        <w:szCs w:val="20"/>
      </w:rPr>
      <w:t>Золовна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FA" w:rsidRDefault="006B69FA" w:rsidP="000F6087">
      <w:pPr>
        <w:spacing w:after="0" w:line="240" w:lineRule="auto"/>
      </w:pPr>
      <w:r>
        <w:separator/>
      </w:r>
    </w:p>
  </w:footnote>
  <w:footnote w:type="continuationSeparator" w:id="0">
    <w:p w:rsidR="006B69FA" w:rsidRDefault="006B69FA" w:rsidP="000F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>
    <w:pPr>
      <w:pStyle w:val="a5"/>
    </w:pPr>
    <w:r>
      <w:rPr>
        <w:noProof/>
        <w:lang w:eastAsia="ru-RU"/>
      </w:rPr>
      <w:drawing>
        <wp:inline distT="0" distB="0" distL="0" distR="0">
          <wp:extent cx="2952072" cy="1200150"/>
          <wp:effectExtent l="0" t="0" r="127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K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1" cy="1201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6D6"/>
    <w:multiLevelType w:val="hybridMultilevel"/>
    <w:tmpl w:val="959C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2704B"/>
    <w:rsid w:val="000324DE"/>
    <w:rsid w:val="000428DA"/>
    <w:rsid w:val="00087609"/>
    <w:rsid w:val="000D03BE"/>
    <w:rsid w:val="000D6DAB"/>
    <w:rsid w:val="000F6087"/>
    <w:rsid w:val="00100DF2"/>
    <w:rsid w:val="00106581"/>
    <w:rsid w:val="00137ECD"/>
    <w:rsid w:val="001673F3"/>
    <w:rsid w:val="0019252A"/>
    <w:rsid w:val="001B3D78"/>
    <w:rsid w:val="001D7E22"/>
    <w:rsid w:val="00285B23"/>
    <w:rsid w:val="00292E6A"/>
    <w:rsid w:val="00294107"/>
    <w:rsid w:val="00303BBB"/>
    <w:rsid w:val="003272CE"/>
    <w:rsid w:val="00370B45"/>
    <w:rsid w:val="003A7DF9"/>
    <w:rsid w:val="003B2121"/>
    <w:rsid w:val="003B747F"/>
    <w:rsid w:val="003D136A"/>
    <w:rsid w:val="003E4301"/>
    <w:rsid w:val="00455C72"/>
    <w:rsid w:val="00470A3B"/>
    <w:rsid w:val="004743C8"/>
    <w:rsid w:val="00516596"/>
    <w:rsid w:val="00537915"/>
    <w:rsid w:val="00556A59"/>
    <w:rsid w:val="00556B62"/>
    <w:rsid w:val="0056098B"/>
    <w:rsid w:val="00567374"/>
    <w:rsid w:val="0058182F"/>
    <w:rsid w:val="00597851"/>
    <w:rsid w:val="005A13D8"/>
    <w:rsid w:val="005A349A"/>
    <w:rsid w:val="005B3DBA"/>
    <w:rsid w:val="005B7CAA"/>
    <w:rsid w:val="005D2B58"/>
    <w:rsid w:val="00606BF2"/>
    <w:rsid w:val="0061009F"/>
    <w:rsid w:val="0066417F"/>
    <w:rsid w:val="006B69FA"/>
    <w:rsid w:val="006E53B6"/>
    <w:rsid w:val="006F12F7"/>
    <w:rsid w:val="00741E95"/>
    <w:rsid w:val="00763E36"/>
    <w:rsid w:val="007E6141"/>
    <w:rsid w:val="00820593"/>
    <w:rsid w:val="008235BD"/>
    <w:rsid w:val="008474C6"/>
    <w:rsid w:val="008C1455"/>
    <w:rsid w:val="008D5FD7"/>
    <w:rsid w:val="008F6470"/>
    <w:rsid w:val="00943A0C"/>
    <w:rsid w:val="009475D9"/>
    <w:rsid w:val="00950EA7"/>
    <w:rsid w:val="00952C60"/>
    <w:rsid w:val="00957376"/>
    <w:rsid w:val="00957E95"/>
    <w:rsid w:val="00991440"/>
    <w:rsid w:val="009A4867"/>
    <w:rsid w:val="009D375D"/>
    <w:rsid w:val="009E4213"/>
    <w:rsid w:val="00A41F1B"/>
    <w:rsid w:val="00A80CAE"/>
    <w:rsid w:val="00AA119C"/>
    <w:rsid w:val="00AB4864"/>
    <w:rsid w:val="00B60DAA"/>
    <w:rsid w:val="00BA1506"/>
    <w:rsid w:val="00C26383"/>
    <w:rsid w:val="00C40F40"/>
    <w:rsid w:val="00C85841"/>
    <w:rsid w:val="00C91839"/>
    <w:rsid w:val="00CE1EFB"/>
    <w:rsid w:val="00D147C8"/>
    <w:rsid w:val="00D512D7"/>
    <w:rsid w:val="00D5500D"/>
    <w:rsid w:val="00D755EE"/>
    <w:rsid w:val="00D85E64"/>
    <w:rsid w:val="00E02751"/>
    <w:rsid w:val="00E47FDD"/>
    <w:rsid w:val="00E9158C"/>
    <w:rsid w:val="00EC1911"/>
    <w:rsid w:val="00EE63B5"/>
    <w:rsid w:val="00F162C0"/>
    <w:rsid w:val="00F25E96"/>
    <w:rsid w:val="00F376C2"/>
    <w:rsid w:val="00F56335"/>
    <w:rsid w:val="00FA70DC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d03@03.kadast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2</cp:revision>
  <dcterms:created xsi:type="dcterms:W3CDTF">2019-04-15T01:33:00Z</dcterms:created>
  <dcterms:modified xsi:type="dcterms:W3CDTF">2019-04-15T01:33:00Z</dcterms:modified>
</cp:coreProperties>
</file>