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4B" w:rsidRDefault="00B7714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7714B" w:rsidRDefault="00B7714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B7714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714B" w:rsidRDefault="00B7714B">
            <w:pPr>
              <w:pStyle w:val="ConsPlusNormal"/>
              <w:outlineLvl w:val="0"/>
            </w:pPr>
            <w:r>
              <w:t>9 апреля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714B" w:rsidRDefault="00B7714B">
            <w:pPr>
              <w:pStyle w:val="ConsPlusNormal"/>
              <w:jc w:val="right"/>
              <w:outlineLvl w:val="0"/>
            </w:pPr>
            <w:r>
              <w:t>N 59</w:t>
            </w:r>
          </w:p>
        </w:tc>
      </w:tr>
    </w:tbl>
    <w:p w:rsidR="00B7714B" w:rsidRDefault="00B771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714B" w:rsidRDefault="00B7714B">
      <w:pPr>
        <w:pStyle w:val="ConsPlusNormal"/>
        <w:jc w:val="both"/>
      </w:pPr>
    </w:p>
    <w:p w:rsidR="00B7714B" w:rsidRDefault="00B7714B">
      <w:pPr>
        <w:pStyle w:val="ConsPlusTitle"/>
        <w:jc w:val="center"/>
      </w:pPr>
      <w:r>
        <w:t>ГЛАВА РЕСПУБЛИКИ БУРЯТИЯ</w:t>
      </w:r>
    </w:p>
    <w:p w:rsidR="00B7714B" w:rsidRDefault="00B7714B">
      <w:pPr>
        <w:pStyle w:val="ConsPlusTitle"/>
        <w:ind w:firstLine="540"/>
        <w:jc w:val="both"/>
      </w:pPr>
    </w:p>
    <w:p w:rsidR="00B7714B" w:rsidRDefault="00B7714B">
      <w:pPr>
        <w:pStyle w:val="ConsPlusTitle"/>
        <w:jc w:val="center"/>
      </w:pPr>
      <w:r>
        <w:t>УКАЗ</w:t>
      </w:r>
    </w:p>
    <w:p w:rsidR="00B7714B" w:rsidRDefault="00B7714B">
      <w:pPr>
        <w:pStyle w:val="ConsPlusTitle"/>
        <w:ind w:firstLine="540"/>
        <w:jc w:val="both"/>
      </w:pPr>
    </w:p>
    <w:p w:rsidR="00B7714B" w:rsidRDefault="00B7714B">
      <w:pPr>
        <w:pStyle w:val="ConsPlusTitle"/>
        <w:jc w:val="center"/>
      </w:pPr>
      <w:r>
        <w:t>ОБ УТВЕРЖДЕНИИ ПОРЯДКА РАССМОТРЕНИЯ УВЕДОМЛЕНИЯ ЛИЦА,</w:t>
      </w:r>
    </w:p>
    <w:p w:rsidR="00B7714B" w:rsidRDefault="00B7714B">
      <w:pPr>
        <w:pStyle w:val="ConsPlusTitle"/>
        <w:jc w:val="center"/>
      </w:pPr>
      <w:proofErr w:type="gramStart"/>
      <w:r>
        <w:t>ЗАМЕЩАЮЩЕГО</w:t>
      </w:r>
      <w:proofErr w:type="gramEnd"/>
      <w:r>
        <w:t xml:space="preserve"> МУНИЦИПАЛЬНУЮ ДОЛЖНОСТЬ, ДОЛЖНОСТЬ ГЛАВЫ МЕСТНОЙ</w:t>
      </w:r>
    </w:p>
    <w:p w:rsidR="00B7714B" w:rsidRDefault="00B7714B">
      <w:pPr>
        <w:pStyle w:val="ConsPlusTitle"/>
        <w:jc w:val="center"/>
      </w:pPr>
      <w:r>
        <w:t>АДМИНИСТРАЦИИ (РУКОВОДИТЕЛЯ АДМИНИСТРАЦИИ) ПО КОНТРАКТУ,</w:t>
      </w:r>
    </w:p>
    <w:p w:rsidR="00B7714B" w:rsidRDefault="00B7714B">
      <w:pPr>
        <w:pStyle w:val="ConsPlusTitle"/>
        <w:jc w:val="center"/>
      </w:pPr>
      <w:r>
        <w:t>О НЕВОЗМОЖНОСТИ ПО ОБЪЕКТИВНЫМ ПРИЧИНАМ ПРЕДСТАВИТЬ СВЕДЕНИЯ</w:t>
      </w:r>
    </w:p>
    <w:p w:rsidR="00B7714B" w:rsidRDefault="00B7714B">
      <w:pPr>
        <w:pStyle w:val="ConsPlusTitle"/>
        <w:jc w:val="center"/>
      </w:pPr>
      <w:r>
        <w:t>О ДОХОДАХ, РАСХОДАХ, ОБ ИМУЩЕСТВЕ И ОБЯЗАТЕЛЬСТВАХ</w:t>
      </w:r>
    </w:p>
    <w:p w:rsidR="00B7714B" w:rsidRDefault="00B7714B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 И (ИЛИ)</w:t>
      </w:r>
    </w:p>
    <w:p w:rsidR="00B7714B" w:rsidRDefault="00B7714B">
      <w:pPr>
        <w:pStyle w:val="ConsPlusTitle"/>
        <w:jc w:val="center"/>
      </w:pPr>
      <w:r>
        <w:t>НЕСОВЕРШЕННОЛЕТНИХ ДЕТЕЙ</w:t>
      </w:r>
    </w:p>
    <w:p w:rsidR="00B7714B" w:rsidRDefault="00B7714B">
      <w:pPr>
        <w:pStyle w:val="ConsPlusNormal"/>
        <w:jc w:val="both"/>
      </w:pPr>
    </w:p>
    <w:p w:rsidR="00B7714B" w:rsidRDefault="00B7714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7.1</w:t>
        </w:r>
      </w:hyperlink>
      <w:r>
        <w:t xml:space="preserve"> приложения 1 к Закону Республики Бурятия от 16.03.2009 N 701-IV "О противодействии коррупции в Республике Бурятия" постановляю:</w:t>
      </w:r>
    </w:p>
    <w:p w:rsidR="00B7714B" w:rsidRDefault="00B7714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рассмотрения уведомления лица, замещающего муниципальную должность, должность главы местной администрации (руководителя администрации)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 согласно приложению.</w:t>
      </w:r>
    </w:p>
    <w:p w:rsidR="00B7714B" w:rsidRDefault="00B7714B">
      <w:pPr>
        <w:pStyle w:val="ConsPlusNormal"/>
        <w:spacing w:before="220"/>
        <w:ind w:firstLine="540"/>
        <w:jc w:val="both"/>
      </w:pPr>
      <w:r>
        <w:t>2. Настоящий Указ вступает в силу через десять дней после дня его официального опубликования.</w:t>
      </w:r>
    </w:p>
    <w:p w:rsidR="00B7714B" w:rsidRDefault="00B7714B">
      <w:pPr>
        <w:pStyle w:val="ConsPlusNormal"/>
        <w:jc w:val="both"/>
      </w:pPr>
    </w:p>
    <w:p w:rsidR="00B7714B" w:rsidRDefault="00B7714B">
      <w:pPr>
        <w:pStyle w:val="ConsPlusNormal"/>
        <w:jc w:val="right"/>
      </w:pPr>
      <w:r>
        <w:t>Глава Республики Бурятия</w:t>
      </w:r>
    </w:p>
    <w:p w:rsidR="00B7714B" w:rsidRDefault="00B7714B">
      <w:pPr>
        <w:pStyle w:val="ConsPlusNormal"/>
        <w:jc w:val="right"/>
      </w:pPr>
      <w:r>
        <w:t>А.ЦЫДЕНОВ</w:t>
      </w:r>
    </w:p>
    <w:p w:rsidR="00B7714B" w:rsidRDefault="00B7714B">
      <w:pPr>
        <w:pStyle w:val="ConsPlusNormal"/>
      </w:pPr>
      <w:r>
        <w:t>г. Улан-Удэ, Дом Правительства</w:t>
      </w:r>
    </w:p>
    <w:p w:rsidR="00B7714B" w:rsidRDefault="00B7714B">
      <w:pPr>
        <w:pStyle w:val="ConsPlusNormal"/>
        <w:spacing w:before="220"/>
      </w:pPr>
      <w:r>
        <w:t>9 апреля 2019 года</w:t>
      </w:r>
    </w:p>
    <w:p w:rsidR="00B7714B" w:rsidRDefault="00B7714B">
      <w:pPr>
        <w:pStyle w:val="ConsPlusNormal"/>
        <w:spacing w:before="220"/>
      </w:pPr>
      <w:r>
        <w:t>N 59</w:t>
      </w:r>
    </w:p>
    <w:p w:rsidR="00B7714B" w:rsidRDefault="00B7714B">
      <w:pPr>
        <w:pStyle w:val="ConsPlusNormal"/>
        <w:jc w:val="both"/>
      </w:pPr>
    </w:p>
    <w:p w:rsidR="00B7714B" w:rsidRDefault="00B7714B">
      <w:pPr>
        <w:pStyle w:val="ConsPlusNormal"/>
        <w:jc w:val="both"/>
      </w:pPr>
    </w:p>
    <w:p w:rsidR="00B7714B" w:rsidRDefault="00B7714B">
      <w:pPr>
        <w:pStyle w:val="ConsPlusNormal"/>
        <w:jc w:val="both"/>
      </w:pPr>
    </w:p>
    <w:p w:rsidR="00B7714B" w:rsidRDefault="00B7714B">
      <w:pPr>
        <w:pStyle w:val="ConsPlusNormal"/>
        <w:jc w:val="both"/>
      </w:pPr>
    </w:p>
    <w:p w:rsidR="00B7714B" w:rsidRDefault="00B7714B">
      <w:pPr>
        <w:pStyle w:val="ConsPlusNormal"/>
        <w:jc w:val="both"/>
      </w:pPr>
    </w:p>
    <w:p w:rsidR="00B7714B" w:rsidRDefault="00B7714B">
      <w:pPr>
        <w:pStyle w:val="ConsPlusNormal"/>
        <w:jc w:val="right"/>
        <w:outlineLvl w:val="0"/>
      </w:pPr>
      <w:r>
        <w:t>Утвержден</w:t>
      </w:r>
    </w:p>
    <w:p w:rsidR="00B7714B" w:rsidRDefault="00B7714B">
      <w:pPr>
        <w:pStyle w:val="ConsPlusNormal"/>
        <w:jc w:val="right"/>
      </w:pPr>
      <w:r>
        <w:t>Указом Главы</w:t>
      </w:r>
    </w:p>
    <w:p w:rsidR="00B7714B" w:rsidRDefault="00B7714B">
      <w:pPr>
        <w:pStyle w:val="ConsPlusNormal"/>
        <w:jc w:val="right"/>
      </w:pPr>
      <w:r>
        <w:t>Республики Бурятия</w:t>
      </w:r>
    </w:p>
    <w:p w:rsidR="00B7714B" w:rsidRDefault="00B7714B">
      <w:pPr>
        <w:pStyle w:val="ConsPlusNormal"/>
        <w:jc w:val="right"/>
      </w:pPr>
      <w:r>
        <w:t>от 09.04.2019 N 59</w:t>
      </w:r>
    </w:p>
    <w:p w:rsidR="00B7714B" w:rsidRDefault="00B7714B">
      <w:pPr>
        <w:pStyle w:val="ConsPlusNormal"/>
        <w:jc w:val="both"/>
      </w:pPr>
    </w:p>
    <w:p w:rsidR="00B7714B" w:rsidRDefault="00B7714B">
      <w:pPr>
        <w:pStyle w:val="ConsPlusTitle"/>
        <w:jc w:val="center"/>
      </w:pPr>
      <w:bookmarkStart w:id="0" w:name="P35"/>
      <w:bookmarkEnd w:id="0"/>
      <w:r>
        <w:t>ПОРЯДОК</w:t>
      </w:r>
    </w:p>
    <w:p w:rsidR="00B7714B" w:rsidRDefault="00B7714B">
      <w:pPr>
        <w:pStyle w:val="ConsPlusTitle"/>
        <w:jc w:val="center"/>
      </w:pPr>
      <w:r>
        <w:t xml:space="preserve">РАССМОТРЕНИЯ УВЕДОМЛЕНИЯ ЛИЦА, ЗАМЕЩАЮЩЕГО </w:t>
      </w:r>
      <w:proofErr w:type="gramStart"/>
      <w:r>
        <w:t>МУНИЦИПАЛЬНУЮ</w:t>
      </w:r>
      <w:proofErr w:type="gramEnd"/>
    </w:p>
    <w:p w:rsidR="00B7714B" w:rsidRDefault="00B7714B">
      <w:pPr>
        <w:pStyle w:val="ConsPlusTitle"/>
        <w:jc w:val="center"/>
      </w:pPr>
      <w:r>
        <w:t>ДОЛЖНОСТЬ, ДОЛЖНОСТЬ ГЛАВЫ МЕСТНОЙ АДМИНИСТРАЦИИ</w:t>
      </w:r>
    </w:p>
    <w:p w:rsidR="00B7714B" w:rsidRDefault="00B7714B">
      <w:pPr>
        <w:pStyle w:val="ConsPlusTitle"/>
        <w:jc w:val="center"/>
      </w:pPr>
      <w:r>
        <w:t>(РУКОВОДИТЕЛЯ АДМИНИСТРАЦИИ) ПО КОНТРАКТУ, О НЕВОЗМОЖНОСТИ</w:t>
      </w:r>
    </w:p>
    <w:p w:rsidR="00B7714B" w:rsidRDefault="00B7714B">
      <w:pPr>
        <w:pStyle w:val="ConsPlusTitle"/>
        <w:jc w:val="center"/>
      </w:pPr>
      <w:r>
        <w:t>ПО ОБЪЕКТИВНЫМ ПРИЧИНАМ ПРЕДСТАВИТЬ СВЕДЕНИЯ О ДОХОДАХ,</w:t>
      </w:r>
    </w:p>
    <w:p w:rsidR="00B7714B" w:rsidRDefault="00B7714B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B7714B" w:rsidRDefault="00B7714B">
      <w:pPr>
        <w:pStyle w:val="ConsPlusTitle"/>
        <w:jc w:val="center"/>
      </w:pPr>
      <w:r>
        <w:t>ХАРАКТЕРА СВОИХ СУПРУГИ (СУПРУГА) И (ИЛИ) НЕСОВЕРШЕННОЛЕТНИХ</w:t>
      </w:r>
    </w:p>
    <w:p w:rsidR="00B7714B" w:rsidRDefault="00B7714B">
      <w:pPr>
        <w:pStyle w:val="ConsPlusTitle"/>
        <w:jc w:val="center"/>
      </w:pPr>
      <w:r>
        <w:t>ДЕТЕЙ</w:t>
      </w:r>
    </w:p>
    <w:p w:rsidR="00B7714B" w:rsidRDefault="00B7714B">
      <w:pPr>
        <w:pStyle w:val="ConsPlusNormal"/>
        <w:jc w:val="both"/>
      </w:pPr>
    </w:p>
    <w:p w:rsidR="00B7714B" w:rsidRDefault="00B7714B">
      <w:pPr>
        <w:pStyle w:val="ConsPlusNormal"/>
        <w:ind w:firstLine="540"/>
        <w:jc w:val="both"/>
      </w:pPr>
      <w:bookmarkStart w:id="1" w:name="P44"/>
      <w:bookmarkEnd w:id="1"/>
      <w:r>
        <w:t xml:space="preserve">1. </w:t>
      </w:r>
      <w:proofErr w:type="gramStart"/>
      <w:r>
        <w:t>Порядок рассмотрения уведомления лица, замещающего муниципальную должность, должность главы местной администрации (руководителя администрации)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 регулирует процедуру рассмотрения письменного уведомления лица, замещающего муниципальную должность, должность главы местной администрации (руководителя администрации) по контракту, о невозможности по объективным причинам</w:t>
      </w:r>
      <w:proofErr w:type="gramEnd"/>
      <w:r>
        <w:t xml:space="preserve"> представить Главе Республики Бурятия сведения о доходах, расходах, об имуществе и обязательствах имущественного характера своих супруги (супруга) и (или) несовершеннолетних детей (далее соответственно - Порядок, сведения о доходах, уведомление).</w:t>
      </w:r>
    </w:p>
    <w:p w:rsidR="00B7714B" w:rsidRDefault="00B7714B">
      <w:pPr>
        <w:pStyle w:val="ConsPlusNormal"/>
        <w:spacing w:before="220"/>
        <w:ind w:firstLine="540"/>
        <w:jc w:val="both"/>
      </w:pPr>
      <w:r>
        <w:t xml:space="preserve">2. Лица, указанные в пункте 1 настоящего Порядка, в случае невозможности представления по объективным причинам сведений о доходах представляют Главе Республики Бурятия </w:t>
      </w:r>
      <w:hyperlink w:anchor="P94" w:history="1">
        <w:r>
          <w:rPr>
            <w:color w:val="0000FF"/>
          </w:rPr>
          <w:t>уведомление</w:t>
        </w:r>
      </w:hyperlink>
      <w:r>
        <w:t xml:space="preserve"> по форме согласно приложению 1 к настоящему Порядку.</w:t>
      </w:r>
    </w:p>
    <w:p w:rsidR="00B7714B" w:rsidRDefault="00B7714B">
      <w:pPr>
        <w:pStyle w:val="ConsPlusNormal"/>
        <w:spacing w:before="220"/>
        <w:ind w:firstLine="540"/>
        <w:jc w:val="both"/>
      </w:pPr>
      <w:r>
        <w:t>Лица, замещающие муниципальную должность, представляют уведомление в срок не позднее 1 апреля года, следующего за отчетным финансовым годом, лица, замещающие должность главы местной администрации (руководителя администрации) по контракту, представляют уведомление в срок не позднее 30 апреля года, следующего за отчетным финансовым годом.</w:t>
      </w:r>
    </w:p>
    <w:p w:rsidR="00B7714B" w:rsidRDefault="00B7714B">
      <w:pPr>
        <w:pStyle w:val="ConsPlusNormal"/>
        <w:spacing w:before="220"/>
        <w:ind w:firstLine="540"/>
        <w:jc w:val="both"/>
      </w:pPr>
      <w:r>
        <w:t>К уведомлению прилагаются документы, подтверждающие невозможность представить сведения о доходах.</w:t>
      </w:r>
    </w:p>
    <w:p w:rsidR="00B7714B" w:rsidRDefault="00B7714B">
      <w:pPr>
        <w:pStyle w:val="ConsPlusNormal"/>
        <w:spacing w:before="220"/>
        <w:ind w:firstLine="540"/>
        <w:jc w:val="both"/>
      </w:pPr>
      <w:r>
        <w:t xml:space="preserve">3. Уведомление, направленное Главе Республики Бурятия, регистрируется отделом по профилактике коррупционных и иных правонарушений </w:t>
      </w:r>
      <w:proofErr w:type="gramStart"/>
      <w:r>
        <w:t>Комитета специальных программ Администрации Главы Республики</w:t>
      </w:r>
      <w:proofErr w:type="gramEnd"/>
      <w:r>
        <w:t xml:space="preserve"> Бурятия и Правительства Республики Бурятия (далее - Отдел) в день его поступления в журнале по их приему согласно </w:t>
      </w:r>
      <w:hyperlink w:anchor="P152" w:history="1">
        <w:r>
          <w:rPr>
            <w:color w:val="0000FF"/>
          </w:rPr>
          <w:t>приложению 2</w:t>
        </w:r>
      </w:hyperlink>
      <w:r>
        <w:t xml:space="preserve"> к настоящему Порядку.</w:t>
      </w:r>
    </w:p>
    <w:p w:rsidR="00B7714B" w:rsidRDefault="00B7714B">
      <w:pPr>
        <w:pStyle w:val="ConsPlusNormal"/>
        <w:spacing w:before="220"/>
        <w:ind w:firstLine="540"/>
        <w:jc w:val="both"/>
      </w:pPr>
      <w:r>
        <w:t>Зарегистрированное уведомление подлежит рассмотрению Отделом в течение десяти рабочих дней после дня регистрации уведомления.</w:t>
      </w:r>
    </w:p>
    <w:p w:rsidR="00B7714B" w:rsidRDefault="00B7714B">
      <w:pPr>
        <w:pStyle w:val="ConsPlusNormal"/>
        <w:spacing w:before="220"/>
        <w:ind w:firstLine="540"/>
        <w:jc w:val="both"/>
      </w:pPr>
      <w:r>
        <w:t xml:space="preserve">4. При рассмотрении уведомления лица, указанного в </w:t>
      </w:r>
      <w:hyperlink w:anchor="P44" w:history="1">
        <w:r>
          <w:rPr>
            <w:color w:val="0000FF"/>
          </w:rPr>
          <w:t>пункте 1</w:t>
        </w:r>
      </w:hyperlink>
      <w:r>
        <w:t xml:space="preserve"> настоящего Порядка, должностные лица Отдела вправе:</w:t>
      </w:r>
    </w:p>
    <w:p w:rsidR="00B7714B" w:rsidRDefault="00B7714B">
      <w:pPr>
        <w:pStyle w:val="ConsPlusNormal"/>
        <w:spacing w:before="220"/>
        <w:ind w:firstLine="540"/>
        <w:jc w:val="both"/>
      </w:pPr>
      <w:r>
        <w:t>а) проводить с ним беседу;</w:t>
      </w:r>
    </w:p>
    <w:p w:rsidR="00B7714B" w:rsidRDefault="00B7714B">
      <w:pPr>
        <w:pStyle w:val="ConsPlusNormal"/>
        <w:spacing w:before="220"/>
        <w:ind w:firstLine="540"/>
        <w:jc w:val="both"/>
      </w:pPr>
      <w:r>
        <w:t>б) изучать представленные им документы;</w:t>
      </w:r>
    </w:p>
    <w:p w:rsidR="00B7714B" w:rsidRDefault="00B7714B">
      <w:pPr>
        <w:pStyle w:val="ConsPlusNormal"/>
        <w:spacing w:before="220"/>
        <w:ind w:firstLine="540"/>
        <w:jc w:val="both"/>
      </w:pPr>
      <w:r>
        <w:t>в) получать от него пояснения по изложенным в уведомлении обстоятельствам;</w:t>
      </w:r>
    </w:p>
    <w:p w:rsidR="00B7714B" w:rsidRDefault="00B7714B">
      <w:pPr>
        <w:pStyle w:val="ConsPlusNormal"/>
        <w:spacing w:before="220"/>
        <w:ind w:firstLine="540"/>
        <w:jc w:val="both"/>
      </w:pPr>
      <w:r>
        <w:t>г) наводить справки у физических лиц и получать от них информацию с их согласия.</w:t>
      </w:r>
    </w:p>
    <w:p w:rsidR="00B7714B" w:rsidRDefault="00B7714B">
      <w:pPr>
        <w:pStyle w:val="ConsPlusNormal"/>
        <w:spacing w:before="220"/>
        <w:ind w:firstLine="540"/>
        <w:jc w:val="both"/>
      </w:pPr>
      <w:r>
        <w:t>5. По итогам рассмотрения уведомления Отдел составляет заключение и по согласованию с заместителем Председателя Правительства Республики Бурятия направляет заключение Главе Республики Бурятия для принятия решения. Уведомление и заключение передаются Главе Республики Бурятия в течение двенадцати рабочих дней после дня регистрации уведомления.</w:t>
      </w:r>
    </w:p>
    <w:p w:rsidR="00B7714B" w:rsidRDefault="00B7714B">
      <w:pPr>
        <w:pStyle w:val="ConsPlusNormal"/>
        <w:spacing w:before="220"/>
        <w:ind w:firstLine="540"/>
        <w:jc w:val="both"/>
      </w:pPr>
      <w:r>
        <w:t>Заключение должно содержать:</w:t>
      </w:r>
    </w:p>
    <w:p w:rsidR="00B7714B" w:rsidRDefault="00B7714B">
      <w:pPr>
        <w:pStyle w:val="ConsPlusNormal"/>
        <w:spacing w:before="220"/>
        <w:ind w:firstLine="540"/>
        <w:jc w:val="both"/>
      </w:pPr>
      <w:r>
        <w:t>а) информацию, изложенную в уведомлении;</w:t>
      </w:r>
    </w:p>
    <w:p w:rsidR="00B7714B" w:rsidRDefault="00B7714B">
      <w:pPr>
        <w:pStyle w:val="ConsPlusNormal"/>
        <w:spacing w:before="220"/>
        <w:ind w:firstLine="540"/>
        <w:jc w:val="both"/>
      </w:pPr>
      <w:r>
        <w:t xml:space="preserve">б) мотивированную оценку документов, представленных лицом, указанным в </w:t>
      </w:r>
      <w:hyperlink w:anchor="P44" w:history="1">
        <w:r>
          <w:rPr>
            <w:color w:val="0000FF"/>
          </w:rPr>
          <w:t>пункте 1</w:t>
        </w:r>
      </w:hyperlink>
      <w:r>
        <w:t xml:space="preserve"> настоящего Порядка, а также полученных в ходе рассмотрения уведомления пояснений, выводы по результатам рассмотрения.</w:t>
      </w:r>
    </w:p>
    <w:p w:rsidR="00B7714B" w:rsidRDefault="00B7714B">
      <w:pPr>
        <w:pStyle w:val="ConsPlusNormal"/>
        <w:spacing w:before="220"/>
        <w:ind w:firstLine="540"/>
        <w:jc w:val="both"/>
      </w:pPr>
      <w:r>
        <w:lastRenderedPageBreak/>
        <w:t>6. Глава Республики Бурятия, рассмотрев заключение Отдела, в срок не позднее 7 рабочих дней с момента поступления заключения принимает одно из следующих решений путем наложения резолюции на заключении:</w:t>
      </w:r>
    </w:p>
    <w:p w:rsidR="00B7714B" w:rsidRDefault="00B7714B">
      <w:pPr>
        <w:pStyle w:val="ConsPlusNormal"/>
        <w:spacing w:before="220"/>
        <w:ind w:firstLine="540"/>
        <w:jc w:val="both"/>
      </w:pPr>
      <w:r>
        <w:t xml:space="preserve">а) о признании причины непредставления лицом, указанным в </w:t>
      </w:r>
      <w:hyperlink w:anchor="P44" w:history="1">
        <w:r>
          <w:rPr>
            <w:color w:val="0000FF"/>
          </w:rPr>
          <w:t>пункте 1</w:t>
        </w:r>
      </w:hyperlink>
      <w:r>
        <w:t xml:space="preserve"> настоящего Порядка, сведений о доходах, расходах, об имуществе и обязательствах имущественного характера своих супруги (супруга) и (или) несовершеннолетних детей объективной и уважительной;</w:t>
      </w:r>
    </w:p>
    <w:p w:rsidR="00B7714B" w:rsidRDefault="00B7714B">
      <w:pPr>
        <w:pStyle w:val="ConsPlusNormal"/>
        <w:spacing w:before="220"/>
        <w:ind w:firstLine="540"/>
        <w:jc w:val="both"/>
      </w:pPr>
      <w:r>
        <w:t xml:space="preserve">б) о признании причины непредставления лицом, указанным в </w:t>
      </w:r>
      <w:hyperlink w:anchor="P44" w:history="1">
        <w:r>
          <w:rPr>
            <w:color w:val="0000FF"/>
          </w:rPr>
          <w:t>пункте 1</w:t>
        </w:r>
      </w:hyperlink>
      <w:r>
        <w:t xml:space="preserve"> настоящего Порядка, сведений о доходах, расходах, об имуществе и обязательствах имущественного характера своих супруги (супруга) и (или) несовершеннолетних детей необъективной и неуважительной и об обращении с </w:t>
      </w:r>
      <w:proofErr w:type="gramStart"/>
      <w:r>
        <w:t>заявлением</w:t>
      </w:r>
      <w:proofErr w:type="gramEnd"/>
      <w:r>
        <w:t xml:space="preserve"> о досрочном прекращении полномочий данного лица в орган местного самоуправления, уполномоченный принимать соответствующее решение, или в суд.</w:t>
      </w:r>
    </w:p>
    <w:p w:rsidR="00B7714B" w:rsidRDefault="00B7714B">
      <w:pPr>
        <w:pStyle w:val="ConsPlusNormal"/>
        <w:spacing w:before="220"/>
        <w:ind w:firstLine="540"/>
        <w:jc w:val="both"/>
      </w:pPr>
      <w:r>
        <w:t>7. Отдел в течение трех рабочих дней с момента поступления заключения с наложенной резолюцией от Главы Республики Бурятия сообщает лицу, направившему уведомление, о результатах его рассмотрения.</w:t>
      </w:r>
    </w:p>
    <w:p w:rsidR="00B7714B" w:rsidRDefault="00B7714B">
      <w:pPr>
        <w:pStyle w:val="ConsPlusNormal"/>
        <w:spacing w:before="220"/>
        <w:ind w:firstLine="540"/>
        <w:jc w:val="both"/>
      </w:pPr>
      <w:r>
        <w:t>8. Заключение приобщается к справке о доходах, расходах, об имуществе и обязательствах имущественного характера лица, направившего уведомление.</w:t>
      </w:r>
    </w:p>
    <w:p w:rsidR="00B7714B" w:rsidRDefault="00B7714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 случае если Главой Республики Бурятия принято решение, предусмотренное подпунктом "б" пункта 6 настоящего Порядка, Отдел не позднее 10 рабочих дней подготавливает и направляет на подписание Главе Республики Бурятия проект заявления о досрочном прекращении полномочий лица, указанного в </w:t>
      </w:r>
      <w:hyperlink w:anchor="P44" w:history="1">
        <w:r>
          <w:rPr>
            <w:color w:val="0000FF"/>
          </w:rPr>
          <w:t>пункте 1</w:t>
        </w:r>
      </w:hyperlink>
      <w:r>
        <w:t xml:space="preserve"> настоящего Порядка, для обращения в орган местного самоуправления, уполномоченный принимать соответствующее решение, или в суд.</w:t>
      </w:r>
      <w:proofErr w:type="gramEnd"/>
    </w:p>
    <w:p w:rsidR="00B7714B" w:rsidRDefault="00B7714B">
      <w:pPr>
        <w:pStyle w:val="ConsPlusNormal"/>
        <w:jc w:val="both"/>
      </w:pPr>
    </w:p>
    <w:p w:rsidR="00B7714B" w:rsidRDefault="00B7714B">
      <w:pPr>
        <w:pStyle w:val="ConsPlusNormal"/>
        <w:jc w:val="both"/>
      </w:pPr>
    </w:p>
    <w:p w:rsidR="00B7714B" w:rsidRDefault="00B7714B">
      <w:pPr>
        <w:pStyle w:val="ConsPlusNormal"/>
        <w:jc w:val="both"/>
      </w:pPr>
    </w:p>
    <w:p w:rsidR="00B7714B" w:rsidRDefault="00B7714B">
      <w:pPr>
        <w:pStyle w:val="ConsPlusNormal"/>
        <w:jc w:val="both"/>
      </w:pPr>
    </w:p>
    <w:p w:rsidR="00B7714B" w:rsidRDefault="00B7714B">
      <w:pPr>
        <w:pStyle w:val="ConsPlusNormal"/>
        <w:jc w:val="both"/>
      </w:pPr>
    </w:p>
    <w:p w:rsidR="00B7714B" w:rsidRDefault="00B7714B">
      <w:pPr>
        <w:pStyle w:val="ConsPlusNormal"/>
        <w:jc w:val="right"/>
        <w:outlineLvl w:val="1"/>
      </w:pPr>
      <w:r>
        <w:t>Приложение N 1</w:t>
      </w:r>
    </w:p>
    <w:p w:rsidR="00B7714B" w:rsidRDefault="00B7714B">
      <w:pPr>
        <w:pStyle w:val="ConsPlusNormal"/>
        <w:jc w:val="right"/>
      </w:pPr>
      <w:r>
        <w:t>к Порядку рассмотрения</w:t>
      </w:r>
    </w:p>
    <w:p w:rsidR="00B7714B" w:rsidRDefault="00B7714B">
      <w:pPr>
        <w:pStyle w:val="ConsPlusNormal"/>
        <w:jc w:val="right"/>
      </w:pPr>
      <w:r>
        <w:t>уведомления лица,</w:t>
      </w:r>
    </w:p>
    <w:p w:rsidR="00B7714B" w:rsidRDefault="00B7714B">
      <w:pPr>
        <w:pStyle w:val="ConsPlusNormal"/>
        <w:jc w:val="right"/>
      </w:pPr>
      <w:r>
        <w:t>замещающего муниципальную</w:t>
      </w:r>
    </w:p>
    <w:p w:rsidR="00B7714B" w:rsidRDefault="00B7714B">
      <w:pPr>
        <w:pStyle w:val="ConsPlusNormal"/>
        <w:jc w:val="right"/>
      </w:pPr>
      <w:r>
        <w:t>должность, должность главы</w:t>
      </w:r>
    </w:p>
    <w:p w:rsidR="00B7714B" w:rsidRDefault="00B7714B">
      <w:pPr>
        <w:pStyle w:val="ConsPlusNormal"/>
        <w:jc w:val="right"/>
      </w:pPr>
      <w:r>
        <w:t>местной администрации</w:t>
      </w:r>
    </w:p>
    <w:p w:rsidR="00B7714B" w:rsidRDefault="00B7714B">
      <w:pPr>
        <w:pStyle w:val="ConsPlusNormal"/>
        <w:jc w:val="right"/>
      </w:pPr>
      <w:r>
        <w:t>(руководителя администрации)</w:t>
      </w:r>
    </w:p>
    <w:p w:rsidR="00B7714B" w:rsidRDefault="00B7714B">
      <w:pPr>
        <w:pStyle w:val="ConsPlusNormal"/>
        <w:jc w:val="right"/>
      </w:pPr>
      <w:r>
        <w:t>по контракту, о невозможности</w:t>
      </w:r>
    </w:p>
    <w:p w:rsidR="00B7714B" w:rsidRDefault="00B7714B">
      <w:pPr>
        <w:pStyle w:val="ConsPlusNormal"/>
        <w:jc w:val="right"/>
      </w:pPr>
      <w:r>
        <w:t>по объективным причинам</w:t>
      </w:r>
    </w:p>
    <w:p w:rsidR="00B7714B" w:rsidRDefault="00B7714B">
      <w:pPr>
        <w:pStyle w:val="ConsPlusNormal"/>
        <w:jc w:val="right"/>
      </w:pPr>
      <w:r>
        <w:t>представить сведения о доходах,</w:t>
      </w:r>
    </w:p>
    <w:p w:rsidR="00B7714B" w:rsidRDefault="00B7714B">
      <w:pPr>
        <w:pStyle w:val="ConsPlusNormal"/>
        <w:jc w:val="right"/>
      </w:pPr>
      <w:proofErr w:type="gramStart"/>
      <w:r>
        <w:t>расходах</w:t>
      </w:r>
      <w:proofErr w:type="gramEnd"/>
      <w:r>
        <w:t>, об имуществе и</w:t>
      </w:r>
    </w:p>
    <w:p w:rsidR="00B7714B" w:rsidRDefault="00B7714B">
      <w:pPr>
        <w:pStyle w:val="ConsPlusNormal"/>
        <w:jc w:val="right"/>
      </w:pPr>
      <w:r>
        <w:t xml:space="preserve">обязательствах </w:t>
      </w:r>
      <w:proofErr w:type="gramStart"/>
      <w:r>
        <w:t>имущественного</w:t>
      </w:r>
      <w:proofErr w:type="gramEnd"/>
    </w:p>
    <w:p w:rsidR="00B7714B" w:rsidRDefault="00B7714B">
      <w:pPr>
        <w:pStyle w:val="ConsPlusNormal"/>
        <w:jc w:val="right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супруги</w:t>
      </w:r>
    </w:p>
    <w:p w:rsidR="00B7714B" w:rsidRDefault="00B7714B">
      <w:pPr>
        <w:pStyle w:val="ConsPlusNormal"/>
        <w:jc w:val="right"/>
      </w:pPr>
      <w:r>
        <w:t>(супруга) и (или)</w:t>
      </w:r>
    </w:p>
    <w:p w:rsidR="00B7714B" w:rsidRDefault="00B7714B">
      <w:pPr>
        <w:pStyle w:val="ConsPlusNormal"/>
        <w:jc w:val="right"/>
      </w:pPr>
      <w:r>
        <w:t>несовершеннолетних детей</w:t>
      </w:r>
    </w:p>
    <w:p w:rsidR="00B7714B" w:rsidRDefault="00B7714B">
      <w:pPr>
        <w:pStyle w:val="ConsPlusNormal"/>
        <w:jc w:val="both"/>
      </w:pPr>
    </w:p>
    <w:p w:rsidR="00B7714B" w:rsidRDefault="00B7714B">
      <w:pPr>
        <w:pStyle w:val="ConsPlusNonformat"/>
        <w:jc w:val="both"/>
      </w:pPr>
      <w:r>
        <w:t xml:space="preserve">                                                   Главе Республики Бурятия</w:t>
      </w:r>
    </w:p>
    <w:p w:rsidR="00B7714B" w:rsidRDefault="00B7714B">
      <w:pPr>
        <w:pStyle w:val="ConsPlusNonformat"/>
        <w:jc w:val="both"/>
      </w:pPr>
      <w:r>
        <w:t xml:space="preserve">                                                 от _______________________</w:t>
      </w:r>
    </w:p>
    <w:p w:rsidR="00B7714B" w:rsidRDefault="00B7714B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(фамилия, имя, отчество,</w:t>
      </w:r>
      <w:proofErr w:type="gramEnd"/>
    </w:p>
    <w:p w:rsidR="00B7714B" w:rsidRDefault="00B7714B">
      <w:pPr>
        <w:pStyle w:val="ConsPlusNonformat"/>
        <w:jc w:val="both"/>
      </w:pPr>
      <w:r>
        <w:t xml:space="preserve">                                                    наименование должности)</w:t>
      </w:r>
    </w:p>
    <w:p w:rsidR="00B7714B" w:rsidRDefault="00B7714B">
      <w:pPr>
        <w:pStyle w:val="ConsPlusNonformat"/>
        <w:jc w:val="both"/>
      </w:pPr>
      <w:r>
        <w:t xml:space="preserve">                                                 _________________________,</w:t>
      </w:r>
    </w:p>
    <w:p w:rsidR="00B7714B" w:rsidRDefault="00B7714B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B7714B" w:rsidRDefault="00B7714B">
      <w:pPr>
        <w:pStyle w:val="ConsPlusNonformat"/>
        <w:jc w:val="both"/>
      </w:pPr>
      <w:r>
        <w:lastRenderedPageBreak/>
        <w:t xml:space="preserve">                                                 __________________________</w:t>
      </w:r>
    </w:p>
    <w:p w:rsidR="00B7714B" w:rsidRDefault="00B7714B">
      <w:pPr>
        <w:pStyle w:val="ConsPlusNonformat"/>
        <w:jc w:val="both"/>
      </w:pPr>
    </w:p>
    <w:p w:rsidR="00B7714B" w:rsidRDefault="00B7714B">
      <w:pPr>
        <w:pStyle w:val="ConsPlusNonformat"/>
        <w:jc w:val="both"/>
      </w:pPr>
      <w:bookmarkStart w:id="2" w:name="P94"/>
      <w:bookmarkEnd w:id="2"/>
      <w:r>
        <w:t xml:space="preserve">                                УВЕДОМЛЕНИЕ</w:t>
      </w:r>
    </w:p>
    <w:p w:rsidR="00B7714B" w:rsidRDefault="00B7714B">
      <w:pPr>
        <w:pStyle w:val="ConsPlusNonformat"/>
        <w:jc w:val="both"/>
      </w:pPr>
      <w:r>
        <w:t xml:space="preserve">           о невозможности представления по объективным причинам</w:t>
      </w:r>
    </w:p>
    <w:p w:rsidR="00B7714B" w:rsidRDefault="00B7714B">
      <w:pPr>
        <w:pStyle w:val="ConsPlusNonformat"/>
        <w:jc w:val="both"/>
      </w:pPr>
      <w:r>
        <w:t xml:space="preserve">        сведений о доходах, расходах, об имуществе и обязательствах</w:t>
      </w:r>
    </w:p>
    <w:p w:rsidR="00B7714B" w:rsidRDefault="00B7714B">
      <w:pPr>
        <w:pStyle w:val="ConsPlusNonformat"/>
        <w:jc w:val="both"/>
      </w:pPr>
      <w:r>
        <w:t xml:space="preserve">             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B7714B" w:rsidRDefault="00B7714B">
      <w:pPr>
        <w:pStyle w:val="ConsPlusNonformat"/>
        <w:jc w:val="both"/>
      </w:pPr>
      <w:r>
        <w:t xml:space="preserve">                        и несовершеннолетних детей</w:t>
      </w:r>
    </w:p>
    <w:p w:rsidR="00B7714B" w:rsidRDefault="00B7714B">
      <w:pPr>
        <w:pStyle w:val="ConsPlusNonformat"/>
        <w:jc w:val="both"/>
      </w:pPr>
    </w:p>
    <w:p w:rsidR="00B7714B" w:rsidRDefault="00B7714B">
      <w:pPr>
        <w:pStyle w:val="ConsPlusNonformat"/>
        <w:jc w:val="both"/>
      </w:pPr>
      <w:r>
        <w:t xml:space="preserve">    Сообщаю,  что  я  не  имею  возможности представить сведения о доходах,</w:t>
      </w:r>
    </w:p>
    <w:p w:rsidR="00B7714B" w:rsidRDefault="00B7714B">
      <w:pPr>
        <w:pStyle w:val="ConsPlusNonformat"/>
        <w:jc w:val="both"/>
      </w:pPr>
      <w:proofErr w:type="gramStart"/>
      <w:r>
        <w:t>расходах</w:t>
      </w:r>
      <w:proofErr w:type="gramEnd"/>
      <w:r>
        <w:t>, об имуществе и обязательствах имущественного характера своих</w:t>
      </w:r>
    </w:p>
    <w:p w:rsidR="00B7714B" w:rsidRDefault="00B7714B">
      <w:pPr>
        <w:pStyle w:val="ConsPlusNonformat"/>
        <w:jc w:val="both"/>
      </w:pPr>
      <w:r>
        <w:t>___________________________________________________________________________</w:t>
      </w:r>
    </w:p>
    <w:p w:rsidR="00B7714B" w:rsidRDefault="00B7714B">
      <w:pPr>
        <w:pStyle w:val="ConsPlusNonformat"/>
        <w:jc w:val="both"/>
      </w:pPr>
      <w:r>
        <w:t xml:space="preserve">  (фамилия, имя, отчество, супруги (супруга) и несовершеннолетних детей)</w:t>
      </w:r>
    </w:p>
    <w:p w:rsidR="00B7714B" w:rsidRDefault="00B7714B">
      <w:pPr>
        <w:pStyle w:val="ConsPlusNonformat"/>
        <w:jc w:val="both"/>
      </w:pPr>
      <w:r>
        <w:t>___________________________________________________________________________</w:t>
      </w:r>
    </w:p>
    <w:p w:rsidR="00B7714B" w:rsidRDefault="00B7714B">
      <w:pPr>
        <w:pStyle w:val="ConsPlusNonformat"/>
        <w:jc w:val="both"/>
      </w:pPr>
      <w:r>
        <w:t>___________________________________________________________________________</w:t>
      </w:r>
    </w:p>
    <w:p w:rsidR="00B7714B" w:rsidRDefault="00B7714B">
      <w:pPr>
        <w:pStyle w:val="ConsPlusNonformat"/>
        <w:jc w:val="both"/>
      </w:pPr>
      <w:r>
        <w:t>___________________________________________________________________________</w:t>
      </w:r>
    </w:p>
    <w:p w:rsidR="00B7714B" w:rsidRDefault="00B7714B">
      <w:pPr>
        <w:pStyle w:val="ConsPlusNonformat"/>
        <w:jc w:val="both"/>
      </w:pPr>
      <w:proofErr w:type="gramStart"/>
      <w:r>
        <w:t>за</w:t>
      </w:r>
      <w:proofErr w:type="gramEnd"/>
      <w:r>
        <w:t xml:space="preserve"> __________________________________________________ в связи со следующим:</w:t>
      </w:r>
    </w:p>
    <w:p w:rsidR="00B7714B" w:rsidRDefault="00B7714B">
      <w:pPr>
        <w:pStyle w:val="ConsPlusNonformat"/>
        <w:jc w:val="both"/>
      </w:pPr>
      <w:r>
        <w:t xml:space="preserve">                         (период)</w:t>
      </w:r>
    </w:p>
    <w:p w:rsidR="00B7714B" w:rsidRDefault="00B7714B">
      <w:pPr>
        <w:pStyle w:val="ConsPlusNonformat"/>
        <w:jc w:val="both"/>
      </w:pPr>
      <w:r>
        <w:t>___________________________________________________________________________</w:t>
      </w:r>
    </w:p>
    <w:p w:rsidR="00B7714B" w:rsidRDefault="00B7714B">
      <w:pPr>
        <w:pStyle w:val="ConsPlusNonformat"/>
        <w:jc w:val="both"/>
      </w:pPr>
      <w:r>
        <w:t xml:space="preserve">     </w:t>
      </w:r>
      <w:proofErr w:type="gramStart"/>
      <w:r>
        <w:t>(указываются причины и обстоятельства, наличие которых однозначно</w:t>
      </w:r>
      <w:proofErr w:type="gramEnd"/>
    </w:p>
    <w:p w:rsidR="00B7714B" w:rsidRDefault="00B7714B">
      <w:pPr>
        <w:pStyle w:val="ConsPlusNonformat"/>
        <w:jc w:val="both"/>
      </w:pPr>
      <w:r>
        <w:t>___________________________________________________________________________</w:t>
      </w:r>
    </w:p>
    <w:p w:rsidR="00B7714B" w:rsidRDefault="00B7714B">
      <w:pPr>
        <w:pStyle w:val="ConsPlusNonformat"/>
        <w:jc w:val="both"/>
      </w:pPr>
      <w:r>
        <w:t xml:space="preserve">    свидетельствует о том, что непредставление указанных сведений носит</w:t>
      </w:r>
    </w:p>
    <w:p w:rsidR="00B7714B" w:rsidRDefault="00B7714B">
      <w:pPr>
        <w:pStyle w:val="ConsPlusNonformat"/>
        <w:jc w:val="both"/>
      </w:pPr>
      <w:r>
        <w:t>__________________________________________________________________________.</w:t>
      </w:r>
    </w:p>
    <w:p w:rsidR="00B7714B" w:rsidRDefault="00B7714B">
      <w:pPr>
        <w:pStyle w:val="ConsPlusNonformat"/>
        <w:jc w:val="both"/>
      </w:pPr>
      <w:r>
        <w:t xml:space="preserve">                           объективный характер)</w:t>
      </w:r>
    </w:p>
    <w:p w:rsidR="00B7714B" w:rsidRDefault="00B7714B">
      <w:pPr>
        <w:pStyle w:val="ConsPlusNonformat"/>
        <w:jc w:val="both"/>
      </w:pPr>
      <w:r>
        <w:t xml:space="preserve">    Меры, принятые мною по представлению указанных сведений:</w:t>
      </w:r>
    </w:p>
    <w:p w:rsidR="00B7714B" w:rsidRDefault="00B7714B">
      <w:pPr>
        <w:pStyle w:val="ConsPlusNonformat"/>
        <w:jc w:val="both"/>
      </w:pPr>
      <w:r>
        <w:t>___________________________________________________________________________</w:t>
      </w:r>
    </w:p>
    <w:p w:rsidR="00B7714B" w:rsidRDefault="00B7714B">
      <w:pPr>
        <w:pStyle w:val="ConsPlusNonformat"/>
        <w:jc w:val="both"/>
      </w:pPr>
      <w:r>
        <w:t>___________________________________________________________________________</w:t>
      </w:r>
    </w:p>
    <w:p w:rsidR="00B7714B" w:rsidRDefault="00B7714B">
      <w:pPr>
        <w:pStyle w:val="ConsPlusNonformat"/>
        <w:jc w:val="both"/>
      </w:pPr>
      <w:r>
        <w:t>___________________________________________________________________________</w:t>
      </w:r>
    </w:p>
    <w:p w:rsidR="00B7714B" w:rsidRDefault="00B7714B">
      <w:pPr>
        <w:pStyle w:val="ConsPlusNonformat"/>
        <w:jc w:val="both"/>
      </w:pPr>
      <w:r>
        <w:t>__________________________________________________________________________.</w:t>
      </w:r>
    </w:p>
    <w:p w:rsidR="00B7714B" w:rsidRDefault="00B7714B">
      <w:pPr>
        <w:pStyle w:val="ConsPlusNonformat"/>
        <w:jc w:val="both"/>
      </w:pPr>
      <w:r>
        <w:t xml:space="preserve">    Прошу признать причину непредставления сведений о доходах, расходах, </w:t>
      </w:r>
      <w:proofErr w:type="gramStart"/>
      <w:r>
        <w:t>об</w:t>
      </w:r>
      <w:proofErr w:type="gramEnd"/>
    </w:p>
    <w:p w:rsidR="00B7714B" w:rsidRDefault="00B7714B">
      <w:pPr>
        <w:pStyle w:val="ConsPlusNonformat"/>
        <w:jc w:val="both"/>
      </w:pPr>
      <w:r>
        <w:t xml:space="preserve">имуществе   и   обязательствах   имущественного   характера  </w:t>
      </w:r>
      <w:proofErr w:type="gramStart"/>
      <w:r>
        <w:t>объективной</w:t>
      </w:r>
      <w:proofErr w:type="gramEnd"/>
      <w:r>
        <w:t xml:space="preserve">  и</w:t>
      </w:r>
    </w:p>
    <w:p w:rsidR="00B7714B" w:rsidRDefault="00B7714B">
      <w:pPr>
        <w:pStyle w:val="ConsPlusNonformat"/>
        <w:jc w:val="both"/>
      </w:pPr>
      <w:r>
        <w:t>уважительной.</w:t>
      </w:r>
    </w:p>
    <w:p w:rsidR="00B7714B" w:rsidRDefault="00B7714B">
      <w:pPr>
        <w:pStyle w:val="ConsPlusNonformat"/>
        <w:jc w:val="both"/>
      </w:pPr>
      <w:r>
        <w:t xml:space="preserve">    К  уведомлению прилагаю следующие документы и дополнительные материалы,</w:t>
      </w:r>
    </w:p>
    <w:p w:rsidR="00B7714B" w:rsidRDefault="00B7714B">
      <w:pPr>
        <w:pStyle w:val="ConsPlusNonformat"/>
        <w:jc w:val="both"/>
      </w:pPr>
      <w:r>
        <w:t>подтверждающие факт невозможности представления указанных сведений:</w:t>
      </w:r>
    </w:p>
    <w:p w:rsidR="00B7714B" w:rsidRDefault="00B7714B">
      <w:pPr>
        <w:pStyle w:val="ConsPlusNonformat"/>
        <w:jc w:val="both"/>
      </w:pPr>
      <w:r>
        <w:t>1. _______________________________________________________________________;</w:t>
      </w:r>
    </w:p>
    <w:p w:rsidR="00B7714B" w:rsidRDefault="00B7714B">
      <w:pPr>
        <w:pStyle w:val="ConsPlusNonformat"/>
        <w:jc w:val="both"/>
      </w:pPr>
      <w:r>
        <w:t>2. _______________________________________________________________________;</w:t>
      </w:r>
    </w:p>
    <w:p w:rsidR="00B7714B" w:rsidRDefault="00B7714B">
      <w:pPr>
        <w:pStyle w:val="ConsPlusNonformat"/>
        <w:jc w:val="both"/>
      </w:pPr>
      <w:r>
        <w:t>3. _______________________________________________________________________.</w:t>
      </w:r>
    </w:p>
    <w:p w:rsidR="00B7714B" w:rsidRDefault="00B7714B">
      <w:pPr>
        <w:pStyle w:val="ConsPlusNonformat"/>
        <w:jc w:val="both"/>
      </w:pPr>
    </w:p>
    <w:p w:rsidR="00B7714B" w:rsidRDefault="00B7714B">
      <w:pPr>
        <w:pStyle w:val="ConsPlusNonformat"/>
        <w:jc w:val="both"/>
      </w:pPr>
      <w:r>
        <w:t>__ __________ 20__ г.  _____________ _________________________</w:t>
      </w:r>
    </w:p>
    <w:p w:rsidR="00B7714B" w:rsidRDefault="00B7714B">
      <w:pPr>
        <w:pStyle w:val="ConsPlusNonformat"/>
        <w:jc w:val="both"/>
      </w:pPr>
      <w:r>
        <w:t xml:space="preserve">                         (подпись)     (расшифровка подписи)</w:t>
      </w:r>
    </w:p>
    <w:p w:rsidR="00B7714B" w:rsidRDefault="00B7714B">
      <w:pPr>
        <w:pStyle w:val="ConsPlusNormal"/>
        <w:jc w:val="both"/>
      </w:pPr>
    </w:p>
    <w:p w:rsidR="00B7714B" w:rsidRDefault="00B7714B">
      <w:pPr>
        <w:pStyle w:val="ConsPlusNormal"/>
        <w:jc w:val="both"/>
      </w:pPr>
    </w:p>
    <w:p w:rsidR="00B7714B" w:rsidRDefault="00B7714B">
      <w:pPr>
        <w:pStyle w:val="ConsPlusNormal"/>
        <w:jc w:val="both"/>
      </w:pPr>
    </w:p>
    <w:p w:rsidR="00B7714B" w:rsidRDefault="00B7714B">
      <w:pPr>
        <w:pStyle w:val="ConsPlusNormal"/>
        <w:jc w:val="both"/>
      </w:pPr>
    </w:p>
    <w:p w:rsidR="00B7714B" w:rsidRDefault="00B7714B">
      <w:pPr>
        <w:pStyle w:val="ConsPlusNormal"/>
        <w:jc w:val="both"/>
      </w:pPr>
    </w:p>
    <w:p w:rsidR="00B7714B" w:rsidRDefault="00B7714B">
      <w:pPr>
        <w:pStyle w:val="ConsPlusNormal"/>
        <w:jc w:val="right"/>
        <w:outlineLvl w:val="1"/>
      </w:pPr>
      <w:r>
        <w:t>Приложение N 2</w:t>
      </w:r>
    </w:p>
    <w:p w:rsidR="00B7714B" w:rsidRDefault="00B7714B">
      <w:pPr>
        <w:pStyle w:val="ConsPlusNormal"/>
        <w:jc w:val="right"/>
      </w:pPr>
      <w:r>
        <w:t>к Порядку рассмотрения</w:t>
      </w:r>
    </w:p>
    <w:p w:rsidR="00B7714B" w:rsidRDefault="00B7714B">
      <w:pPr>
        <w:pStyle w:val="ConsPlusNormal"/>
        <w:jc w:val="right"/>
      </w:pPr>
      <w:r>
        <w:t>уведомления лица,</w:t>
      </w:r>
    </w:p>
    <w:p w:rsidR="00B7714B" w:rsidRDefault="00B7714B">
      <w:pPr>
        <w:pStyle w:val="ConsPlusNormal"/>
        <w:jc w:val="right"/>
      </w:pPr>
      <w:r>
        <w:t>замещающего муниципальную</w:t>
      </w:r>
    </w:p>
    <w:p w:rsidR="00B7714B" w:rsidRDefault="00B7714B">
      <w:pPr>
        <w:pStyle w:val="ConsPlusNormal"/>
        <w:jc w:val="right"/>
      </w:pPr>
      <w:r>
        <w:t>должность, должность главы</w:t>
      </w:r>
    </w:p>
    <w:p w:rsidR="00B7714B" w:rsidRDefault="00B7714B">
      <w:pPr>
        <w:pStyle w:val="ConsPlusNormal"/>
        <w:jc w:val="right"/>
      </w:pPr>
      <w:r>
        <w:t>местной администрации</w:t>
      </w:r>
    </w:p>
    <w:p w:rsidR="00B7714B" w:rsidRDefault="00B7714B">
      <w:pPr>
        <w:pStyle w:val="ConsPlusNormal"/>
        <w:jc w:val="right"/>
      </w:pPr>
      <w:r>
        <w:t>(руководителя администрации)</w:t>
      </w:r>
    </w:p>
    <w:p w:rsidR="00B7714B" w:rsidRDefault="00B7714B">
      <w:pPr>
        <w:pStyle w:val="ConsPlusNormal"/>
        <w:jc w:val="right"/>
      </w:pPr>
      <w:r>
        <w:t>по контракту, о невозможности</w:t>
      </w:r>
    </w:p>
    <w:p w:rsidR="00B7714B" w:rsidRDefault="00B7714B">
      <w:pPr>
        <w:pStyle w:val="ConsPlusNormal"/>
        <w:jc w:val="right"/>
      </w:pPr>
      <w:r>
        <w:t>по объективным причинам</w:t>
      </w:r>
    </w:p>
    <w:p w:rsidR="00B7714B" w:rsidRDefault="00B7714B">
      <w:pPr>
        <w:pStyle w:val="ConsPlusNormal"/>
        <w:jc w:val="right"/>
      </w:pPr>
      <w:r>
        <w:t>представить сведения о доходах,</w:t>
      </w:r>
    </w:p>
    <w:p w:rsidR="00B7714B" w:rsidRDefault="00B7714B">
      <w:pPr>
        <w:pStyle w:val="ConsPlusNormal"/>
        <w:jc w:val="right"/>
      </w:pPr>
      <w:proofErr w:type="gramStart"/>
      <w:r>
        <w:t>расходах</w:t>
      </w:r>
      <w:proofErr w:type="gramEnd"/>
      <w:r>
        <w:t>, об имуществе и</w:t>
      </w:r>
    </w:p>
    <w:p w:rsidR="00B7714B" w:rsidRDefault="00B7714B">
      <w:pPr>
        <w:pStyle w:val="ConsPlusNormal"/>
        <w:jc w:val="right"/>
      </w:pPr>
      <w:r>
        <w:t xml:space="preserve">обязательствах </w:t>
      </w:r>
      <w:proofErr w:type="gramStart"/>
      <w:r>
        <w:t>имущественного</w:t>
      </w:r>
      <w:proofErr w:type="gramEnd"/>
    </w:p>
    <w:p w:rsidR="00B7714B" w:rsidRDefault="00B7714B">
      <w:pPr>
        <w:pStyle w:val="ConsPlusNormal"/>
        <w:jc w:val="right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супруги</w:t>
      </w:r>
    </w:p>
    <w:p w:rsidR="00B7714B" w:rsidRDefault="00B7714B">
      <w:pPr>
        <w:pStyle w:val="ConsPlusNormal"/>
        <w:jc w:val="right"/>
      </w:pPr>
      <w:r>
        <w:t>(супруга) и (или)</w:t>
      </w:r>
    </w:p>
    <w:p w:rsidR="00B7714B" w:rsidRDefault="00B7714B">
      <w:pPr>
        <w:pStyle w:val="ConsPlusNormal"/>
        <w:jc w:val="right"/>
      </w:pPr>
      <w:r>
        <w:t>несовершеннолетних детей</w:t>
      </w:r>
    </w:p>
    <w:p w:rsidR="00B7714B" w:rsidRDefault="00B7714B">
      <w:pPr>
        <w:pStyle w:val="ConsPlusNormal"/>
        <w:jc w:val="both"/>
      </w:pPr>
    </w:p>
    <w:p w:rsidR="00B7714B" w:rsidRDefault="00B7714B">
      <w:pPr>
        <w:pStyle w:val="ConsPlusNormal"/>
        <w:jc w:val="center"/>
      </w:pPr>
      <w:bookmarkStart w:id="3" w:name="P152"/>
      <w:bookmarkEnd w:id="3"/>
      <w:r>
        <w:lastRenderedPageBreak/>
        <w:t>ЖУРНАЛ</w:t>
      </w:r>
    </w:p>
    <w:p w:rsidR="00B7714B" w:rsidRDefault="00B7714B">
      <w:pPr>
        <w:pStyle w:val="ConsPlusNormal"/>
        <w:jc w:val="center"/>
      </w:pPr>
      <w:r>
        <w:t xml:space="preserve">регистрации уведомлений о невозможности по </w:t>
      </w:r>
      <w:proofErr w:type="gramStart"/>
      <w:r>
        <w:t>объективным</w:t>
      </w:r>
      <w:proofErr w:type="gramEnd"/>
    </w:p>
    <w:p w:rsidR="00B7714B" w:rsidRDefault="00B7714B">
      <w:pPr>
        <w:pStyle w:val="ConsPlusNormal"/>
        <w:jc w:val="center"/>
      </w:pPr>
      <w:r>
        <w:t>причинам представить сведения о доходах, расходах,</w:t>
      </w:r>
    </w:p>
    <w:p w:rsidR="00B7714B" w:rsidRDefault="00B7714B">
      <w:pPr>
        <w:pStyle w:val="ConsPlusNormal"/>
        <w:jc w:val="center"/>
      </w:pPr>
      <w:r>
        <w:t>об имуществе и обязательствах имущественного характера своих</w:t>
      </w:r>
    </w:p>
    <w:p w:rsidR="00B7714B" w:rsidRDefault="00B7714B">
      <w:pPr>
        <w:pStyle w:val="ConsPlusNormal"/>
        <w:jc w:val="center"/>
      </w:pPr>
      <w:r>
        <w:t>супруги (супруга) и (или) несовершеннолетних детей</w:t>
      </w:r>
    </w:p>
    <w:p w:rsidR="00B7714B" w:rsidRDefault="00B771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57"/>
        <w:gridCol w:w="1492"/>
        <w:gridCol w:w="2041"/>
        <w:gridCol w:w="2098"/>
        <w:gridCol w:w="1096"/>
      </w:tblGrid>
      <w:tr w:rsidR="00B7714B">
        <w:tc>
          <w:tcPr>
            <w:tcW w:w="567" w:type="dxa"/>
          </w:tcPr>
          <w:p w:rsidR="00B7714B" w:rsidRDefault="00B7714B">
            <w:pPr>
              <w:pStyle w:val="ConsPlusNormal"/>
              <w:jc w:val="center"/>
            </w:pPr>
            <w:r>
              <w:t xml:space="preserve">NN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B7714B" w:rsidRDefault="00B7714B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492" w:type="dxa"/>
          </w:tcPr>
          <w:p w:rsidR="00B7714B" w:rsidRDefault="00B7714B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2041" w:type="dxa"/>
          </w:tcPr>
          <w:p w:rsidR="00B7714B" w:rsidRDefault="00B7714B">
            <w:pPr>
              <w:pStyle w:val="ConsPlusNormal"/>
              <w:jc w:val="center"/>
            </w:pPr>
            <w:r>
              <w:t>Ф.И.О., должность лица, подавшего уведомление (подпись)</w:t>
            </w:r>
          </w:p>
        </w:tc>
        <w:tc>
          <w:tcPr>
            <w:tcW w:w="2098" w:type="dxa"/>
          </w:tcPr>
          <w:p w:rsidR="00B7714B" w:rsidRDefault="00B7714B">
            <w:pPr>
              <w:pStyle w:val="ConsPlusNormal"/>
              <w:jc w:val="center"/>
            </w:pPr>
            <w:r>
              <w:t>Ф.И.О. регистрирующего лица (подпись)</w:t>
            </w:r>
          </w:p>
        </w:tc>
        <w:tc>
          <w:tcPr>
            <w:tcW w:w="1096" w:type="dxa"/>
          </w:tcPr>
          <w:p w:rsidR="00B7714B" w:rsidRDefault="00B7714B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B7714B">
        <w:tc>
          <w:tcPr>
            <w:tcW w:w="567" w:type="dxa"/>
          </w:tcPr>
          <w:p w:rsidR="00B7714B" w:rsidRDefault="00B771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B7714B" w:rsidRDefault="00B771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2" w:type="dxa"/>
          </w:tcPr>
          <w:p w:rsidR="00B7714B" w:rsidRDefault="00B771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B7714B" w:rsidRDefault="00B771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B7714B" w:rsidRDefault="00B771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6" w:type="dxa"/>
          </w:tcPr>
          <w:p w:rsidR="00B7714B" w:rsidRDefault="00B7714B">
            <w:pPr>
              <w:pStyle w:val="ConsPlusNormal"/>
              <w:jc w:val="center"/>
            </w:pPr>
            <w:r>
              <w:t>6</w:t>
            </w:r>
          </w:p>
        </w:tc>
      </w:tr>
    </w:tbl>
    <w:p w:rsidR="00B7714B" w:rsidRDefault="00B7714B">
      <w:pPr>
        <w:pStyle w:val="ConsPlusNormal"/>
        <w:jc w:val="both"/>
      </w:pPr>
    </w:p>
    <w:p w:rsidR="00B7714B" w:rsidRDefault="00B7714B">
      <w:pPr>
        <w:pStyle w:val="ConsPlusNormal"/>
        <w:jc w:val="both"/>
      </w:pPr>
    </w:p>
    <w:p w:rsidR="00B7714B" w:rsidRDefault="00B771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570D" w:rsidRDefault="002F570D"/>
    <w:sectPr w:rsidR="002F570D" w:rsidSect="00ED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7714B"/>
    <w:rsid w:val="00000533"/>
    <w:rsid w:val="000011C2"/>
    <w:rsid w:val="00011067"/>
    <w:rsid w:val="00017048"/>
    <w:rsid w:val="0002019C"/>
    <w:rsid w:val="0002070F"/>
    <w:rsid w:val="00031129"/>
    <w:rsid w:val="00044661"/>
    <w:rsid w:val="000466D9"/>
    <w:rsid w:val="00046DC7"/>
    <w:rsid w:val="0005279A"/>
    <w:rsid w:val="000565A3"/>
    <w:rsid w:val="000657B0"/>
    <w:rsid w:val="000667E1"/>
    <w:rsid w:val="00067D95"/>
    <w:rsid w:val="000717C6"/>
    <w:rsid w:val="00072545"/>
    <w:rsid w:val="00074289"/>
    <w:rsid w:val="00076283"/>
    <w:rsid w:val="00085C35"/>
    <w:rsid w:val="00092E7F"/>
    <w:rsid w:val="000952AB"/>
    <w:rsid w:val="00096297"/>
    <w:rsid w:val="000A0D52"/>
    <w:rsid w:val="000A295D"/>
    <w:rsid w:val="000A3DF4"/>
    <w:rsid w:val="000A76E5"/>
    <w:rsid w:val="000B0A0B"/>
    <w:rsid w:val="000B1333"/>
    <w:rsid w:val="000B33A1"/>
    <w:rsid w:val="000B3E45"/>
    <w:rsid w:val="000B4B59"/>
    <w:rsid w:val="000B4EF7"/>
    <w:rsid w:val="000B504B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E1F"/>
    <w:rsid w:val="000F32AD"/>
    <w:rsid w:val="000F7E0E"/>
    <w:rsid w:val="001015B7"/>
    <w:rsid w:val="00102097"/>
    <w:rsid w:val="001039B1"/>
    <w:rsid w:val="001119F8"/>
    <w:rsid w:val="00122235"/>
    <w:rsid w:val="00122EC7"/>
    <w:rsid w:val="0013119E"/>
    <w:rsid w:val="0013228E"/>
    <w:rsid w:val="00132F94"/>
    <w:rsid w:val="00134324"/>
    <w:rsid w:val="001406C6"/>
    <w:rsid w:val="00157F27"/>
    <w:rsid w:val="001615EC"/>
    <w:rsid w:val="00164B0A"/>
    <w:rsid w:val="001718FE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A6"/>
    <w:rsid w:val="001C4A3A"/>
    <w:rsid w:val="001C4A98"/>
    <w:rsid w:val="001D0E86"/>
    <w:rsid w:val="001D57EF"/>
    <w:rsid w:val="001D6DB7"/>
    <w:rsid w:val="001E36E0"/>
    <w:rsid w:val="001F170D"/>
    <w:rsid w:val="001F2A9A"/>
    <w:rsid w:val="001F490B"/>
    <w:rsid w:val="002016F6"/>
    <w:rsid w:val="00204A5B"/>
    <w:rsid w:val="0020527E"/>
    <w:rsid w:val="00211D39"/>
    <w:rsid w:val="0021547B"/>
    <w:rsid w:val="00217F87"/>
    <w:rsid w:val="0022315E"/>
    <w:rsid w:val="00224610"/>
    <w:rsid w:val="00226CD3"/>
    <w:rsid w:val="0023052F"/>
    <w:rsid w:val="0023539A"/>
    <w:rsid w:val="00237905"/>
    <w:rsid w:val="00240038"/>
    <w:rsid w:val="0024388C"/>
    <w:rsid w:val="00244F7A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5F70"/>
    <w:rsid w:val="002D0E3B"/>
    <w:rsid w:val="002D3243"/>
    <w:rsid w:val="002D5B86"/>
    <w:rsid w:val="002E262A"/>
    <w:rsid w:val="002E5320"/>
    <w:rsid w:val="002E722A"/>
    <w:rsid w:val="002F36EE"/>
    <w:rsid w:val="002F570D"/>
    <w:rsid w:val="002F5BBC"/>
    <w:rsid w:val="00301D55"/>
    <w:rsid w:val="003037B8"/>
    <w:rsid w:val="00303AFC"/>
    <w:rsid w:val="003059E1"/>
    <w:rsid w:val="00305DA2"/>
    <w:rsid w:val="0031029B"/>
    <w:rsid w:val="00323AFB"/>
    <w:rsid w:val="00324FEE"/>
    <w:rsid w:val="00325763"/>
    <w:rsid w:val="00334A51"/>
    <w:rsid w:val="0033605D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72E72"/>
    <w:rsid w:val="003744D1"/>
    <w:rsid w:val="00374F18"/>
    <w:rsid w:val="00384199"/>
    <w:rsid w:val="003842CE"/>
    <w:rsid w:val="003848E9"/>
    <w:rsid w:val="003908D7"/>
    <w:rsid w:val="00396098"/>
    <w:rsid w:val="00396719"/>
    <w:rsid w:val="003A2866"/>
    <w:rsid w:val="003A2EE5"/>
    <w:rsid w:val="003A368B"/>
    <w:rsid w:val="003A459C"/>
    <w:rsid w:val="003A6210"/>
    <w:rsid w:val="003B2630"/>
    <w:rsid w:val="003C1B61"/>
    <w:rsid w:val="003C6781"/>
    <w:rsid w:val="003D2EEB"/>
    <w:rsid w:val="003D3D35"/>
    <w:rsid w:val="003E18FF"/>
    <w:rsid w:val="003E4518"/>
    <w:rsid w:val="003E4B21"/>
    <w:rsid w:val="003E4E7A"/>
    <w:rsid w:val="003E52E7"/>
    <w:rsid w:val="003E7812"/>
    <w:rsid w:val="003F194D"/>
    <w:rsid w:val="003F4C3D"/>
    <w:rsid w:val="003F5C59"/>
    <w:rsid w:val="003F628B"/>
    <w:rsid w:val="00400630"/>
    <w:rsid w:val="0040252D"/>
    <w:rsid w:val="00403457"/>
    <w:rsid w:val="0041300F"/>
    <w:rsid w:val="004205BB"/>
    <w:rsid w:val="00422344"/>
    <w:rsid w:val="00435E78"/>
    <w:rsid w:val="0044195F"/>
    <w:rsid w:val="00456B1D"/>
    <w:rsid w:val="00456C69"/>
    <w:rsid w:val="004620EB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634E"/>
    <w:rsid w:val="004B33CC"/>
    <w:rsid w:val="004B5131"/>
    <w:rsid w:val="004B53A2"/>
    <w:rsid w:val="004B55DD"/>
    <w:rsid w:val="004B6070"/>
    <w:rsid w:val="004B6B5B"/>
    <w:rsid w:val="004C0336"/>
    <w:rsid w:val="004C0702"/>
    <w:rsid w:val="004C7B0D"/>
    <w:rsid w:val="004D316F"/>
    <w:rsid w:val="004D41E3"/>
    <w:rsid w:val="004E1F2D"/>
    <w:rsid w:val="004E323A"/>
    <w:rsid w:val="004E3DE3"/>
    <w:rsid w:val="004F3E5E"/>
    <w:rsid w:val="004F43CD"/>
    <w:rsid w:val="004F4463"/>
    <w:rsid w:val="00504BF1"/>
    <w:rsid w:val="0050521B"/>
    <w:rsid w:val="0050636E"/>
    <w:rsid w:val="00513B5D"/>
    <w:rsid w:val="00516B4D"/>
    <w:rsid w:val="00521D2C"/>
    <w:rsid w:val="00522929"/>
    <w:rsid w:val="005238E9"/>
    <w:rsid w:val="00524CF1"/>
    <w:rsid w:val="0052637B"/>
    <w:rsid w:val="0053004F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71F52"/>
    <w:rsid w:val="005749FE"/>
    <w:rsid w:val="00575ECC"/>
    <w:rsid w:val="005770A0"/>
    <w:rsid w:val="005779D2"/>
    <w:rsid w:val="00577F3D"/>
    <w:rsid w:val="0058305A"/>
    <w:rsid w:val="00586049"/>
    <w:rsid w:val="00586982"/>
    <w:rsid w:val="005875D1"/>
    <w:rsid w:val="005914F5"/>
    <w:rsid w:val="00594EEE"/>
    <w:rsid w:val="005972F7"/>
    <w:rsid w:val="005A4C38"/>
    <w:rsid w:val="005B2E67"/>
    <w:rsid w:val="005B2EC6"/>
    <w:rsid w:val="005B3103"/>
    <w:rsid w:val="005C16BE"/>
    <w:rsid w:val="005C5D54"/>
    <w:rsid w:val="005D1564"/>
    <w:rsid w:val="005D7481"/>
    <w:rsid w:val="005E0421"/>
    <w:rsid w:val="005E6327"/>
    <w:rsid w:val="005E6672"/>
    <w:rsid w:val="005F5EF4"/>
    <w:rsid w:val="0060389B"/>
    <w:rsid w:val="00606264"/>
    <w:rsid w:val="00612CE2"/>
    <w:rsid w:val="00613E36"/>
    <w:rsid w:val="0061610E"/>
    <w:rsid w:val="0062168E"/>
    <w:rsid w:val="0062417A"/>
    <w:rsid w:val="00625339"/>
    <w:rsid w:val="006269C1"/>
    <w:rsid w:val="006304DC"/>
    <w:rsid w:val="0063068F"/>
    <w:rsid w:val="006328A0"/>
    <w:rsid w:val="006429A5"/>
    <w:rsid w:val="00642B1A"/>
    <w:rsid w:val="00644549"/>
    <w:rsid w:val="006459C1"/>
    <w:rsid w:val="0064629B"/>
    <w:rsid w:val="00646965"/>
    <w:rsid w:val="0065257A"/>
    <w:rsid w:val="006556CF"/>
    <w:rsid w:val="0066038E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6A4E"/>
    <w:rsid w:val="006B4B15"/>
    <w:rsid w:val="006B6737"/>
    <w:rsid w:val="006C4EAE"/>
    <w:rsid w:val="006D11EA"/>
    <w:rsid w:val="006D301E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24BD"/>
    <w:rsid w:val="006F3ABD"/>
    <w:rsid w:val="006F5AC1"/>
    <w:rsid w:val="00707B39"/>
    <w:rsid w:val="00711CB2"/>
    <w:rsid w:val="007122BC"/>
    <w:rsid w:val="0071269E"/>
    <w:rsid w:val="0072738D"/>
    <w:rsid w:val="0073407E"/>
    <w:rsid w:val="00735A57"/>
    <w:rsid w:val="00744D84"/>
    <w:rsid w:val="00752C1B"/>
    <w:rsid w:val="00757E33"/>
    <w:rsid w:val="00760283"/>
    <w:rsid w:val="00760447"/>
    <w:rsid w:val="007610D4"/>
    <w:rsid w:val="00761283"/>
    <w:rsid w:val="00764AB9"/>
    <w:rsid w:val="00767361"/>
    <w:rsid w:val="00783197"/>
    <w:rsid w:val="007850F7"/>
    <w:rsid w:val="00786957"/>
    <w:rsid w:val="00792128"/>
    <w:rsid w:val="007B3909"/>
    <w:rsid w:val="007C073D"/>
    <w:rsid w:val="007C436D"/>
    <w:rsid w:val="007C5BC9"/>
    <w:rsid w:val="007C66D3"/>
    <w:rsid w:val="007D200A"/>
    <w:rsid w:val="007D4CF7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185C"/>
    <w:rsid w:val="00811BF9"/>
    <w:rsid w:val="00815649"/>
    <w:rsid w:val="0082115B"/>
    <w:rsid w:val="008211F0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7352"/>
    <w:rsid w:val="00857BBE"/>
    <w:rsid w:val="00860CA1"/>
    <w:rsid w:val="008651AA"/>
    <w:rsid w:val="00867DC4"/>
    <w:rsid w:val="00870064"/>
    <w:rsid w:val="0087545B"/>
    <w:rsid w:val="00875662"/>
    <w:rsid w:val="0088058F"/>
    <w:rsid w:val="00882C53"/>
    <w:rsid w:val="00885C86"/>
    <w:rsid w:val="00894307"/>
    <w:rsid w:val="00895F18"/>
    <w:rsid w:val="00897EC8"/>
    <w:rsid w:val="008A20C4"/>
    <w:rsid w:val="008A69E0"/>
    <w:rsid w:val="008B2C2D"/>
    <w:rsid w:val="008B59C1"/>
    <w:rsid w:val="008C1CEF"/>
    <w:rsid w:val="008C36BB"/>
    <w:rsid w:val="008C4AAD"/>
    <w:rsid w:val="008C6239"/>
    <w:rsid w:val="008D41E5"/>
    <w:rsid w:val="008D6450"/>
    <w:rsid w:val="008E33A1"/>
    <w:rsid w:val="008E447C"/>
    <w:rsid w:val="008E454E"/>
    <w:rsid w:val="008E6429"/>
    <w:rsid w:val="008E6749"/>
    <w:rsid w:val="008F181E"/>
    <w:rsid w:val="008F19F8"/>
    <w:rsid w:val="008F3664"/>
    <w:rsid w:val="008F5AFE"/>
    <w:rsid w:val="00902A69"/>
    <w:rsid w:val="00904D5E"/>
    <w:rsid w:val="0090647B"/>
    <w:rsid w:val="00907EC1"/>
    <w:rsid w:val="0091062E"/>
    <w:rsid w:val="00913ADF"/>
    <w:rsid w:val="00913E6D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6CB0"/>
    <w:rsid w:val="009A7107"/>
    <w:rsid w:val="009B11E6"/>
    <w:rsid w:val="009B1ED4"/>
    <w:rsid w:val="009C7665"/>
    <w:rsid w:val="009D293A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6622"/>
    <w:rsid w:val="00A1026E"/>
    <w:rsid w:val="00A10F0E"/>
    <w:rsid w:val="00A112EF"/>
    <w:rsid w:val="00A14458"/>
    <w:rsid w:val="00A2151A"/>
    <w:rsid w:val="00A229F4"/>
    <w:rsid w:val="00A3193B"/>
    <w:rsid w:val="00A32D0B"/>
    <w:rsid w:val="00A33692"/>
    <w:rsid w:val="00A355DA"/>
    <w:rsid w:val="00A44546"/>
    <w:rsid w:val="00A44EAE"/>
    <w:rsid w:val="00A5204C"/>
    <w:rsid w:val="00A52791"/>
    <w:rsid w:val="00A52F53"/>
    <w:rsid w:val="00A55746"/>
    <w:rsid w:val="00A64792"/>
    <w:rsid w:val="00A734FA"/>
    <w:rsid w:val="00A73D03"/>
    <w:rsid w:val="00A771A1"/>
    <w:rsid w:val="00A8005A"/>
    <w:rsid w:val="00A81914"/>
    <w:rsid w:val="00A81AC9"/>
    <w:rsid w:val="00A8481F"/>
    <w:rsid w:val="00A90BD8"/>
    <w:rsid w:val="00A910F7"/>
    <w:rsid w:val="00A9449C"/>
    <w:rsid w:val="00A951DC"/>
    <w:rsid w:val="00A96149"/>
    <w:rsid w:val="00AA602D"/>
    <w:rsid w:val="00AA6320"/>
    <w:rsid w:val="00AC06A9"/>
    <w:rsid w:val="00AC4914"/>
    <w:rsid w:val="00AC4F3B"/>
    <w:rsid w:val="00AC64A1"/>
    <w:rsid w:val="00AD0B76"/>
    <w:rsid w:val="00AD388A"/>
    <w:rsid w:val="00AD6F70"/>
    <w:rsid w:val="00AD7606"/>
    <w:rsid w:val="00AE0A46"/>
    <w:rsid w:val="00AE27AB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63AD"/>
    <w:rsid w:val="00B40E87"/>
    <w:rsid w:val="00B43782"/>
    <w:rsid w:val="00B44958"/>
    <w:rsid w:val="00B45AE6"/>
    <w:rsid w:val="00B50E5B"/>
    <w:rsid w:val="00B526A2"/>
    <w:rsid w:val="00B57164"/>
    <w:rsid w:val="00B74B58"/>
    <w:rsid w:val="00B74C15"/>
    <w:rsid w:val="00B74D09"/>
    <w:rsid w:val="00B763C2"/>
    <w:rsid w:val="00B7714B"/>
    <w:rsid w:val="00B80D19"/>
    <w:rsid w:val="00BA19A7"/>
    <w:rsid w:val="00BA3191"/>
    <w:rsid w:val="00BA4C97"/>
    <w:rsid w:val="00BA5172"/>
    <w:rsid w:val="00BB09B0"/>
    <w:rsid w:val="00BB3470"/>
    <w:rsid w:val="00BC3DFA"/>
    <w:rsid w:val="00BC5355"/>
    <w:rsid w:val="00BD494E"/>
    <w:rsid w:val="00BD7D6C"/>
    <w:rsid w:val="00BE02B3"/>
    <w:rsid w:val="00BF0FDF"/>
    <w:rsid w:val="00BF4423"/>
    <w:rsid w:val="00BF471E"/>
    <w:rsid w:val="00C127AD"/>
    <w:rsid w:val="00C151C5"/>
    <w:rsid w:val="00C21F70"/>
    <w:rsid w:val="00C22D88"/>
    <w:rsid w:val="00C23C4C"/>
    <w:rsid w:val="00C3173C"/>
    <w:rsid w:val="00C31F9F"/>
    <w:rsid w:val="00C33F79"/>
    <w:rsid w:val="00C34D6D"/>
    <w:rsid w:val="00C36178"/>
    <w:rsid w:val="00C3691E"/>
    <w:rsid w:val="00C40E47"/>
    <w:rsid w:val="00C43E59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6EE3"/>
    <w:rsid w:val="00C82D7C"/>
    <w:rsid w:val="00C834B5"/>
    <w:rsid w:val="00C835E8"/>
    <w:rsid w:val="00C91731"/>
    <w:rsid w:val="00C951DA"/>
    <w:rsid w:val="00CA44B5"/>
    <w:rsid w:val="00CA527C"/>
    <w:rsid w:val="00CB17B8"/>
    <w:rsid w:val="00CB336E"/>
    <w:rsid w:val="00CC179E"/>
    <w:rsid w:val="00CC5B22"/>
    <w:rsid w:val="00CC6E19"/>
    <w:rsid w:val="00CC793A"/>
    <w:rsid w:val="00CD32DA"/>
    <w:rsid w:val="00CD5AFB"/>
    <w:rsid w:val="00CE12F5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375ED"/>
    <w:rsid w:val="00D408C5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2119"/>
    <w:rsid w:val="00D74A51"/>
    <w:rsid w:val="00D75A8E"/>
    <w:rsid w:val="00D84482"/>
    <w:rsid w:val="00D853D5"/>
    <w:rsid w:val="00D86ECE"/>
    <w:rsid w:val="00D923F3"/>
    <w:rsid w:val="00D928B1"/>
    <w:rsid w:val="00D9410E"/>
    <w:rsid w:val="00DA3BDB"/>
    <w:rsid w:val="00DA7D20"/>
    <w:rsid w:val="00DB7D7D"/>
    <w:rsid w:val="00DC1173"/>
    <w:rsid w:val="00DC230D"/>
    <w:rsid w:val="00DC416F"/>
    <w:rsid w:val="00DC723E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7DC4"/>
    <w:rsid w:val="00E13942"/>
    <w:rsid w:val="00E177E6"/>
    <w:rsid w:val="00E200B4"/>
    <w:rsid w:val="00E22D67"/>
    <w:rsid w:val="00E23102"/>
    <w:rsid w:val="00E2451D"/>
    <w:rsid w:val="00E3205C"/>
    <w:rsid w:val="00E33D69"/>
    <w:rsid w:val="00E46840"/>
    <w:rsid w:val="00E478C7"/>
    <w:rsid w:val="00E541CF"/>
    <w:rsid w:val="00E55EBD"/>
    <w:rsid w:val="00E61B0E"/>
    <w:rsid w:val="00E70ACF"/>
    <w:rsid w:val="00E73DF5"/>
    <w:rsid w:val="00E83CBC"/>
    <w:rsid w:val="00E85900"/>
    <w:rsid w:val="00E86E3E"/>
    <w:rsid w:val="00E95491"/>
    <w:rsid w:val="00E96F0A"/>
    <w:rsid w:val="00EA0757"/>
    <w:rsid w:val="00EA61A1"/>
    <w:rsid w:val="00EA61B5"/>
    <w:rsid w:val="00EA6516"/>
    <w:rsid w:val="00EA7E75"/>
    <w:rsid w:val="00EB175C"/>
    <w:rsid w:val="00EB601D"/>
    <w:rsid w:val="00EB729C"/>
    <w:rsid w:val="00ED0225"/>
    <w:rsid w:val="00ED2936"/>
    <w:rsid w:val="00ED7A2D"/>
    <w:rsid w:val="00EE4173"/>
    <w:rsid w:val="00EE4D07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440D6"/>
    <w:rsid w:val="00F47183"/>
    <w:rsid w:val="00F472A5"/>
    <w:rsid w:val="00F52381"/>
    <w:rsid w:val="00F5407F"/>
    <w:rsid w:val="00F552F2"/>
    <w:rsid w:val="00F57A68"/>
    <w:rsid w:val="00F60D8B"/>
    <w:rsid w:val="00F6185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5DBE"/>
    <w:rsid w:val="00FA64AC"/>
    <w:rsid w:val="00FA6548"/>
    <w:rsid w:val="00FA766A"/>
    <w:rsid w:val="00FB5179"/>
    <w:rsid w:val="00FB532D"/>
    <w:rsid w:val="00FB73F0"/>
    <w:rsid w:val="00FC20B6"/>
    <w:rsid w:val="00FC4134"/>
    <w:rsid w:val="00FC48E5"/>
    <w:rsid w:val="00FC4B18"/>
    <w:rsid w:val="00FC69F1"/>
    <w:rsid w:val="00FC756B"/>
    <w:rsid w:val="00FD23EB"/>
    <w:rsid w:val="00FD7344"/>
    <w:rsid w:val="00FE1594"/>
    <w:rsid w:val="00FE276C"/>
    <w:rsid w:val="00FE5667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71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7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71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9EFDA029117B1C32D439A37243A7C0DA469464598EA674F2040EB2D701F50B0378E76C907D4ECBFAE52C3BC87E284EA59FF32F6954F7254D851FaDf2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1585</Words>
  <Characters>9040</Characters>
  <Application>Microsoft Office Word</Application>
  <DocSecurity>0</DocSecurity>
  <Lines>75</Lines>
  <Paragraphs>21</Paragraphs>
  <ScaleCrop>false</ScaleCrop>
  <Company>Microsoft</Company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2019-05-13T07:31:00Z</dcterms:created>
  <dcterms:modified xsi:type="dcterms:W3CDTF">2019-05-13T07:33:00Z</dcterms:modified>
</cp:coreProperties>
</file>