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2B" w:rsidRDefault="00B65B2B" w:rsidP="00B65B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Сведения </w:t>
      </w:r>
    </w:p>
    <w:p w:rsidR="00B65B2B" w:rsidRDefault="00B65B2B" w:rsidP="00B65B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лиц, замещающих муниципальные должности </w:t>
      </w:r>
    </w:p>
    <w:p w:rsidR="00B65B2B" w:rsidRDefault="00B65B2B" w:rsidP="00B65B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период с 01.01.2019 г. по 31.12.2019 г.</w:t>
      </w:r>
    </w:p>
    <w:p w:rsidR="00B65B2B" w:rsidRDefault="00B65B2B" w:rsidP="00B65B2B">
      <w:pPr>
        <w:jc w:val="center"/>
        <w:rPr>
          <w:sz w:val="18"/>
          <w:szCs w:val="18"/>
        </w:rPr>
      </w:pPr>
    </w:p>
    <w:tbl>
      <w:tblPr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350"/>
        <w:gridCol w:w="1073"/>
        <w:gridCol w:w="1194"/>
        <w:gridCol w:w="992"/>
        <w:gridCol w:w="993"/>
        <w:gridCol w:w="850"/>
        <w:gridCol w:w="851"/>
        <w:gridCol w:w="992"/>
        <w:gridCol w:w="850"/>
        <w:gridCol w:w="993"/>
        <w:gridCol w:w="1703"/>
        <w:gridCol w:w="1699"/>
        <w:gridCol w:w="1850"/>
      </w:tblGrid>
      <w:tr w:rsidR="00B65B2B" w:rsidTr="00545029">
        <w:trPr>
          <w:cantSplit/>
          <w:tblHeader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B65B2B" w:rsidRDefault="00B65B2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B65B2B" w:rsidRDefault="00B65B2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B65B2B" w:rsidRDefault="00B65B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(вид, марка</w:t>
            </w:r>
            <w:r w:rsidR="00545029">
              <w:rPr>
                <w:rFonts w:ascii="Times New Roman" w:hAnsi="Times New Roman" w:cs="Times New Roman"/>
                <w:sz w:val="18"/>
                <w:szCs w:val="18"/>
              </w:rPr>
              <w:t>, год выпуска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2B" w:rsidRDefault="00B65B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45029" w:rsidTr="00545029">
        <w:trPr>
          <w:cantSplit/>
          <w:tblHeader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5029" w:rsidRDefault="00545029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Вид, марка, модель транспортного средства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029" w:rsidTr="00545029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right="-7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Галсанова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Бэлла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Батожаповна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СП «</w:t>
            </w:r>
            <w:proofErr w:type="spellStart"/>
            <w:r>
              <w:rPr>
                <w:sz w:val="18"/>
                <w:szCs w:val="18"/>
              </w:rPr>
              <w:t>Элэсун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562950,48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4780,0</w:t>
            </w: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</w:p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Автомобиль </w:t>
            </w:r>
            <w:proofErr w:type="spellStart"/>
            <w:r>
              <w:rPr>
                <w:sz w:val="18"/>
                <w:szCs w:val="18"/>
              </w:rPr>
              <w:t>Тойота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Клюгер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029" w:rsidTr="00545029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(супруга)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029" w:rsidRDefault="00545029">
            <w:pPr>
              <w:ind w:left="-79" w:right="-7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262008,00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4780,0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proofErr w:type="spellStart"/>
            <w:r>
              <w:rPr>
                <w:sz w:val="18"/>
                <w:szCs w:val="18"/>
              </w:rPr>
              <w:t>Мицубиси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Кантер</w:t>
            </w:r>
            <w:proofErr w:type="spellEnd"/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rPr>
                <w:sz w:val="18"/>
                <w:szCs w:val="18"/>
              </w:rPr>
            </w:pPr>
          </w:p>
          <w:p w:rsidR="00545029" w:rsidRDefault="00545029">
            <w:pPr>
              <w:ind w:lef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29" w:rsidRDefault="00545029">
            <w:pPr>
              <w:rPr>
                <w:sz w:val="18"/>
                <w:szCs w:val="18"/>
              </w:rPr>
            </w:pPr>
          </w:p>
        </w:tc>
      </w:tr>
    </w:tbl>
    <w:p w:rsidR="00B65B2B" w:rsidRDefault="00B65B2B" w:rsidP="00B65B2B">
      <w:pPr>
        <w:jc w:val="center"/>
        <w:rPr>
          <w:sz w:val="18"/>
          <w:szCs w:val="18"/>
        </w:rPr>
      </w:pPr>
    </w:p>
    <w:p w:rsidR="00A75BED" w:rsidRDefault="00A75BED"/>
    <w:sectPr w:rsidR="00A75BED" w:rsidSect="00B65B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58CB"/>
    <w:rsid w:val="001B038A"/>
    <w:rsid w:val="002258CB"/>
    <w:rsid w:val="00545029"/>
    <w:rsid w:val="00A75BED"/>
    <w:rsid w:val="00B65B2B"/>
    <w:rsid w:val="00EF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65B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>Microsoft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2020-04-13T03:01:00Z</dcterms:created>
  <dcterms:modified xsi:type="dcterms:W3CDTF">2020-04-13T03:01:00Z</dcterms:modified>
</cp:coreProperties>
</file>