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E" w:rsidRPr="007E7F7B" w:rsidRDefault="005D49ED" w:rsidP="007E7F7B">
      <w:r w:rsidRPr="005D49ED">
        <w:rPr>
          <w:b/>
          <w:sz w:val="28"/>
          <w:szCs w:val="28"/>
        </w:rPr>
        <w:t xml:space="preserve">         </w:t>
      </w:r>
    </w:p>
    <w:p w:rsidR="00A84AFE" w:rsidRPr="00DE6101" w:rsidRDefault="00A84AFE" w:rsidP="00A84AFE">
      <w:pPr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 xml:space="preserve">         </w:t>
      </w:r>
      <w:proofErr w:type="spellStart"/>
      <w:r w:rsidRPr="00DE6101">
        <w:rPr>
          <w:b/>
          <w:sz w:val="28"/>
          <w:szCs w:val="28"/>
        </w:rPr>
        <w:t>Буряад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Республикын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Администрация</w:t>
      </w:r>
    </w:p>
    <w:p w:rsidR="00A84AFE" w:rsidRPr="00DE6101" w:rsidRDefault="00A84AFE" w:rsidP="00A84AFE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</w:t>
      </w:r>
      <w:proofErr w:type="spellStart"/>
      <w:r w:rsidRPr="00DE6101">
        <w:rPr>
          <w:b/>
          <w:sz w:val="28"/>
          <w:szCs w:val="28"/>
        </w:rPr>
        <w:t>Хурамхаанай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аймагай</w:t>
      </w:r>
      <w:proofErr w:type="spellEnd"/>
      <w:r w:rsidRPr="00DE61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r w:rsidRPr="00DE6101">
        <w:rPr>
          <w:b/>
          <w:sz w:val="28"/>
          <w:szCs w:val="28"/>
        </w:rPr>
        <w:t>муниципального образования</w:t>
      </w:r>
    </w:p>
    <w:p w:rsidR="00A84AFE" w:rsidRPr="00DE6101" w:rsidRDefault="00A84AFE" w:rsidP="00A84AFE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>«</w:t>
      </w:r>
      <w:proofErr w:type="spellStart"/>
      <w:r w:rsidRPr="00DE6101">
        <w:rPr>
          <w:b/>
          <w:sz w:val="28"/>
          <w:szCs w:val="28"/>
        </w:rPr>
        <w:t>Элэ</w:t>
      </w:r>
      <w:proofErr w:type="spellEnd"/>
      <w:proofErr w:type="gramStart"/>
      <w:r w:rsidRPr="00DE6101">
        <w:rPr>
          <w:b/>
          <w:sz w:val="28"/>
          <w:szCs w:val="28"/>
          <w:lang w:val="en-US"/>
        </w:rPr>
        <w:t>h</w:t>
      </w:r>
      <w:proofErr w:type="spellStart"/>
      <w:proofErr w:type="gramEnd"/>
      <w:r w:rsidRPr="00DE6101">
        <w:rPr>
          <w:b/>
          <w:sz w:val="28"/>
          <w:szCs w:val="28"/>
        </w:rPr>
        <w:t>эн</w:t>
      </w:r>
      <w:proofErr w:type="spellEnd"/>
      <w:r w:rsidRPr="00DE6101">
        <w:rPr>
          <w:b/>
          <w:sz w:val="28"/>
          <w:szCs w:val="28"/>
        </w:rPr>
        <w:t xml:space="preserve">» </w:t>
      </w:r>
      <w:proofErr w:type="spellStart"/>
      <w:r w:rsidRPr="00DE6101">
        <w:rPr>
          <w:b/>
          <w:sz w:val="28"/>
          <w:szCs w:val="28"/>
        </w:rPr>
        <w:t>гэжэ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муниципальна</w:t>
      </w:r>
      <w:proofErr w:type="spellEnd"/>
      <w:r w:rsidRPr="00DE6101">
        <w:rPr>
          <w:b/>
          <w:sz w:val="28"/>
          <w:szCs w:val="28"/>
        </w:rPr>
        <w:t xml:space="preserve">                                      сельское поселение</w:t>
      </w:r>
    </w:p>
    <w:p w:rsidR="00A84AFE" w:rsidRPr="00DE6101" w:rsidRDefault="00A84AFE" w:rsidP="00A84AFE">
      <w:pPr>
        <w:pBdr>
          <w:bottom w:val="single" w:sz="12" w:space="1" w:color="auto"/>
        </w:pBd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        </w:t>
      </w:r>
      <w:proofErr w:type="spellStart"/>
      <w:r w:rsidRPr="00DE6101">
        <w:rPr>
          <w:b/>
          <w:sz w:val="28"/>
          <w:szCs w:val="28"/>
        </w:rPr>
        <w:t>захиргаан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                        «Элэсун»</w:t>
      </w:r>
    </w:p>
    <w:p w:rsidR="00A84AFE" w:rsidRPr="00DE6101" w:rsidRDefault="00A84AFE" w:rsidP="00A84AFE">
      <w:pPr>
        <w:jc w:val="center"/>
      </w:pPr>
      <w:r w:rsidRPr="00DE6101">
        <w:t xml:space="preserve">671642, Республика Бурятия, </w:t>
      </w:r>
      <w:proofErr w:type="spellStart"/>
      <w:r w:rsidRPr="00DE6101">
        <w:t>Курумканский</w:t>
      </w:r>
      <w:proofErr w:type="spellEnd"/>
      <w:r w:rsidRPr="00DE6101">
        <w:t xml:space="preserve"> район, улус Элэсун, ул. Ленина 68; телефон: 8(30149) 91-1-66, факс: 8(30149) 91-1-66.</w:t>
      </w:r>
    </w:p>
    <w:p w:rsidR="00A84AFE" w:rsidRPr="00A8699B" w:rsidRDefault="00A84AFE" w:rsidP="00A84AFE">
      <w:pPr>
        <w:jc w:val="center"/>
        <w:rPr>
          <w:sz w:val="28"/>
          <w:szCs w:val="28"/>
        </w:rPr>
      </w:pPr>
    </w:p>
    <w:p w:rsidR="00A84AFE" w:rsidRPr="00650441" w:rsidRDefault="00A84AFE" w:rsidP="00A84AFE">
      <w:pPr>
        <w:rPr>
          <w:b/>
        </w:rPr>
      </w:pPr>
    </w:p>
    <w:p w:rsidR="00A84AFE" w:rsidRPr="004624B3" w:rsidRDefault="00A84AFE" w:rsidP="00A84AFE">
      <w:pPr>
        <w:pStyle w:val="a4"/>
        <w:jc w:val="center"/>
        <w:rPr>
          <w:noProof/>
          <w:sz w:val="30"/>
        </w:rPr>
      </w:pPr>
    </w:p>
    <w:p w:rsidR="00A84AFE" w:rsidRDefault="00A84AFE" w:rsidP="00A84AFE">
      <w:pPr>
        <w:jc w:val="center"/>
        <w:rPr>
          <w:b/>
          <w:sz w:val="28"/>
          <w:szCs w:val="28"/>
        </w:rPr>
      </w:pPr>
    </w:p>
    <w:p w:rsidR="00A84AFE" w:rsidRDefault="00A84AFE" w:rsidP="00A84AFE">
      <w:pPr>
        <w:jc w:val="center"/>
        <w:rPr>
          <w:b/>
          <w:sz w:val="28"/>
          <w:szCs w:val="28"/>
        </w:rPr>
      </w:pPr>
    </w:p>
    <w:p w:rsidR="00A84AFE" w:rsidRPr="007E7F7B" w:rsidRDefault="00A84AFE" w:rsidP="00A8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ТОГТООЛ</w:t>
      </w:r>
    </w:p>
    <w:p w:rsidR="00A84AFE" w:rsidRPr="006D3F5C" w:rsidRDefault="00A84AFE" w:rsidP="00A8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E6662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06</w:t>
      </w:r>
    </w:p>
    <w:p w:rsidR="00A84AFE" w:rsidRDefault="00A84AFE" w:rsidP="00A84AFE">
      <w:pPr>
        <w:tabs>
          <w:tab w:val="left" w:pos="2640"/>
        </w:tabs>
        <w:jc w:val="center"/>
        <w:rPr>
          <w:b/>
          <w:sz w:val="28"/>
          <w:szCs w:val="28"/>
        </w:rPr>
      </w:pPr>
      <w:r w:rsidRPr="00E6662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6D3F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E6662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E66626">
        <w:rPr>
          <w:b/>
          <w:sz w:val="28"/>
          <w:szCs w:val="28"/>
        </w:rPr>
        <w:t xml:space="preserve">  года</w:t>
      </w:r>
    </w:p>
    <w:p w:rsidR="00A84AFE" w:rsidRPr="006D3F5C" w:rsidRDefault="00A84AFE" w:rsidP="00A84AFE">
      <w:pPr>
        <w:tabs>
          <w:tab w:val="left" w:pos="2640"/>
        </w:tabs>
        <w:rPr>
          <w:b/>
          <w:sz w:val="28"/>
          <w:szCs w:val="28"/>
        </w:rPr>
      </w:pPr>
    </w:p>
    <w:p w:rsidR="00A84AFE" w:rsidRPr="00A84AFE" w:rsidRDefault="00A84AFE" w:rsidP="00A84AFE">
      <w:pPr>
        <w:spacing w:line="276" w:lineRule="auto"/>
        <w:rPr>
          <w:sz w:val="28"/>
          <w:szCs w:val="28"/>
        </w:rPr>
      </w:pPr>
    </w:p>
    <w:p w:rsidR="00A84AFE" w:rsidRPr="00A84AFE" w:rsidRDefault="00A84AFE" w:rsidP="00A84AFE">
      <w:pPr>
        <w:spacing w:line="276" w:lineRule="auto"/>
        <w:jc w:val="center"/>
        <w:rPr>
          <w:b/>
          <w:sz w:val="28"/>
          <w:szCs w:val="28"/>
        </w:rPr>
      </w:pPr>
      <w:r w:rsidRPr="00A84AFE">
        <w:rPr>
          <w:b/>
          <w:sz w:val="28"/>
          <w:szCs w:val="28"/>
        </w:rPr>
        <w:t>«Об утверждении Положения о премировании работников</w:t>
      </w:r>
    </w:p>
    <w:p w:rsidR="00A84AFE" w:rsidRDefault="00A84AFE" w:rsidP="00A84AFE">
      <w:pPr>
        <w:spacing w:line="276" w:lineRule="auto"/>
        <w:jc w:val="center"/>
        <w:rPr>
          <w:b/>
          <w:sz w:val="28"/>
          <w:szCs w:val="28"/>
        </w:rPr>
      </w:pPr>
      <w:r w:rsidRPr="00A84AFE">
        <w:rPr>
          <w:b/>
          <w:sz w:val="28"/>
          <w:szCs w:val="28"/>
        </w:rPr>
        <w:t xml:space="preserve">администрации муниципального образования </w:t>
      </w:r>
    </w:p>
    <w:p w:rsidR="00A84AFE" w:rsidRDefault="00A84AFE" w:rsidP="007177DE">
      <w:pPr>
        <w:spacing w:line="276" w:lineRule="auto"/>
        <w:jc w:val="center"/>
        <w:rPr>
          <w:b/>
          <w:sz w:val="28"/>
          <w:szCs w:val="28"/>
        </w:rPr>
      </w:pPr>
      <w:r w:rsidRPr="00A84AFE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</w:t>
      </w:r>
      <w:r w:rsidRPr="00A84AFE">
        <w:rPr>
          <w:b/>
          <w:sz w:val="28"/>
          <w:szCs w:val="28"/>
        </w:rPr>
        <w:t xml:space="preserve">«Элэсун» </w:t>
      </w:r>
      <w:proofErr w:type="spellStart"/>
      <w:r w:rsidRPr="00A84AFE">
        <w:rPr>
          <w:b/>
          <w:sz w:val="28"/>
          <w:szCs w:val="28"/>
        </w:rPr>
        <w:t>Курумканского</w:t>
      </w:r>
      <w:proofErr w:type="spellEnd"/>
      <w:r w:rsidRPr="00A84AFE">
        <w:rPr>
          <w:b/>
          <w:sz w:val="28"/>
          <w:szCs w:val="28"/>
        </w:rPr>
        <w:t xml:space="preserve"> района»</w:t>
      </w:r>
    </w:p>
    <w:p w:rsidR="007177DE" w:rsidRPr="007177DE" w:rsidRDefault="007177DE" w:rsidP="007177DE">
      <w:pPr>
        <w:spacing w:line="276" w:lineRule="auto"/>
        <w:jc w:val="center"/>
        <w:rPr>
          <w:b/>
          <w:sz w:val="28"/>
          <w:szCs w:val="28"/>
        </w:rPr>
      </w:pPr>
    </w:p>
    <w:p w:rsidR="00A84AFE" w:rsidRPr="00A84AFE" w:rsidRDefault="00A84AFE" w:rsidP="00A84AFE">
      <w:pPr>
        <w:spacing w:before="240" w:after="240" w:line="276" w:lineRule="auto"/>
        <w:ind w:firstLine="709"/>
        <w:jc w:val="both"/>
        <w:rPr>
          <w:sz w:val="28"/>
          <w:szCs w:val="28"/>
        </w:rPr>
      </w:pPr>
      <w:r w:rsidRPr="00A84AFE">
        <w:rPr>
          <w:sz w:val="28"/>
          <w:szCs w:val="28"/>
        </w:rPr>
        <w:t>В соответствии с Трудовым кодексом РФ и другими нормативно-правовыми актами, регулирующими трудовые взаимоотношения, руководствуясь Уставо</w:t>
      </w:r>
      <w:r>
        <w:rPr>
          <w:sz w:val="28"/>
          <w:szCs w:val="28"/>
        </w:rPr>
        <w:t>м муниципального образования сельское поселение «Элэсун»:</w:t>
      </w:r>
    </w:p>
    <w:p w:rsidR="00A84AFE" w:rsidRPr="00A84AFE" w:rsidRDefault="00A84AFE" w:rsidP="00A84AFE">
      <w:pPr>
        <w:spacing w:before="240" w:after="240" w:line="276" w:lineRule="auto"/>
        <w:jc w:val="both"/>
        <w:rPr>
          <w:sz w:val="28"/>
          <w:szCs w:val="28"/>
          <w:lang w:val="en-US"/>
        </w:rPr>
      </w:pPr>
      <w:r w:rsidRPr="00A84AFE">
        <w:rPr>
          <w:sz w:val="28"/>
          <w:szCs w:val="28"/>
        </w:rPr>
        <w:t xml:space="preserve">ПОСТАНОВЛЯЮ: </w:t>
      </w:r>
    </w:p>
    <w:p w:rsidR="00A84AFE" w:rsidRPr="00A84AFE" w:rsidRDefault="00A84AFE" w:rsidP="00A84AFE">
      <w:pPr>
        <w:pStyle w:val="a3"/>
        <w:numPr>
          <w:ilvl w:val="0"/>
          <w:numId w:val="9"/>
        </w:numPr>
        <w:spacing w:before="240" w:after="240" w:line="276" w:lineRule="auto"/>
        <w:ind w:left="0" w:firstLine="426"/>
        <w:jc w:val="both"/>
        <w:rPr>
          <w:sz w:val="28"/>
          <w:szCs w:val="28"/>
        </w:rPr>
      </w:pPr>
      <w:r w:rsidRPr="00A84AFE">
        <w:rPr>
          <w:sz w:val="28"/>
          <w:szCs w:val="28"/>
        </w:rPr>
        <w:t xml:space="preserve">Утвердить Положение о премировании </w:t>
      </w:r>
      <w:r>
        <w:rPr>
          <w:sz w:val="28"/>
          <w:szCs w:val="28"/>
        </w:rPr>
        <w:t xml:space="preserve">работников администрации муниципального образования сельское поселение «Элэсун» </w:t>
      </w:r>
      <w:proofErr w:type="spellStart"/>
      <w:r>
        <w:rPr>
          <w:sz w:val="28"/>
          <w:szCs w:val="28"/>
        </w:rPr>
        <w:t>Курумканского</w:t>
      </w:r>
      <w:proofErr w:type="spellEnd"/>
      <w:r>
        <w:rPr>
          <w:sz w:val="28"/>
          <w:szCs w:val="28"/>
        </w:rPr>
        <w:t xml:space="preserve"> района </w:t>
      </w:r>
      <w:r w:rsidRPr="00A84AFE">
        <w:rPr>
          <w:sz w:val="28"/>
          <w:szCs w:val="28"/>
        </w:rPr>
        <w:t>(приложение № 1).</w:t>
      </w:r>
    </w:p>
    <w:p w:rsidR="007177DE" w:rsidRDefault="007177DE" w:rsidP="00A84AFE">
      <w:pPr>
        <w:pStyle w:val="a3"/>
        <w:numPr>
          <w:ilvl w:val="0"/>
          <w:numId w:val="9"/>
        </w:numPr>
        <w:spacing w:before="240" w:after="240" w:line="276" w:lineRule="auto"/>
        <w:ind w:left="0" w:firstLine="426"/>
        <w:jc w:val="both"/>
        <w:rPr>
          <w:sz w:val="28"/>
          <w:szCs w:val="28"/>
        </w:rPr>
      </w:pPr>
      <w:r w:rsidRPr="007177DE">
        <w:rPr>
          <w:sz w:val="28"/>
          <w:szCs w:val="28"/>
        </w:rPr>
        <w:t>Настоящее постановление</w:t>
      </w:r>
      <w:r w:rsidR="00A84AFE" w:rsidRPr="007177DE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народовать </w:t>
      </w:r>
      <w:r w:rsidRPr="00F224C6">
        <w:rPr>
          <w:sz w:val="28"/>
          <w:szCs w:val="28"/>
        </w:rPr>
        <w:t>путем вывешивания текс</w:t>
      </w:r>
      <w:r>
        <w:rPr>
          <w:sz w:val="28"/>
          <w:szCs w:val="28"/>
        </w:rPr>
        <w:t>та Постановления</w:t>
      </w:r>
      <w:r w:rsidRPr="00F224C6">
        <w:rPr>
          <w:sz w:val="28"/>
          <w:szCs w:val="28"/>
        </w:rPr>
        <w:t xml:space="preserve"> на информационных стендах в организациях сельского поселения: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основная</w:t>
      </w:r>
      <w:r w:rsidRPr="00B13F8A">
        <w:rPr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>»</w:t>
      </w:r>
      <w:r w:rsidRPr="00B13F8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13F8A">
        <w:rPr>
          <w:sz w:val="28"/>
          <w:szCs w:val="28"/>
        </w:rPr>
        <w:t>фельдшерско</w:t>
      </w:r>
      <w:proofErr w:type="spellEnd"/>
      <w:r>
        <w:rPr>
          <w:sz w:val="28"/>
          <w:szCs w:val="28"/>
        </w:rPr>
        <w:t xml:space="preserve"> </w:t>
      </w:r>
      <w:r w:rsidRPr="00B13F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3F8A">
        <w:rPr>
          <w:sz w:val="28"/>
          <w:szCs w:val="28"/>
        </w:rPr>
        <w:t xml:space="preserve">акушерский пункт,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сельский Дом К</w:t>
      </w:r>
      <w:r w:rsidRPr="00B13F8A">
        <w:rPr>
          <w:sz w:val="28"/>
          <w:szCs w:val="28"/>
        </w:rPr>
        <w:t xml:space="preserve">ультуры, </w:t>
      </w:r>
      <w:r>
        <w:rPr>
          <w:sz w:val="28"/>
          <w:szCs w:val="28"/>
        </w:rPr>
        <w:t>МДОУ «Д</w:t>
      </w:r>
      <w:r w:rsidRPr="00B13F8A">
        <w:rPr>
          <w:sz w:val="28"/>
          <w:szCs w:val="28"/>
        </w:rPr>
        <w:t>етский сад «Снежок»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A84AFE" w:rsidRPr="007177DE" w:rsidRDefault="007177DE" w:rsidP="00A84AFE">
      <w:pPr>
        <w:pStyle w:val="a3"/>
        <w:numPr>
          <w:ilvl w:val="0"/>
          <w:numId w:val="9"/>
        </w:numPr>
        <w:spacing w:before="240" w:after="24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  <w:r w:rsidR="00A84AFE" w:rsidRPr="007177DE">
        <w:rPr>
          <w:sz w:val="28"/>
          <w:szCs w:val="28"/>
        </w:rPr>
        <w:t xml:space="preserve"> вступает в силу со дня обнародования. </w:t>
      </w:r>
    </w:p>
    <w:p w:rsidR="007177DE" w:rsidRDefault="00A84AFE" w:rsidP="00A84AFE">
      <w:pPr>
        <w:pStyle w:val="a3"/>
        <w:numPr>
          <w:ilvl w:val="0"/>
          <w:numId w:val="9"/>
        </w:numPr>
        <w:spacing w:before="240" w:after="240" w:line="276" w:lineRule="auto"/>
        <w:ind w:left="0" w:firstLine="426"/>
        <w:jc w:val="both"/>
        <w:rPr>
          <w:sz w:val="28"/>
          <w:szCs w:val="28"/>
        </w:rPr>
      </w:pPr>
      <w:r w:rsidRPr="00A84AFE">
        <w:rPr>
          <w:sz w:val="28"/>
          <w:szCs w:val="28"/>
        </w:rPr>
        <w:t xml:space="preserve">Контроль данного постановления оставляю за собой. </w:t>
      </w:r>
    </w:p>
    <w:p w:rsidR="00A84AFE" w:rsidRDefault="00A84AFE" w:rsidP="00A84AFE">
      <w:pPr>
        <w:spacing w:before="240" w:after="240"/>
        <w:jc w:val="both"/>
      </w:pPr>
    </w:p>
    <w:p w:rsidR="007177DE" w:rsidRPr="00D65212" w:rsidRDefault="007177DE" w:rsidP="007177DE">
      <w:pPr>
        <w:jc w:val="both"/>
        <w:rPr>
          <w:b/>
          <w:sz w:val="28"/>
          <w:szCs w:val="28"/>
        </w:rPr>
      </w:pPr>
      <w:r w:rsidRPr="00D65212">
        <w:rPr>
          <w:b/>
          <w:sz w:val="28"/>
          <w:szCs w:val="28"/>
        </w:rPr>
        <w:t xml:space="preserve">               Глава муниципального образования</w:t>
      </w:r>
    </w:p>
    <w:p w:rsidR="007177DE" w:rsidRPr="00D65212" w:rsidRDefault="007177DE" w:rsidP="007177DE">
      <w:pPr>
        <w:jc w:val="both"/>
        <w:rPr>
          <w:b/>
          <w:sz w:val="28"/>
          <w:szCs w:val="28"/>
        </w:rPr>
      </w:pPr>
      <w:r w:rsidRPr="00D65212">
        <w:rPr>
          <w:b/>
          <w:sz w:val="28"/>
          <w:szCs w:val="28"/>
        </w:rPr>
        <w:t xml:space="preserve">               сельское поселение «Элэсун»:                               </w:t>
      </w:r>
      <w:proofErr w:type="spellStart"/>
      <w:r w:rsidRPr="00D65212">
        <w:rPr>
          <w:b/>
          <w:sz w:val="28"/>
          <w:szCs w:val="28"/>
        </w:rPr>
        <w:t>М.Р.Раднаев</w:t>
      </w:r>
      <w:proofErr w:type="spellEnd"/>
    </w:p>
    <w:p w:rsidR="00A84AFE" w:rsidRPr="00A84AFE" w:rsidRDefault="00A84AFE" w:rsidP="00A84AFE">
      <w:pPr>
        <w:spacing w:before="240" w:after="240"/>
        <w:jc w:val="center"/>
        <w:rPr>
          <w:sz w:val="28"/>
          <w:szCs w:val="28"/>
        </w:rPr>
      </w:pPr>
      <w:r w:rsidRPr="00A84AFE">
        <w:rPr>
          <w:sz w:val="28"/>
          <w:szCs w:val="28"/>
        </w:rPr>
        <w:lastRenderedPageBreak/>
        <w:t>ПОЛОЖЕНИЕ О ПРЕМИРОВАНИИ</w:t>
      </w:r>
      <w:r w:rsidR="007177DE">
        <w:rPr>
          <w:sz w:val="28"/>
          <w:szCs w:val="28"/>
        </w:rPr>
        <w:t xml:space="preserve"> РАБОТНИКОВ АДМИНИСТРАЦИИ МУНИЦИПАЛЬНОГО ОБРАЗОВАНИЯ СЕЛЬСКОЕ ПОСЕЛЕНИЕ «ЭЛЭСУН» КУРУМКАНСКОГО РАЙОНА</w:t>
      </w:r>
    </w:p>
    <w:p w:rsidR="00A84AFE" w:rsidRPr="00A84AFE" w:rsidRDefault="00A84AFE" w:rsidP="00A84AFE">
      <w:pPr>
        <w:spacing w:before="240" w:after="240"/>
        <w:jc w:val="center"/>
        <w:rPr>
          <w:b/>
          <w:sz w:val="28"/>
          <w:szCs w:val="28"/>
          <w:lang w:val="en-US"/>
        </w:rPr>
      </w:pPr>
      <w:r w:rsidRPr="00A84AFE">
        <w:rPr>
          <w:b/>
          <w:sz w:val="28"/>
          <w:szCs w:val="28"/>
        </w:rPr>
        <w:t>1. Общие положения</w:t>
      </w:r>
    </w:p>
    <w:p w:rsidR="00A84AFE" w:rsidRPr="00A84AFE" w:rsidRDefault="00A84AFE" w:rsidP="00A84AFE">
      <w:pPr>
        <w:pStyle w:val="a3"/>
        <w:numPr>
          <w:ilvl w:val="1"/>
          <w:numId w:val="11"/>
        </w:numPr>
        <w:spacing w:before="240" w:after="240"/>
        <w:ind w:left="0" w:firstLine="414"/>
        <w:jc w:val="both"/>
        <w:rPr>
          <w:sz w:val="28"/>
          <w:szCs w:val="28"/>
        </w:rPr>
      </w:pPr>
      <w:proofErr w:type="gramStart"/>
      <w:r w:rsidRPr="00A84AFE">
        <w:rPr>
          <w:sz w:val="28"/>
          <w:szCs w:val="28"/>
        </w:rPr>
        <w:t xml:space="preserve">Настоящее Положение о премировании выборных должностных лиц, муниципальных служащих, замещающих должности муниципальной службы, работников, занимающим </w:t>
      </w:r>
      <w:r w:rsidR="007177DE" w:rsidRPr="00A84AFE">
        <w:rPr>
          <w:sz w:val="28"/>
          <w:szCs w:val="28"/>
        </w:rPr>
        <w:t>должности,</w:t>
      </w:r>
      <w:r w:rsidRPr="00A84AFE">
        <w:rPr>
          <w:sz w:val="28"/>
          <w:szCs w:val="28"/>
        </w:rPr>
        <w:t xml:space="preserve"> не отнесенные к муниципальным должностям (далее - работникам) администрац</w:t>
      </w:r>
      <w:r w:rsidR="007177DE">
        <w:rPr>
          <w:sz w:val="28"/>
          <w:szCs w:val="28"/>
        </w:rPr>
        <w:t xml:space="preserve">ии МО сельское поселение «Элэсун» </w:t>
      </w:r>
      <w:proofErr w:type="spellStart"/>
      <w:r w:rsidR="007177DE">
        <w:rPr>
          <w:sz w:val="28"/>
          <w:szCs w:val="28"/>
        </w:rPr>
        <w:t>Курумканского</w:t>
      </w:r>
      <w:proofErr w:type="spellEnd"/>
      <w:r w:rsidR="007177DE">
        <w:rPr>
          <w:sz w:val="28"/>
          <w:szCs w:val="28"/>
        </w:rPr>
        <w:t xml:space="preserve"> района </w:t>
      </w:r>
      <w:r w:rsidRPr="00A84AFE">
        <w:rPr>
          <w:sz w:val="28"/>
          <w:szCs w:val="28"/>
        </w:rPr>
        <w:t>разработано в соответствии с Трудовым и Налоговым кодексами РФ, иными нормативными правовыми актами и устанавливает порядок и условия премирования раб</w:t>
      </w:r>
      <w:r w:rsidR="007177DE">
        <w:rPr>
          <w:sz w:val="28"/>
          <w:szCs w:val="28"/>
        </w:rPr>
        <w:t>отников админист</w:t>
      </w:r>
      <w:r w:rsidR="0035761F">
        <w:rPr>
          <w:sz w:val="28"/>
          <w:szCs w:val="28"/>
        </w:rPr>
        <w:t>рации МО</w:t>
      </w:r>
      <w:r w:rsidR="007177DE">
        <w:rPr>
          <w:sz w:val="28"/>
          <w:szCs w:val="28"/>
        </w:rPr>
        <w:t xml:space="preserve"> сельское поселение «Элэсун» </w:t>
      </w:r>
      <w:proofErr w:type="spellStart"/>
      <w:r w:rsidR="007177DE">
        <w:rPr>
          <w:sz w:val="28"/>
          <w:szCs w:val="28"/>
        </w:rPr>
        <w:t>Курумканского</w:t>
      </w:r>
      <w:proofErr w:type="spellEnd"/>
      <w:r w:rsidR="007177DE">
        <w:rPr>
          <w:sz w:val="28"/>
          <w:szCs w:val="28"/>
        </w:rPr>
        <w:t xml:space="preserve"> района</w:t>
      </w:r>
      <w:r w:rsidRPr="00A84AFE">
        <w:rPr>
          <w:sz w:val="28"/>
          <w:szCs w:val="28"/>
        </w:rPr>
        <w:t>.</w:t>
      </w:r>
      <w:proofErr w:type="gramEnd"/>
    </w:p>
    <w:p w:rsidR="00A84AFE" w:rsidRPr="00A84AFE" w:rsidRDefault="00A84AFE" w:rsidP="00A84AFE">
      <w:pPr>
        <w:pStyle w:val="a3"/>
        <w:numPr>
          <w:ilvl w:val="1"/>
          <w:numId w:val="11"/>
        </w:numPr>
        <w:spacing w:before="240" w:after="240"/>
        <w:ind w:left="0" w:firstLine="414"/>
        <w:jc w:val="both"/>
        <w:rPr>
          <w:sz w:val="28"/>
          <w:szCs w:val="28"/>
        </w:rPr>
      </w:pPr>
      <w:r w:rsidRPr="00A84AFE">
        <w:rPr>
          <w:sz w:val="28"/>
          <w:szCs w:val="28"/>
        </w:rPr>
        <w:t>Настоящее Положение распространяется на работников, занимающих должности в соответствии со штатным расписанием, работающих как по основному месту работы, так и по совместительству.</w:t>
      </w:r>
    </w:p>
    <w:p w:rsidR="00A84AFE" w:rsidRPr="00A84AFE" w:rsidRDefault="00A84AFE" w:rsidP="00A84AFE">
      <w:pPr>
        <w:pStyle w:val="a3"/>
        <w:numPr>
          <w:ilvl w:val="1"/>
          <w:numId w:val="11"/>
        </w:numPr>
        <w:spacing w:before="240" w:after="240"/>
        <w:ind w:left="0" w:firstLine="414"/>
        <w:jc w:val="both"/>
        <w:rPr>
          <w:sz w:val="28"/>
          <w:szCs w:val="28"/>
        </w:rPr>
      </w:pPr>
      <w:r w:rsidRPr="00A84AFE">
        <w:rPr>
          <w:sz w:val="28"/>
          <w:szCs w:val="28"/>
        </w:rPr>
        <w:t>В настоящем Положении под премированием следует понимать выплату работникам денежных сумм сверх размера заработной платы, включающей должностной оклад и надбавки, установленные штатным расписанием администрации.</w:t>
      </w:r>
    </w:p>
    <w:p w:rsidR="00A84AFE" w:rsidRPr="00A84AFE" w:rsidRDefault="00A84AFE" w:rsidP="00A84AFE">
      <w:pPr>
        <w:pStyle w:val="a3"/>
        <w:numPr>
          <w:ilvl w:val="1"/>
          <w:numId w:val="11"/>
        </w:numPr>
        <w:spacing w:before="240" w:after="240"/>
        <w:ind w:left="0" w:firstLine="414"/>
        <w:jc w:val="both"/>
        <w:rPr>
          <w:sz w:val="28"/>
          <w:szCs w:val="28"/>
        </w:rPr>
      </w:pPr>
      <w:r w:rsidRPr="00A84AFE">
        <w:rPr>
          <w:sz w:val="28"/>
          <w:szCs w:val="28"/>
        </w:rPr>
        <w:t>Премирование работников вводится в целях усиления материальной заинтересованности работников администрации в повышении эффективности деятельности администрации.</w:t>
      </w:r>
    </w:p>
    <w:p w:rsidR="00A84AFE" w:rsidRPr="00A84AFE" w:rsidRDefault="00A84AFE" w:rsidP="00A84AFE">
      <w:pPr>
        <w:pStyle w:val="a3"/>
        <w:numPr>
          <w:ilvl w:val="1"/>
          <w:numId w:val="11"/>
        </w:numPr>
        <w:spacing w:before="240" w:after="240"/>
        <w:ind w:left="0" w:firstLine="414"/>
        <w:jc w:val="both"/>
        <w:rPr>
          <w:sz w:val="28"/>
          <w:szCs w:val="28"/>
        </w:rPr>
      </w:pPr>
      <w:r w:rsidRPr="00A84AFE">
        <w:rPr>
          <w:sz w:val="28"/>
          <w:szCs w:val="28"/>
        </w:rPr>
        <w:t>Премирование осуществляется за успешное и добросовестное исполнение работниками своих должностных обязанностей, надлежащее исполнение приказов, распоряжений, поручений, заданий главы администрации, своевременное и качественное рассмотрение обращений граждан, организаций, государственных органов и органов местного самоуправления, соблюдение установленных в администрации Правил внутреннего трудового распорядка, должностной инструкции, разработка и реализация муниципальных программ, проектов нормативных актов.</w:t>
      </w:r>
    </w:p>
    <w:p w:rsidR="00A84AFE" w:rsidRPr="00A84AFE" w:rsidRDefault="00A84AFE" w:rsidP="00A84AFE">
      <w:pPr>
        <w:pStyle w:val="a3"/>
        <w:numPr>
          <w:ilvl w:val="1"/>
          <w:numId w:val="11"/>
        </w:numPr>
        <w:spacing w:before="240" w:after="240"/>
        <w:ind w:left="0" w:firstLine="414"/>
        <w:jc w:val="both"/>
        <w:rPr>
          <w:sz w:val="28"/>
          <w:szCs w:val="28"/>
        </w:rPr>
      </w:pPr>
      <w:r w:rsidRPr="00A84AFE">
        <w:rPr>
          <w:sz w:val="28"/>
          <w:szCs w:val="28"/>
        </w:rPr>
        <w:t xml:space="preserve">Премирование работников администрации осуществляется за счет </w:t>
      </w:r>
      <w:proofErr w:type="gramStart"/>
      <w:r w:rsidRPr="00A84AFE">
        <w:rPr>
          <w:sz w:val="28"/>
          <w:szCs w:val="28"/>
        </w:rPr>
        <w:t>средств фон</w:t>
      </w:r>
      <w:r w:rsidR="007177DE">
        <w:rPr>
          <w:sz w:val="28"/>
          <w:szCs w:val="28"/>
        </w:rPr>
        <w:t>да оплаты труда администрации МО</w:t>
      </w:r>
      <w:proofErr w:type="gramEnd"/>
      <w:r w:rsidR="007177DE">
        <w:rPr>
          <w:sz w:val="28"/>
          <w:szCs w:val="28"/>
        </w:rPr>
        <w:t xml:space="preserve"> сельское поселение «Элэсун» </w:t>
      </w:r>
      <w:proofErr w:type="spellStart"/>
      <w:r w:rsidR="007177DE">
        <w:rPr>
          <w:sz w:val="28"/>
          <w:szCs w:val="28"/>
        </w:rPr>
        <w:t>Курумканского</w:t>
      </w:r>
      <w:proofErr w:type="spellEnd"/>
      <w:r w:rsidR="007177DE">
        <w:rPr>
          <w:sz w:val="28"/>
          <w:szCs w:val="28"/>
        </w:rPr>
        <w:t xml:space="preserve"> района</w:t>
      </w:r>
      <w:r w:rsidRPr="00A84AFE">
        <w:rPr>
          <w:sz w:val="28"/>
          <w:szCs w:val="28"/>
        </w:rPr>
        <w:t>.</w:t>
      </w:r>
    </w:p>
    <w:p w:rsidR="00A84AFE" w:rsidRPr="00A84AFE" w:rsidRDefault="00A84AFE" w:rsidP="00A84AFE">
      <w:pPr>
        <w:spacing w:before="240" w:after="240"/>
        <w:jc w:val="center"/>
        <w:rPr>
          <w:b/>
          <w:sz w:val="28"/>
          <w:szCs w:val="28"/>
        </w:rPr>
      </w:pPr>
      <w:r w:rsidRPr="00A84AFE">
        <w:rPr>
          <w:b/>
          <w:sz w:val="28"/>
          <w:szCs w:val="28"/>
        </w:rPr>
        <w:t>2. Виды премирования, размеры и условия выплаты.</w:t>
      </w:r>
    </w:p>
    <w:p w:rsidR="00A84AFE" w:rsidRPr="00A84AFE" w:rsidRDefault="00A84AFE" w:rsidP="00A84AFE">
      <w:pPr>
        <w:pStyle w:val="a3"/>
        <w:numPr>
          <w:ilvl w:val="0"/>
          <w:numId w:val="12"/>
        </w:numPr>
        <w:spacing w:before="240" w:after="240"/>
        <w:ind w:left="0" w:firstLine="426"/>
        <w:jc w:val="both"/>
        <w:rPr>
          <w:sz w:val="28"/>
          <w:szCs w:val="28"/>
        </w:rPr>
      </w:pPr>
      <w:r w:rsidRPr="00A84AFE">
        <w:rPr>
          <w:sz w:val="28"/>
          <w:szCs w:val="28"/>
        </w:rPr>
        <w:t xml:space="preserve">Настоящим Положением предусматривается ежемесячное и единовременное премирование. </w:t>
      </w:r>
    </w:p>
    <w:p w:rsidR="00A84AFE" w:rsidRPr="00A84AFE" w:rsidRDefault="00A84AFE" w:rsidP="00A84AFE">
      <w:pPr>
        <w:pStyle w:val="a3"/>
        <w:numPr>
          <w:ilvl w:val="0"/>
          <w:numId w:val="12"/>
        </w:numPr>
        <w:spacing w:before="240" w:after="240"/>
        <w:ind w:left="0" w:firstLine="426"/>
        <w:jc w:val="both"/>
        <w:rPr>
          <w:sz w:val="28"/>
          <w:szCs w:val="28"/>
        </w:rPr>
      </w:pPr>
      <w:r w:rsidRPr="00A84AFE">
        <w:rPr>
          <w:sz w:val="28"/>
          <w:szCs w:val="28"/>
        </w:rPr>
        <w:t xml:space="preserve">Ежемесячное премирование осуществляется по итогам работы за месяц в случае добросовестного исполнения работниками своих должностных обязанностей, соблюдения Правил внутреннего трудового распорядка, надлежащее исполнение приказов, распоряжений, главы администрации. Общая сумма выплаченных за месяц премий не должна превышать суммы </w:t>
      </w:r>
      <w:r w:rsidRPr="00A84AFE">
        <w:rPr>
          <w:sz w:val="28"/>
          <w:szCs w:val="28"/>
        </w:rPr>
        <w:lastRenderedPageBreak/>
        <w:t xml:space="preserve">плановых средств, предназначенных на премирование за период с начала года - 3 должностных оклада. Размер премии 25,0 % от должностного оклада работника. Ежемесячное премирование выплачивается в день выплаты заработной платы за соответствующий календарный месяц. В случае изменения в течение месяца должностного оклада работника для расчёта ежемесячного поощрения берётся последний оклад работника. Ежемесячное премирование выплачивается за фактически отработанное время за учётный период и учитывается во всех случаях исчисления среднего заработка, предусмотренных трудовым законодательством. </w:t>
      </w:r>
      <w:proofErr w:type="gramStart"/>
      <w:r w:rsidRPr="00A84AFE">
        <w:rPr>
          <w:sz w:val="28"/>
          <w:szCs w:val="28"/>
        </w:rPr>
        <w:t>Ежемесячное премирование: - вновь поступившему на работу - выплачивается со следующего месяца; - проработавшему неполный месяц (в связи с переводом на другую работу, уходом на пенсию, уволенным по сокращению штатов или по собственному желанию, уходом в отпуск по беременности и родам и по другим уважительным причинам) - выплачивается за фактически отработанное в отчётном периоде время;</w:t>
      </w:r>
      <w:proofErr w:type="gramEnd"/>
      <w:r w:rsidRPr="00A84AFE">
        <w:rPr>
          <w:sz w:val="28"/>
          <w:szCs w:val="28"/>
        </w:rPr>
        <w:t xml:space="preserve"> Ежемесячное премирование частично или полностью не начисляется в случае неудовлетворительной работы отдельных работников, несвоевременного и ненадлежащего исполнения ими должностных обязанностей, совершения нарушений трудового законодательства, требований по охране труда и технике безопасности, невыполнения приказов, указаний и поручений главы администрации, совершения иных нарушений. Снижение размера ежемесячного премирования и его лишения оформляется расп</w:t>
      </w:r>
      <w:r w:rsidR="007177DE">
        <w:rPr>
          <w:sz w:val="28"/>
          <w:szCs w:val="28"/>
        </w:rPr>
        <w:t xml:space="preserve">оряжением главы администрации муниципального образования сельское поселение «Элэсун» </w:t>
      </w:r>
      <w:r w:rsidRPr="00A84AFE">
        <w:rPr>
          <w:sz w:val="28"/>
          <w:szCs w:val="28"/>
        </w:rPr>
        <w:t>с обязательным указанием причины. Ежемесячное премирование не выплачивается: временным работникам; работникам, выполняющим работу на условиях почасовой оплаты; работникам, уволенным по статье 81 п.5-10 ТК РФ; работникам, имеющим на день издания распоряжения о выплате премии не снятое дисциплинарное взыскание; работникам, принятым с испытательным сроком.</w:t>
      </w:r>
    </w:p>
    <w:p w:rsidR="006D3F5C" w:rsidRPr="007E7F7B" w:rsidRDefault="00A84AFE" w:rsidP="00A84AFE">
      <w:pPr>
        <w:pStyle w:val="a3"/>
        <w:numPr>
          <w:ilvl w:val="0"/>
          <w:numId w:val="12"/>
        </w:numPr>
        <w:spacing w:before="240" w:after="240"/>
        <w:ind w:left="0" w:firstLine="426"/>
        <w:jc w:val="both"/>
        <w:rPr>
          <w:sz w:val="28"/>
          <w:szCs w:val="28"/>
        </w:rPr>
      </w:pPr>
      <w:r w:rsidRPr="00A84AFE">
        <w:rPr>
          <w:sz w:val="28"/>
          <w:szCs w:val="28"/>
        </w:rPr>
        <w:t xml:space="preserve">Единовременное (разовое) премирование может осуществляться в отношении работников администрации: - по итогам работы администрации за квартал, год; - за выполнение дополнительного объема работ; - за качественное и оперативное выполнение особо важных заданий; - разработку и реализацию муниципальных программ, нормативных актов; - активное участие в общественной жизни поселения; - отсутствие нарушений по результатам проверки контролирующими органами; - </w:t>
      </w:r>
      <w:proofErr w:type="gramStart"/>
      <w:r w:rsidRPr="00A84AFE">
        <w:rPr>
          <w:sz w:val="28"/>
          <w:szCs w:val="28"/>
        </w:rPr>
        <w:t>за многолетний труд в администрации в связи с выходом на пенсию</w:t>
      </w:r>
      <w:proofErr w:type="gramEnd"/>
      <w:r w:rsidRPr="00A84AFE">
        <w:rPr>
          <w:sz w:val="28"/>
          <w:szCs w:val="28"/>
        </w:rPr>
        <w:t>. Единовременное премирование работников администрации производится н</w:t>
      </w:r>
      <w:r w:rsidR="007177DE">
        <w:rPr>
          <w:sz w:val="28"/>
          <w:szCs w:val="28"/>
        </w:rPr>
        <w:t>а основании распоряжения главы администраци</w:t>
      </w:r>
      <w:r w:rsidR="0035761F">
        <w:rPr>
          <w:sz w:val="28"/>
          <w:szCs w:val="28"/>
        </w:rPr>
        <w:t>и</w:t>
      </w:r>
      <w:r w:rsidRPr="00A84AFE">
        <w:rPr>
          <w:sz w:val="28"/>
          <w:szCs w:val="28"/>
        </w:rPr>
        <w:t>, устанавливающего размер премии каждому работнику. Размер единовременного премирования определяется для каждого работника в твердой сумме или в процентном соотношении к должностному окладу, с учетом личного трудового вклада работника и максимальным размером не ограничивается. Совокупность размера ежемесячного и единовременного премирования максимальными размерами не ограничивается и зависит только от финансового положения администрации.</w:t>
      </w:r>
    </w:p>
    <w:sectPr w:rsidR="006D3F5C" w:rsidRPr="007E7F7B" w:rsidSect="00E2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77064"/>
    <w:multiLevelType w:val="hybridMultilevel"/>
    <w:tmpl w:val="81FC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17107"/>
    <w:multiLevelType w:val="hybridMultilevel"/>
    <w:tmpl w:val="81FC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76C4"/>
    <w:multiLevelType w:val="hybridMultilevel"/>
    <w:tmpl w:val="24AC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35F5"/>
    <w:multiLevelType w:val="hybridMultilevel"/>
    <w:tmpl w:val="2D3E2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4835"/>
    <w:multiLevelType w:val="hybridMultilevel"/>
    <w:tmpl w:val="D5D2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680B"/>
    <w:multiLevelType w:val="hybridMultilevel"/>
    <w:tmpl w:val="70F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A6AD8"/>
    <w:multiLevelType w:val="hybridMultilevel"/>
    <w:tmpl w:val="BE20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E7D0F"/>
    <w:multiLevelType w:val="multilevel"/>
    <w:tmpl w:val="826CF9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C14BB8"/>
    <w:multiLevelType w:val="multilevel"/>
    <w:tmpl w:val="5D6EAEC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10">
    <w:nsid w:val="784C53F2"/>
    <w:multiLevelType w:val="multilevel"/>
    <w:tmpl w:val="826CF9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999"/>
    <w:rsid w:val="0000297E"/>
    <w:rsid w:val="00004A61"/>
    <w:rsid w:val="000064AB"/>
    <w:rsid w:val="0001113A"/>
    <w:rsid w:val="00011686"/>
    <w:rsid w:val="000116E3"/>
    <w:rsid w:val="00011999"/>
    <w:rsid w:val="00014B40"/>
    <w:rsid w:val="00017788"/>
    <w:rsid w:val="000220EB"/>
    <w:rsid w:val="000222AA"/>
    <w:rsid w:val="00023521"/>
    <w:rsid w:val="00024DF1"/>
    <w:rsid w:val="00030941"/>
    <w:rsid w:val="0003135D"/>
    <w:rsid w:val="00031496"/>
    <w:rsid w:val="0003221B"/>
    <w:rsid w:val="00032E9F"/>
    <w:rsid w:val="000348EE"/>
    <w:rsid w:val="00035710"/>
    <w:rsid w:val="000362AB"/>
    <w:rsid w:val="00036614"/>
    <w:rsid w:val="00037945"/>
    <w:rsid w:val="00037AF4"/>
    <w:rsid w:val="00042189"/>
    <w:rsid w:val="00042689"/>
    <w:rsid w:val="00045CD7"/>
    <w:rsid w:val="0004750E"/>
    <w:rsid w:val="00050471"/>
    <w:rsid w:val="0005333F"/>
    <w:rsid w:val="0005347E"/>
    <w:rsid w:val="00053D32"/>
    <w:rsid w:val="0005545E"/>
    <w:rsid w:val="000558D5"/>
    <w:rsid w:val="0005699A"/>
    <w:rsid w:val="00056AA7"/>
    <w:rsid w:val="000629A7"/>
    <w:rsid w:val="00062EF1"/>
    <w:rsid w:val="0006332F"/>
    <w:rsid w:val="00065168"/>
    <w:rsid w:val="000663DD"/>
    <w:rsid w:val="00070E19"/>
    <w:rsid w:val="000733E9"/>
    <w:rsid w:val="00074401"/>
    <w:rsid w:val="000744EB"/>
    <w:rsid w:val="00074ADD"/>
    <w:rsid w:val="000754D0"/>
    <w:rsid w:val="000770B5"/>
    <w:rsid w:val="00077E06"/>
    <w:rsid w:val="000800EF"/>
    <w:rsid w:val="0008116C"/>
    <w:rsid w:val="00081828"/>
    <w:rsid w:val="0008212B"/>
    <w:rsid w:val="00082AF0"/>
    <w:rsid w:val="000850F7"/>
    <w:rsid w:val="0009022F"/>
    <w:rsid w:val="00092928"/>
    <w:rsid w:val="000938E7"/>
    <w:rsid w:val="00095321"/>
    <w:rsid w:val="00096139"/>
    <w:rsid w:val="00096F2D"/>
    <w:rsid w:val="000B0343"/>
    <w:rsid w:val="000B0348"/>
    <w:rsid w:val="000B1E15"/>
    <w:rsid w:val="000B236D"/>
    <w:rsid w:val="000B3AE7"/>
    <w:rsid w:val="000B44E6"/>
    <w:rsid w:val="000B5DCD"/>
    <w:rsid w:val="000B638B"/>
    <w:rsid w:val="000B6CD0"/>
    <w:rsid w:val="000C18CB"/>
    <w:rsid w:val="000C1B15"/>
    <w:rsid w:val="000C2008"/>
    <w:rsid w:val="000C338E"/>
    <w:rsid w:val="000C46C7"/>
    <w:rsid w:val="000C72D2"/>
    <w:rsid w:val="000D3741"/>
    <w:rsid w:val="000D3DEB"/>
    <w:rsid w:val="000D41AA"/>
    <w:rsid w:val="000D4726"/>
    <w:rsid w:val="000D662B"/>
    <w:rsid w:val="000D7A42"/>
    <w:rsid w:val="000E3A15"/>
    <w:rsid w:val="000E7B06"/>
    <w:rsid w:val="000E7B92"/>
    <w:rsid w:val="000E7DE3"/>
    <w:rsid w:val="000F02B9"/>
    <w:rsid w:val="000F0463"/>
    <w:rsid w:val="000F2726"/>
    <w:rsid w:val="000F33DF"/>
    <w:rsid w:val="000F448F"/>
    <w:rsid w:val="000F44E4"/>
    <w:rsid w:val="000F4FB6"/>
    <w:rsid w:val="000F698C"/>
    <w:rsid w:val="00100A26"/>
    <w:rsid w:val="00101368"/>
    <w:rsid w:val="0010224D"/>
    <w:rsid w:val="001028BA"/>
    <w:rsid w:val="001063B5"/>
    <w:rsid w:val="0010759F"/>
    <w:rsid w:val="001107DB"/>
    <w:rsid w:val="0011153E"/>
    <w:rsid w:val="00111C10"/>
    <w:rsid w:val="00115920"/>
    <w:rsid w:val="00116150"/>
    <w:rsid w:val="00116A7E"/>
    <w:rsid w:val="00117AFD"/>
    <w:rsid w:val="00125B19"/>
    <w:rsid w:val="001262B3"/>
    <w:rsid w:val="0012706F"/>
    <w:rsid w:val="00131D23"/>
    <w:rsid w:val="00136228"/>
    <w:rsid w:val="001408F9"/>
    <w:rsid w:val="00141928"/>
    <w:rsid w:val="001423D8"/>
    <w:rsid w:val="0014413C"/>
    <w:rsid w:val="00145EA4"/>
    <w:rsid w:val="00145EBE"/>
    <w:rsid w:val="00150A12"/>
    <w:rsid w:val="0015283F"/>
    <w:rsid w:val="00153A66"/>
    <w:rsid w:val="00160765"/>
    <w:rsid w:val="001610D8"/>
    <w:rsid w:val="0016142A"/>
    <w:rsid w:val="001614FC"/>
    <w:rsid w:val="00161A97"/>
    <w:rsid w:val="001634F3"/>
    <w:rsid w:val="00163FDD"/>
    <w:rsid w:val="001657C5"/>
    <w:rsid w:val="00166E65"/>
    <w:rsid w:val="00167D46"/>
    <w:rsid w:val="00167E48"/>
    <w:rsid w:val="0017262E"/>
    <w:rsid w:val="0017308A"/>
    <w:rsid w:val="00174AC8"/>
    <w:rsid w:val="001759A9"/>
    <w:rsid w:val="001760F0"/>
    <w:rsid w:val="00176394"/>
    <w:rsid w:val="00180E1E"/>
    <w:rsid w:val="001817FA"/>
    <w:rsid w:val="00182270"/>
    <w:rsid w:val="00182ADE"/>
    <w:rsid w:val="0018308A"/>
    <w:rsid w:val="00184372"/>
    <w:rsid w:val="001843E8"/>
    <w:rsid w:val="0018780F"/>
    <w:rsid w:val="00190812"/>
    <w:rsid w:val="00191A1B"/>
    <w:rsid w:val="00191E4F"/>
    <w:rsid w:val="00192097"/>
    <w:rsid w:val="00193246"/>
    <w:rsid w:val="0019380D"/>
    <w:rsid w:val="00194932"/>
    <w:rsid w:val="00195C8B"/>
    <w:rsid w:val="001A663B"/>
    <w:rsid w:val="001A725E"/>
    <w:rsid w:val="001B0094"/>
    <w:rsid w:val="001B0FF6"/>
    <w:rsid w:val="001B398C"/>
    <w:rsid w:val="001B4C9C"/>
    <w:rsid w:val="001B4DA9"/>
    <w:rsid w:val="001B68D9"/>
    <w:rsid w:val="001B6A25"/>
    <w:rsid w:val="001B6C00"/>
    <w:rsid w:val="001B7D13"/>
    <w:rsid w:val="001C0A20"/>
    <w:rsid w:val="001C3285"/>
    <w:rsid w:val="001D166E"/>
    <w:rsid w:val="001D768B"/>
    <w:rsid w:val="001E0873"/>
    <w:rsid w:val="001E18F5"/>
    <w:rsid w:val="001E2FEB"/>
    <w:rsid w:val="001E31E1"/>
    <w:rsid w:val="001E3649"/>
    <w:rsid w:val="001E3829"/>
    <w:rsid w:val="001E5C5E"/>
    <w:rsid w:val="001E70BC"/>
    <w:rsid w:val="001F19FD"/>
    <w:rsid w:val="001F3510"/>
    <w:rsid w:val="001F5FD7"/>
    <w:rsid w:val="001F6070"/>
    <w:rsid w:val="001F63CE"/>
    <w:rsid w:val="002011F4"/>
    <w:rsid w:val="00203456"/>
    <w:rsid w:val="002043B2"/>
    <w:rsid w:val="00204E0C"/>
    <w:rsid w:val="00206051"/>
    <w:rsid w:val="00206BBB"/>
    <w:rsid w:val="00207656"/>
    <w:rsid w:val="00207EED"/>
    <w:rsid w:val="00212A55"/>
    <w:rsid w:val="00215FDD"/>
    <w:rsid w:val="00216F37"/>
    <w:rsid w:val="00224B89"/>
    <w:rsid w:val="00224CAF"/>
    <w:rsid w:val="002322F6"/>
    <w:rsid w:val="0023266C"/>
    <w:rsid w:val="00232C5E"/>
    <w:rsid w:val="002347A0"/>
    <w:rsid w:val="00235A56"/>
    <w:rsid w:val="002367F0"/>
    <w:rsid w:val="0023735B"/>
    <w:rsid w:val="002425E7"/>
    <w:rsid w:val="00246033"/>
    <w:rsid w:val="00250155"/>
    <w:rsid w:val="0025358B"/>
    <w:rsid w:val="00255EF5"/>
    <w:rsid w:val="002633BF"/>
    <w:rsid w:val="00264451"/>
    <w:rsid w:val="002646FB"/>
    <w:rsid w:val="00264F0F"/>
    <w:rsid w:val="0026568F"/>
    <w:rsid w:val="00266207"/>
    <w:rsid w:val="00266CBF"/>
    <w:rsid w:val="00266EF9"/>
    <w:rsid w:val="002712ED"/>
    <w:rsid w:val="00271E17"/>
    <w:rsid w:val="0027241A"/>
    <w:rsid w:val="00273869"/>
    <w:rsid w:val="00273C51"/>
    <w:rsid w:val="00274301"/>
    <w:rsid w:val="00274A14"/>
    <w:rsid w:val="0027502E"/>
    <w:rsid w:val="002760ED"/>
    <w:rsid w:val="00276855"/>
    <w:rsid w:val="00276A6D"/>
    <w:rsid w:val="0028065A"/>
    <w:rsid w:val="0028176E"/>
    <w:rsid w:val="00281E88"/>
    <w:rsid w:val="00284359"/>
    <w:rsid w:val="0028473B"/>
    <w:rsid w:val="002857C2"/>
    <w:rsid w:val="00291256"/>
    <w:rsid w:val="00292312"/>
    <w:rsid w:val="00295A50"/>
    <w:rsid w:val="00296522"/>
    <w:rsid w:val="002A0AD1"/>
    <w:rsid w:val="002A2481"/>
    <w:rsid w:val="002A38E4"/>
    <w:rsid w:val="002A4211"/>
    <w:rsid w:val="002A58B5"/>
    <w:rsid w:val="002A58EC"/>
    <w:rsid w:val="002A72E0"/>
    <w:rsid w:val="002B3452"/>
    <w:rsid w:val="002B480F"/>
    <w:rsid w:val="002B5741"/>
    <w:rsid w:val="002B79B2"/>
    <w:rsid w:val="002B7A35"/>
    <w:rsid w:val="002C14EF"/>
    <w:rsid w:val="002C164B"/>
    <w:rsid w:val="002C20B1"/>
    <w:rsid w:val="002C4B05"/>
    <w:rsid w:val="002C74C0"/>
    <w:rsid w:val="002D0098"/>
    <w:rsid w:val="002D524D"/>
    <w:rsid w:val="002D6F46"/>
    <w:rsid w:val="002E09E2"/>
    <w:rsid w:val="002E1359"/>
    <w:rsid w:val="002E5FA8"/>
    <w:rsid w:val="002F3226"/>
    <w:rsid w:val="002F37B4"/>
    <w:rsid w:val="002F53C2"/>
    <w:rsid w:val="002F77AE"/>
    <w:rsid w:val="002F77CC"/>
    <w:rsid w:val="002F7FEA"/>
    <w:rsid w:val="00302CF8"/>
    <w:rsid w:val="00302E31"/>
    <w:rsid w:val="00304695"/>
    <w:rsid w:val="00305DE6"/>
    <w:rsid w:val="0030625D"/>
    <w:rsid w:val="00307A8D"/>
    <w:rsid w:val="00307DCA"/>
    <w:rsid w:val="003107AA"/>
    <w:rsid w:val="00310A99"/>
    <w:rsid w:val="00310EA2"/>
    <w:rsid w:val="003116C0"/>
    <w:rsid w:val="00311722"/>
    <w:rsid w:val="00311E02"/>
    <w:rsid w:val="00312C80"/>
    <w:rsid w:val="0031511C"/>
    <w:rsid w:val="00317951"/>
    <w:rsid w:val="00317D98"/>
    <w:rsid w:val="003206CE"/>
    <w:rsid w:val="00322D81"/>
    <w:rsid w:val="0032401E"/>
    <w:rsid w:val="00327AB3"/>
    <w:rsid w:val="0033020D"/>
    <w:rsid w:val="00334F9D"/>
    <w:rsid w:val="00340319"/>
    <w:rsid w:val="00340360"/>
    <w:rsid w:val="0034080B"/>
    <w:rsid w:val="00341BB7"/>
    <w:rsid w:val="00343256"/>
    <w:rsid w:val="00344D0A"/>
    <w:rsid w:val="00345926"/>
    <w:rsid w:val="00345E90"/>
    <w:rsid w:val="00346E1C"/>
    <w:rsid w:val="00347CF8"/>
    <w:rsid w:val="0035056C"/>
    <w:rsid w:val="00350607"/>
    <w:rsid w:val="00352811"/>
    <w:rsid w:val="00353EC9"/>
    <w:rsid w:val="00354294"/>
    <w:rsid w:val="0035761F"/>
    <w:rsid w:val="0036012B"/>
    <w:rsid w:val="00360D48"/>
    <w:rsid w:val="00361F0D"/>
    <w:rsid w:val="0036202A"/>
    <w:rsid w:val="00363DD7"/>
    <w:rsid w:val="00365120"/>
    <w:rsid w:val="0036564A"/>
    <w:rsid w:val="00366459"/>
    <w:rsid w:val="00367BB5"/>
    <w:rsid w:val="00370CB3"/>
    <w:rsid w:val="0037116C"/>
    <w:rsid w:val="003713C1"/>
    <w:rsid w:val="00371ABB"/>
    <w:rsid w:val="00371B8C"/>
    <w:rsid w:val="003723AE"/>
    <w:rsid w:val="00373E74"/>
    <w:rsid w:val="00376A1B"/>
    <w:rsid w:val="00377C36"/>
    <w:rsid w:val="00380A50"/>
    <w:rsid w:val="00382C02"/>
    <w:rsid w:val="00383A6D"/>
    <w:rsid w:val="00385A1A"/>
    <w:rsid w:val="00385A6B"/>
    <w:rsid w:val="00391A0E"/>
    <w:rsid w:val="00391EB9"/>
    <w:rsid w:val="00392692"/>
    <w:rsid w:val="003949EE"/>
    <w:rsid w:val="0039523A"/>
    <w:rsid w:val="0039669E"/>
    <w:rsid w:val="00397101"/>
    <w:rsid w:val="003A218A"/>
    <w:rsid w:val="003A6A26"/>
    <w:rsid w:val="003A7061"/>
    <w:rsid w:val="003B0124"/>
    <w:rsid w:val="003B195A"/>
    <w:rsid w:val="003B301D"/>
    <w:rsid w:val="003B6295"/>
    <w:rsid w:val="003B62A4"/>
    <w:rsid w:val="003C0090"/>
    <w:rsid w:val="003C1062"/>
    <w:rsid w:val="003C18A6"/>
    <w:rsid w:val="003C32B4"/>
    <w:rsid w:val="003C4E13"/>
    <w:rsid w:val="003C4ED0"/>
    <w:rsid w:val="003C586C"/>
    <w:rsid w:val="003C6DA4"/>
    <w:rsid w:val="003C6FF5"/>
    <w:rsid w:val="003C7A36"/>
    <w:rsid w:val="003D0659"/>
    <w:rsid w:val="003D0A7E"/>
    <w:rsid w:val="003D0B15"/>
    <w:rsid w:val="003D0B27"/>
    <w:rsid w:val="003D1FE5"/>
    <w:rsid w:val="003D20A5"/>
    <w:rsid w:val="003D35A2"/>
    <w:rsid w:val="003D37A5"/>
    <w:rsid w:val="003D472B"/>
    <w:rsid w:val="003D48DB"/>
    <w:rsid w:val="003D533C"/>
    <w:rsid w:val="003E0417"/>
    <w:rsid w:val="003E166B"/>
    <w:rsid w:val="003E2730"/>
    <w:rsid w:val="003E3DBC"/>
    <w:rsid w:val="003E49F1"/>
    <w:rsid w:val="003E4F7D"/>
    <w:rsid w:val="003E54BF"/>
    <w:rsid w:val="003E758A"/>
    <w:rsid w:val="003F182A"/>
    <w:rsid w:val="003F19DA"/>
    <w:rsid w:val="003F2001"/>
    <w:rsid w:val="003F4082"/>
    <w:rsid w:val="003F6B26"/>
    <w:rsid w:val="003F79CB"/>
    <w:rsid w:val="004000A7"/>
    <w:rsid w:val="0040015F"/>
    <w:rsid w:val="00401619"/>
    <w:rsid w:val="00405935"/>
    <w:rsid w:val="0041260E"/>
    <w:rsid w:val="004131AA"/>
    <w:rsid w:val="0041430F"/>
    <w:rsid w:val="004156CA"/>
    <w:rsid w:val="00417562"/>
    <w:rsid w:val="0042332D"/>
    <w:rsid w:val="0042360A"/>
    <w:rsid w:val="0042367D"/>
    <w:rsid w:val="00423F23"/>
    <w:rsid w:val="004244E6"/>
    <w:rsid w:val="00424668"/>
    <w:rsid w:val="00424CA4"/>
    <w:rsid w:val="00426AAA"/>
    <w:rsid w:val="0043029C"/>
    <w:rsid w:val="0043145D"/>
    <w:rsid w:val="004318DA"/>
    <w:rsid w:val="004346AE"/>
    <w:rsid w:val="00435770"/>
    <w:rsid w:val="00436CDE"/>
    <w:rsid w:val="004374A2"/>
    <w:rsid w:val="004378A2"/>
    <w:rsid w:val="00440EF1"/>
    <w:rsid w:val="00441F52"/>
    <w:rsid w:val="004424B5"/>
    <w:rsid w:val="0044290B"/>
    <w:rsid w:val="00443A6F"/>
    <w:rsid w:val="00445F47"/>
    <w:rsid w:val="004473B8"/>
    <w:rsid w:val="00447ACD"/>
    <w:rsid w:val="00450A8B"/>
    <w:rsid w:val="004514AF"/>
    <w:rsid w:val="00451ADB"/>
    <w:rsid w:val="00452788"/>
    <w:rsid w:val="00455B7A"/>
    <w:rsid w:val="00455F87"/>
    <w:rsid w:val="0045626D"/>
    <w:rsid w:val="0045630D"/>
    <w:rsid w:val="00457838"/>
    <w:rsid w:val="00460A4A"/>
    <w:rsid w:val="00460DB1"/>
    <w:rsid w:val="0046259B"/>
    <w:rsid w:val="004664C1"/>
    <w:rsid w:val="00466C61"/>
    <w:rsid w:val="00467316"/>
    <w:rsid w:val="004719B6"/>
    <w:rsid w:val="00474301"/>
    <w:rsid w:val="00475236"/>
    <w:rsid w:val="00476D08"/>
    <w:rsid w:val="00483839"/>
    <w:rsid w:val="00483B4B"/>
    <w:rsid w:val="00483C4B"/>
    <w:rsid w:val="00483D8C"/>
    <w:rsid w:val="00485E27"/>
    <w:rsid w:val="00487100"/>
    <w:rsid w:val="00487F79"/>
    <w:rsid w:val="0049006E"/>
    <w:rsid w:val="0049063F"/>
    <w:rsid w:val="00491095"/>
    <w:rsid w:val="00491E90"/>
    <w:rsid w:val="004926C0"/>
    <w:rsid w:val="00492736"/>
    <w:rsid w:val="00492866"/>
    <w:rsid w:val="00492C2B"/>
    <w:rsid w:val="00493A49"/>
    <w:rsid w:val="0049426E"/>
    <w:rsid w:val="00495539"/>
    <w:rsid w:val="00495800"/>
    <w:rsid w:val="00496E60"/>
    <w:rsid w:val="004A16DE"/>
    <w:rsid w:val="004A4582"/>
    <w:rsid w:val="004A490D"/>
    <w:rsid w:val="004A4B3B"/>
    <w:rsid w:val="004A61F9"/>
    <w:rsid w:val="004B0A66"/>
    <w:rsid w:val="004B13C5"/>
    <w:rsid w:val="004B2195"/>
    <w:rsid w:val="004B226F"/>
    <w:rsid w:val="004B2CAE"/>
    <w:rsid w:val="004B2E9F"/>
    <w:rsid w:val="004B3544"/>
    <w:rsid w:val="004B3717"/>
    <w:rsid w:val="004B4091"/>
    <w:rsid w:val="004B6727"/>
    <w:rsid w:val="004C0298"/>
    <w:rsid w:val="004C0703"/>
    <w:rsid w:val="004C143B"/>
    <w:rsid w:val="004C286B"/>
    <w:rsid w:val="004C4F1B"/>
    <w:rsid w:val="004C6EB8"/>
    <w:rsid w:val="004C7640"/>
    <w:rsid w:val="004D0473"/>
    <w:rsid w:val="004D27FC"/>
    <w:rsid w:val="004D3053"/>
    <w:rsid w:val="004D519F"/>
    <w:rsid w:val="004D571C"/>
    <w:rsid w:val="004D75AE"/>
    <w:rsid w:val="004D7F3C"/>
    <w:rsid w:val="004E0E38"/>
    <w:rsid w:val="004E1DB1"/>
    <w:rsid w:val="004E3993"/>
    <w:rsid w:val="004E4F92"/>
    <w:rsid w:val="004E67BC"/>
    <w:rsid w:val="004E70D7"/>
    <w:rsid w:val="004F12E6"/>
    <w:rsid w:val="004F1EC2"/>
    <w:rsid w:val="004F37A9"/>
    <w:rsid w:val="004F3B24"/>
    <w:rsid w:val="004F5E7E"/>
    <w:rsid w:val="004F6915"/>
    <w:rsid w:val="0050035C"/>
    <w:rsid w:val="00500800"/>
    <w:rsid w:val="00500F6F"/>
    <w:rsid w:val="00502A73"/>
    <w:rsid w:val="00502DE3"/>
    <w:rsid w:val="0050637F"/>
    <w:rsid w:val="00513242"/>
    <w:rsid w:val="00525DF7"/>
    <w:rsid w:val="00526A9E"/>
    <w:rsid w:val="00530A52"/>
    <w:rsid w:val="00530CEC"/>
    <w:rsid w:val="0053276A"/>
    <w:rsid w:val="00533926"/>
    <w:rsid w:val="005348D8"/>
    <w:rsid w:val="00534DBC"/>
    <w:rsid w:val="005356E2"/>
    <w:rsid w:val="00535809"/>
    <w:rsid w:val="00536AE9"/>
    <w:rsid w:val="00537CD3"/>
    <w:rsid w:val="00543622"/>
    <w:rsid w:val="005444DF"/>
    <w:rsid w:val="00544C05"/>
    <w:rsid w:val="00547C50"/>
    <w:rsid w:val="00550E80"/>
    <w:rsid w:val="005512DA"/>
    <w:rsid w:val="005532E0"/>
    <w:rsid w:val="0055368C"/>
    <w:rsid w:val="00553C14"/>
    <w:rsid w:val="00556828"/>
    <w:rsid w:val="0055716F"/>
    <w:rsid w:val="00557F5F"/>
    <w:rsid w:val="00564390"/>
    <w:rsid w:val="00564CEB"/>
    <w:rsid w:val="00565ABB"/>
    <w:rsid w:val="005666C7"/>
    <w:rsid w:val="00566CC4"/>
    <w:rsid w:val="005732B3"/>
    <w:rsid w:val="00576317"/>
    <w:rsid w:val="00577A13"/>
    <w:rsid w:val="00577C6E"/>
    <w:rsid w:val="005810D7"/>
    <w:rsid w:val="00581935"/>
    <w:rsid w:val="00582155"/>
    <w:rsid w:val="00582536"/>
    <w:rsid w:val="00591FE1"/>
    <w:rsid w:val="00596A99"/>
    <w:rsid w:val="005976D1"/>
    <w:rsid w:val="00597EE5"/>
    <w:rsid w:val="005A2748"/>
    <w:rsid w:val="005A2F50"/>
    <w:rsid w:val="005A3E4D"/>
    <w:rsid w:val="005A477B"/>
    <w:rsid w:val="005A5399"/>
    <w:rsid w:val="005A5868"/>
    <w:rsid w:val="005A5D3B"/>
    <w:rsid w:val="005B03A8"/>
    <w:rsid w:val="005B13E1"/>
    <w:rsid w:val="005B151A"/>
    <w:rsid w:val="005B151F"/>
    <w:rsid w:val="005B155C"/>
    <w:rsid w:val="005B3006"/>
    <w:rsid w:val="005B30C1"/>
    <w:rsid w:val="005B4479"/>
    <w:rsid w:val="005B6B5E"/>
    <w:rsid w:val="005C21BE"/>
    <w:rsid w:val="005C3615"/>
    <w:rsid w:val="005C72EA"/>
    <w:rsid w:val="005C7361"/>
    <w:rsid w:val="005C7886"/>
    <w:rsid w:val="005D06F1"/>
    <w:rsid w:val="005D096E"/>
    <w:rsid w:val="005D1B06"/>
    <w:rsid w:val="005D35F9"/>
    <w:rsid w:val="005D3D9B"/>
    <w:rsid w:val="005D49ED"/>
    <w:rsid w:val="005D4A7D"/>
    <w:rsid w:val="005D6078"/>
    <w:rsid w:val="005D7D58"/>
    <w:rsid w:val="005E0C23"/>
    <w:rsid w:val="005E1472"/>
    <w:rsid w:val="005E249D"/>
    <w:rsid w:val="005E66E5"/>
    <w:rsid w:val="005E687F"/>
    <w:rsid w:val="005E72E5"/>
    <w:rsid w:val="005F23FB"/>
    <w:rsid w:val="005F4B2E"/>
    <w:rsid w:val="005F5654"/>
    <w:rsid w:val="005F616D"/>
    <w:rsid w:val="005F69F3"/>
    <w:rsid w:val="005F7701"/>
    <w:rsid w:val="006012A1"/>
    <w:rsid w:val="00601422"/>
    <w:rsid w:val="00601706"/>
    <w:rsid w:val="00601FBE"/>
    <w:rsid w:val="006040B5"/>
    <w:rsid w:val="00604798"/>
    <w:rsid w:val="006064DE"/>
    <w:rsid w:val="0060667C"/>
    <w:rsid w:val="00610618"/>
    <w:rsid w:val="00610CC9"/>
    <w:rsid w:val="00616D78"/>
    <w:rsid w:val="00621E8E"/>
    <w:rsid w:val="00622AE7"/>
    <w:rsid w:val="0062320B"/>
    <w:rsid w:val="0062392D"/>
    <w:rsid w:val="00624F0E"/>
    <w:rsid w:val="006253C8"/>
    <w:rsid w:val="0062582B"/>
    <w:rsid w:val="006270CE"/>
    <w:rsid w:val="006274C4"/>
    <w:rsid w:val="0062771D"/>
    <w:rsid w:val="00631558"/>
    <w:rsid w:val="006318DB"/>
    <w:rsid w:val="0063300B"/>
    <w:rsid w:val="00633B9B"/>
    <w:rsid w:val="00634AF3"/>
    <w:rsid w:val="00640846"/>
    <w:rsid w:val="00643109"/>
    <w:rsid w:val="006439E3"/>
    <w:rsid w:val="00643EBC"/>
    <w:rsid w:val="00645295"/>
    <w:rsid w:val="006466F6"/>
    <w:rsid w:val="00646987"/>
    <w:rsid w:val="00647A5E"/>
    <w:rsid w:val="006503C6"/>
    <w:rsid w:val="006517DB"/>
    <w:rsid w:val="00651E49"/>
    <w:rsid w:val="00653840"/>
    <w:rsid w:val="00653CDB"/>
    <w:rsid w:val="00654187"/>
    <w:rsid w:val="0065515B"/>
    <w:rsid w:val="0065550A"/>
    <w:rsid w:val="0065720F"/>
    <w:rsid w:val="00660166"/>
    <w:rsid w:val="006604E5"/>
    <w:rsid w:val="00660AB4"/>
    <w:rsid w:val="00661ACE"/>
    <w:rsid w:val="00661B1C"/>
    <w:rsid w:val="00662D6D"/>
    <w:rsid w:val="0066392D"/>
    <w:rsid w:val="006640EB"/>
    <w:rsid w:val="00664824"/>
    <w:rsid w:val="00665887"/>
    <w:rsid w:val="00666036"/>
    <w:rsid w:val="00667307"/>
    <w:rsid w:val="0067084E"/>
    <w:rsid w:val="006717B2"/>
    <w:rsid w:val="00671FB0"/>
    <w:rsid w:val="0067253D"/>
    <w:rsid w:val="00675A21"/>
    <w:rsid w:val="00675A3C"/>
    <w:rsid w:val="00675AE6"/>
    <w:rsid w:val="0068272A"/>
    <w:rsid w:val="0068275A"/>
    <w:rsid w:val="00683563"/>
    <w:rsid w:val="006846D4"/>
    <w:rsid w:val="00684FEB"/>
    <w:rsid w:val="0068695B"/>
    <w:rsid w:val="00695561"/>
    <w:rsid w:val="0069759E"/>
    <w:rsid w:val="0069761E"/>
    <w:rsid w:val="006A10F3"/>
    <w:rsid w:val="006A1E17"/>
    <w:rsid w:val="006A208B"/>
    <w:rsid w:val="006A2109"/>
    <w:rsid w:val="006A3531"/>
    <w:rsid w:val="006A36B5"/>
    <w:rsid w:val="006A39F8"/>
    <w:rsid w:val="006A3F77"/>
    <w:rsid w:val="006A5583"/>
    <w:rsid w:val="006A6100"/>
    <w:rsid w:val="006A66FD"/>
    <w:rsid w:val="006A72BA"/>
    <w:rsid w:val="006A7E10"/>
    <w:rsid w:val="006B058E"/>
    <w:rsid w:val="006B064F"/>
    <w:rsid w:val="006B1658"/>
    <w:rsid w:val="006B26CF"/>
    <w:rsid w:val="006B2C6A"/>
    <w:rsid w:val="006B6319"/>
    <w:rsid w:val="006C0D4C"/>
    <w:rsid w:val="006C0E9F"/>
    <w:rsid w:val="006C1494"/>
    <w:rsid w:val="006C2A6B"/>
    <w:rsid w:val="006C2EB9"/>
    <w:rsid w:val="006C34EB"/>
    <w:rsid w:val="006C45BC"/>
    <w:rsid w:val="006C6DDB"/>
    <w:rsid w:val="006D30A6"/>
    <w:rsid w:val="006D348A"/>
    <w:rsid w:val="006D3F5C"/>
    <w:rsid w:val="006D40BC"/>
    <w:rsid w:val="006E0832"/>
    <w:rsid w:val="006E0870"/>
    <w:rsid w:val="006E0FE4"/>
    <w:rsid w:val="006E360D"/>
    <w:rsid w:val="006E3637"/>
    <w:rsid w:val="006E4908"/>
    <w:rsid w:val="006E4C44"/>
    <w:rsid w:val="006E6E88"/>
    <w:rsid w:val="006E77AC"/>
    <w:rsid w:val="006F02FE"/>
    <w:rsid w:val="006F140E"/>
    <w:rsid w:val="006F1C40"/>
    <w:rsid w:val="006F24A6"/>
    <w:rsid w:val="006F3AF8"/>
    <w:rsid w:val="006F4845"/>
    <w:rsid w:val="006F514D"/>
    <w:rsid w:val="006F6A24"/>
    <w:rsid w:val="006F710D"/>
    <w:rsid w:val="006F7D51"/>
    <w:rsid w:val="007001AF"/>
    <w:rsid w:val="00702D8C"/>
    <w:rsid w:val="00704010"/>
    <w:rsid w:val="0070513F"/>
    <w:rsid w:val="007065F0"/>
    <w:rsid w:val="007105D8"/>
    <w:rsid w:val="007108B4"/>
    <w:rsid w:val="0071283B"/>
    <w:rsid w:val="007129C0"/>
    <w:rsid w:val="00712A47"/>
    <w:rsid w:val="0071393B"/>
    <w:rsid w:val="00716F0D"/>
    <w:rsid w:val="007177DE"/>
    <w:rsid w:val="0072025D"/>
    <w:rsid w:val="007212F4"/>
    <w:rsid w:val="0072151D"/>
    <w:rsid w:val="00721807"/>
    <w:rsid w:val="007244D9"/>
    <w:rsid w:val="007260D1"/>
    <w:rsid w:val="00726597"/>
    <w:rsid w:val="00731188"/>
    <w:rsid w:val="00731A0D"/>
    <w:rsid w:val="00731B4D"/>
    <w:rsid w:val="007320F4"/>
    <w:rsid w:val="00733337"/>
    <w:rsid w:val="00734C4E"/>
    <w:rsid w:val="00734EF2"/>
    <w:rsid w:val="00740127"/>
    <w:rsid w:val="007404D3"/>
    <w:rsid w:val="007406BE"/>
    <w:rsid w:val="0074161B"/>
    <w:rsid w:val="00742CD1"/>
    <w:rsid w:val="00743647"/>
    <w:rsid w:val="00744A86"/>
    <w:rsid w:val="007549D1"/>
    <w:rsid w:val="0075552E"/>
    <w:rsid w:val="00757617"/>
    <w:rsid w:val="00760DA2"/>
    <w:rsid w:val="007611F3"/>
    <w:rsid w:val="00761337"/>
    <w:rsid w:val="007619FA"/>
    <w:rsid w:val="00762E32"/>
    <w:rsid w:val="00763416"/>
    <w:rsid w:val="007646FC"/>
    <w:rsid w:val="00764E1C"/>
    <w:rsid w:val="00765BCD"/>
    <w:rsid w:val="0076748B"/>
    <w:rsid w:val="007706A2"/>
    <w:rsid w:val="0077274A"/>
    <w:rsid w:val="00773500"/>
    <w:rsid w:val="00774334"/>
    <w:rsid w:val="00774E77"/>
    <w:rsid w:val="00775A41"/>
    <w:rsid w:val="00780483"/>
    <w:rsid w:val="00780920"/>
    <w:rsid w:val="0078525D"/>
    <w:rsid w:val="00786E67"/>
    <w:rsid w:val="007875A4"/>
    <w:rsid w:val="007934AE"/>
    <w:rsid w:val="007935C8"/>
    <w:rsid w:val="00794139"/>
    <w:rsid w:val="0079619C"/>
    <w:rsid w:val="007964F4"/>
    <w:rsid w:val="007A0503"/>
    <w:rsid w:val="007A0525"/>
    <w:rsid w:val="007A1BBD"/>
    <w:rsid w:val="007A50CF"/>
    <w:rsid w:val="007A662E"/>
    <w:rsid w:val="007B0425"/>
    <w:rsid w:val="007B099C"/>
    <w:rsid w:val="007B1CE4"/>
    <w:rsid w:val="007B30B1"/>
    <w:rsid w:val="007C0D43"/>
    <w:rsid w:val="007C33B2"/>
    <w:rsid w:val="007C4236"/>
    <w:rsid w:val="007C4E64"/>
    <w:rsid w:val="007C5613"/>
    <w:rsid w:val="007C60CC"/>
    <w:rsid w:val="007C6BE8"/>
    <w:rsid w:val="007D5586"/>
    <w:rsid w:val="007D56CD"/>
    <w:rsid w:val="007D6352"/>
    <w:rsid w:val="007D6BD6"/>
    <w:rsid w:val="007E0A4E"/>
    <w:rsid w:val="007E1BD2"/>
    <w:rsid w:val="007E457E"/>
    <w:rsid w:val="007E5232"/>
    <w:rsid w:val="007E6D9C"/>
    <w:rsid w:val="007E7B7D"/>
    <w:rsid w:val="007E7F7B"/>
    <w:rsid w:val="007F0116"/>
    <w:rsid w:val="007F0601"/>
    <w:rsid w:val="007F09B8"/>
    <w:rsid w:val="007F4BE1"/>
    <w:rsid w:val="007F71E9"/>
    <w:rsid w:val="00800016"/>
    <w:rsid w:val="00801DC1"/>
    <w:rsid w:val="00804737"/>
    <w:rsid w:val="0080627C"/>
    <w:rsid w:val="0080648B"/>
    <w:rsid w:val="0081049A"/>
    <w:rsid w:val="00811239"/>
    <w:rsid w:val="00813A2C"/>
    <w:rsid w:val="008154EF"/>
    <w:rsid w:val="008159BF"/>
    <w:rsid w:val="00817195"/>
    <w:rsid w:val="008176F1"/>
    <w:rsid w:val="00817AE8"/>
    <w:rsid w:val="00821DDE"/>
    <w:rsid w:val="00824CFB"/>
    <w:rsid w:val="008267AE"/>
    <w:rsid w:val="00826B23"/>
    <w:rsid w:val="008278FB"/>
    <w:rsid w:val="00830D0C"/>
    <w:rsid w:val="00830D19"/>
    <w:rsid w:val="00833157"/>
    <w:rsid w:val="00835EC2"/>
    <w:rsid w:val="0083619D"/>
    <w:rsid w:val="00842A73"/>
    <w:rsid w:val="00842BCB"/>
    <w:rsid w:val="00842F77"/>
    <w:rsid w:val="00843BB2"/>
    <w:rsid w:val="008441F4"/>
    <w:rsid w:val="00845D25"/>
    <w:rsid w:val="00846A08"/>
    <w:rsid w:val="00846A3E"/>
    <w:rsid w:val="00846FF5"/>
    <w:rsid w:val="008517FB"/>
    <w:rsid w:val="008524C4"/>
    <w:rsid w:val="0085292F"/>
    <w:rsid w:val="0085441F"/>
    <w:rsid w:val="008553DC"/>
    <w:rsid w:val="008561B7"/>
    <w:rsid w:val="008567D0"/>
    <w:rsid w:val="0086133D"/>
    <w:rsid w:val="00861856"/>
    <w:rsid w:val="008620E3"/>
    <w:rsid w:val="008622FA"/>
    <w:rsid w:val="00864E8F"/>
    <w:rsid w:val="00866432"/>
    <w:rsid w:val="0086653F"/>
    <w:rsid w:val="0086686C"/>
    <w:rsid w:val="00867962"/>
    <w:rsid w:val="008704FC"/>
    <w:rsid w:val="00871C10"/>
    <w:rsid w:val="00871CFB"/>
    <w:rsid w:val="00872855"/>
    <w:rsid w:val="0087289B"/>
    <w:rsid w:val="00873265"/>
    <w:rsid w:val="008755F5"/>
    <w:rsid w:val="00876AC9"/>
    <w:rsid w:val="00881A2B"/>
    <w:rsid w:val="00882FEF"/>
    <w:rsid w:val="00885A3A"/>
    <w:rsid w:val="008878B2"/>
    <w:rsid w:val="00891871"/>
    <w:rsid w:val="008951CA"/>
    <w:rsid w:val="00895AD5"/>
    <w:rsid w:val="008A1FA0"/>
    <w:rsid w:val="008A257E"/>
    <w:rsid w:val="008A2A6F"/>
    <w:rsid w:val="008A51EC"/>
    <w:rsid w:val="008A6641"/>
    <w:rsid w:val="008A6B26"/>
    <w:rsid w:val="008B13B1"/>
    <w:rsid w:val="008B159F"/>
    <w:rsid w:val="008B23AA"/>
    <w:rsid w:val="008B266B"/>
    <w:rsid w:val="008B46F9"/>
    <w:rsid w:val="008B69D7"/>
    <w:rsid w:val="008B6EE2"/>
    <w:rsid w:val="008B76DD"/>
    <w:rsid w:val="008B7897"/>
    <w:rsid w:val="008C2571"/>
    <w:rsid w:val="008C263C"/>
    <w:rsid w:val="008C3CAF"/>
    <w:rsid w:val="008C5011"/>
    <w:rsid w:val="008C50A7"/>
    <w:rsid w:val="008C53E6"/>
    <w:rsid w:val="008C6AF5"/>
    <w:rsid w:val="008D2C48"/>
    <w:rsid w:val="008D3162"/>
    <w:rsid w:val="008D7CA1"/>
    <w:rsid w:val="008E25E7"/>
    <w:rsid w:val="008E56BB"/>
    <w:rsid w:val="008E5A5A"/>
    <w:rsid w:val="008E7A23"/>
    <w:rsid w:val="008F032B"/>
    <w:rsid w:val="008F149D"/>
    <w:rsid w:val="008F1B31"/>
    <w:rsid w:val="008F40CB"/>
    <w:rsid w:val="008F41AB"/>
    <w:rsid w:val="008F4D90"/>
    <w:rsid w:val="008F635E"/>
    <w:rsid w:val="00902AC8"/>
    <w:rsid w:val="009033A2"/>
    <w:rsid w:val="00903ABC"/>
    <w:rsid w:val="00904A81"/>
    <w:rsid w:val="0090551B"/>
    <w:rsid w:val="00906518"/>
    <w:rsid w:val="00910225"/>
    <w:rsid w:val="00911A78"/>
    <w:rsid w:val="009122C6"/>
    <w:rsid w:val="00912F78"/>
    <w:rsid w:val="009132DE"/>
    <w:rsid w:val="00913B69"/>
    <w:rsid w:val="00916603"/>
    <w:rsid w:val="00916DB8"/>
    <w:rsid w:val="0091772F"/>
    <w:rsid w:val="00920CCC"/>
    <w:rsid w:val="00920E76"/>
    <w:rsid w:val="00922D4D"/>
    <w:rsid w:val="00924999"/>
    <w:rsid w:val="00926006"/>
    <w:rsid w:val="0092742D"/>
    <w:rsid w:val="00927C6B"/>
    <w:rsid w:val="009303D1"/>
    <w:rsid w:val="00930F9E"/>
    <w:rsid w:val="00933171"/>
    <w:rsid w:val="00934409"/>
    <w:rsid w:val="00934DFD"/>
    <w:rsid w:val="0093579F"/>
    <w:rsid w:val="00936485"/>
    <w:rsid w:val="00936D8F"/>
    <w:rsid w:val="00937727"/>
    <w:rsid w:val="00937EA1"/>
    <w:rsid w:val="0094188F"/>
    <w:rsid w:val="00941A26"/>
    <w:rsid w:val="0094265F"/>
    <w:rsid w:val="00942A8D"/>
    <w:rsid w:val="009430E8"/>
    <w:rsid w:val="009449F1"/>
    <w:rsid w:val="00944A2C"/>
    <w:rsid w:val="00944F62"/>
    <w:rsid w:val="00945595"/>
    <w:rsid w:val="00946620"/>
    <w:rsid w:val="0094676E"/>
    <w:rsid w:val="00946E3E"/>
    <w:rsid w:val="00952CC6"/>
    <w:rsid w:val="0095345E"/>
    <w:rsid w:val="00954883"/>
    <w:rsid w:val="00955964"/>
    <w:rsid w:val="00956C05"/>
    <w:rsid w:val="00960BF1"/>
    <w:rsid w:val="0096253A"/>
    <w:rsid w:val="00963975"/>
    <w:rsid w:val="009643AA"/>
    <w:rsid w:val="00964776"/>
    <w:rsid w:val="00966277"/>
    <w:rsid w:val="00966821"/>
    <w:rsid w:val="0097389D"/>
    <w:rsid w:val="009750D2"/>
    <w:rsid w:val="009762B3"/>
    <w:rsid w:val="009763DB"/>
    <w:rsid w:val="00980205"/>
    <w:rsid w:val="00980720"/>
    <w:rsid w:val="0098088D"/>
    <w:rsid w:val="009814C5"/>
    <w:rsid w:val="00981E7E"/>
    <w:rsid w:val="00983185"/>
    <w:rsid w:val="00983F1F"/>
    <w:rsid w:val="0098488D"/>
    <w:rsid w:val="0098556B"/>
    <w:rsid w:val="00986218"/>
    <w:rsid w:val="00995272"/>
    <w:rsid w:val="00997FEF"/>
    <w:rsid w:val="009A1EF4"/>
    <w:rsid w:val="009A2109"/>
    <w:rsid w:val="009A3A6D"/>
    <w:rsid w:val="009A4930"/>
    <w:rsid w:val="009A55DE"/>
    <w:rsid w:val="009A6125"/>
    <w:rsid w:val="009B0BD4"/>
    <w:rsid w:val="009B1ADB"/>
    <w:rsid w:val="009B2335"/>
    <w:rsid w:val="009B2AFA"/>
    <w:rsid w:val="009B393C"/>
    <w:rsid w:val="009B4733"/>
    <w:rsid w:val="009B6087"/>
    <w:rsid w:val="009B62D8"/>
    <w:rsid w:val="009B674E"/>
    <w:rsid w:val="009B6A95"/>
    <w:rsid w:val="009B6CD4"/>
    <w:rsid w:val="009C3516"/>
    <w:rsid w:val="009C5A94"/>
    <w:rsid w:val="009C6C57"/>
    <w:rsid w:val="009D114C"/>
    <w:rsid w:val="009D1CB6"/>
    <w:rsid w:val="009D2684"/>
    <w:rsid w:val="009D433D"/>
    <w:rsid w:val="009D560D"/>
    <w:rsid w:val="009D65A1"/>
    <w:rsid w:val="009D677A"/>
    <w:rsid w:val="009E0ECF"/>
    <w:rsid w:val="009E15F4"/>
    <w:rsid w:val="009E2790"/>
    <w:rsid w:val="009E5410"/>
    <w:rsid w:val="009E660C"/>
    <w:rsid w:val="009F0456"/>
    <w:rsid w:val="009F07AD"/>
    <w:rsid w:val="009F2984"/>
    <w:rsid w:val="009F4325"/>
    <w:rsid w:val="009F507E"/>
    <w:rsid w:val="009F55C5"/>
    <w:rsid w:val="00A02464"/>
    <w:rsid w:val="00A02656"/>
    <w:rsid w:val="00A035B0"/>
    <w:rsid w:val="00A046EA"/>
    <w:rsid w:val="00A05749"/>
    <w:rsid w:val="00A05E60"/>
    <w:rsid w:val="00A06396"/>
    <w:rsid w:val="00A07FF6"/>
    <w:rsid w:val="00A104C1"/>
    <w:rsid w:val="00A10DB7"/>
    <w:rsid w:val="00A16154"/>
    <w:rsid w:val="00A16A7E"/>
    <w:rsid w:val="00A16FDA"/>
    <w:rsid w:val="00A2080C"/>
    <w:rsid w:val="00A20C00"/>
    <w:rsid w:val="00A21682"/>
    <w:rsid w:val="00A23FFC"/>
    <w:rsid w:val="00A25EF5"/>
    <w:rsid w:val="00A26013"/>
    <w:rsid w:val="00A274D2"/>
    <w:rsid w:val="00A3187D"/>
    <w:rsid w:val="00A321D4"/>
    <w:rsid w:val="00A32F3E"/>
    <w:rsid w:val="00A33347"/>
    <w:rsid w:val="00A33373"/>
    <w:rsid w:val="00A34E69"/>
    <w:rsid w:val="00A350FE"/>
    <w:rsid w:val="00A36B01"/>
    <w:rsid w:val="00A36BB4"/>
    <w:rsid w:val="00A40017"/>
    <w:rsid w:val="00A410AA"/>
    <w:rsid w:val="00A441CA"/>
    <w:rsid w:val="00A4529D"/>
    <w:rsid w:val="00A45D0F"/>
    <w:rsid w:val="00A50B58"/>
    <w:rsid w:val="00A51B65"/>
    <w:rsid w:val="00A53767"/>
    <w:rsid w:val="00A56084"/>
    <w:rsid w:val="00A5772F"/>
    <w:rsid w:val="00A577A8"/>
    <w:rsid w:val="00A57F56"/>
    <w:rsid w:val="00A6098B"/>
    <w:rsid w:val="00A63970"/>
    <w:rsid w:val="00A650CD"/>
    <w:rsid w:val="00A75122"/>
    <w:rsid w:val="00A75273"/>
    <w:rsid w:val="00A76047"/>
    <w:rsid w:val="00A777EB"/>
    <w:rsid w:val="00A77C35"/>
    <w:rsid w:val="00A81E06"/>
    <w:rsid w:val="00A825DF"/>
    <w:rsid w:val="00A82F72"/>
    <w:rsid w:val="00A833D8"/>
    <w:rsid w:val="00A83B0F"/>
    <w:rsid w:val="00A84AFE"/>
    <w:rsid w:val="00A85697"/>
    <w:rsid w:val="00A85BFC"/>
    <w:rsid w:val="00A8650D"/>
    <w:rsid w:val="00A86DA3"/>
    <w:rsid w:val="00A87368"/>
    <w:rsid w:val="00A91B7E"/>
    <w:rsid w:val="00A92AD9"/>
    <w:rsid w:val="00A93B82"/>
    <w:rsid w:val="00A93DFB"/>
    <w:rsid w:val="00A94474"/>
    <w:rsid w:val="00A94AF6"/>
    <w:rsid w:val="00A957AA"/>
    <w:rsid w:val="00A972BF"/>
    <w:rsid w:val="00AA0CF5"/>
    <w:rsid w:val="00AA1DDF"/>
    <w:rsid w:val="00AA2120"/>
    <w:rsid w:val="00AA2B17"/>
    <w:rsid w:val="00AA466D"/>
    <w:rsid w:val="00AA48BA"/>
    <w:rsid w:val="00AA4B8C"/>
    <w:rsid w:val="00AA4BF4"/>
    <w:rsid w:val="00AA64CB"/>
    <w:rsid w:val="00AA6BC0"/>
    <w:rsid w:val="00AA7E61"/>
    <w:rsid w:val="00AB22C5"/>
    <w:rsid w:val="00AB2E32"/>
    <w:rsid w:val="00AB3EC8"/>
    <w:rsid w:val="00AB46DD"/>
    <w:rsid w:val="00AB50CC"/>
    <w:rsid w:val="00AB5BEB"/>
    <w:rsid w:val="00AC1B5C"/>
    <w:rsid w:val="00AC3B25"/>
    <w:rsid w:val="00AC50D2"/>
    <w:rsid w:val="00AC6A79"/>
    <w:rsid w:val="00AC772E"/>
    <w:rsid w:val="00AD000F"/>
    <w:rsid w:val="00AD06C9"/>
    <w:rsid w:val="00AD099C"/>
    <w:rsid w:val="00AD1E90"/>
    <w:rsid w:val="00AD50B0"/>
    <w:rsid w:val="00AD5811"/>
    <w:rsid w:val="00AE00AA"/>
    <w:rsid w:val="00AE059C"/>
    <w:rsid w:val="00AE11C1"/>
    <w:rsid w:val="00AE1CFE"/>
    <w:rsid w:val="00AE2C6E"/>
    <w:rsid w:val="00AE2EB7"/>
    <w:rsid w:val="00AE775C"/>
    <w:rsid w:val="00AF239E"/>
    <w:rsid w:val="00AF2F3A"/>
    <w:rsid w:val="00AF3CCE"/>
    <w:rsid w:val="00AF5CEF"/>
    <w:rsid w:val="00AF5F23"/>
    <w:rsid w:val="00AF60C9"/>
    <w:rsid w:val="00AF633A"/>
    <w:rsid w:val="00AF6C92"/>
    <w:rsid w:val="00B022CF"/>
    <w:rsid w:val="00B02AC6"/>
    <w:rsid w:val="00B02F38"/>
    <w:rsid w:val="00B04A6C"/>
    <w:rsid w:val="00B05492"/>
    <w:rsid w:val="00B068FF"/>
    <w:rsid w:val="00B079E6"/>
    <w:rsid w:val="00B14017"/>
    <w:rsid w:val="00B1458A"/>
    <w:rsid w:val="00B15707"/>
    <w:rsid w:val="00B165C0"/>
    <w:rsid w:val="00B23658"/>
    <w:rsid w:val="00B24F0C"/>
    <w:rsid w:val="00B2752A"/>
    <w:rsid w:val="00B34370"/>
    <w:rsid w:val="00B3647A"/>
    <w:rsid w:val="00B40B08"/>
    <w:rsid w:val="00B41E29"/>
    <w:rsid w:val="00B43444"/>
    <w:rsid w:val="00B44182"/>
    <w:rsid w:val="00B44BC8"/>
    <w:rsid w:val="00B45F8F"/>
    <w:rsid w:val="00B46F4A"/>
    <w:rsid w:val="00B5113A"/>
    <w:rsid w:val="00B519E6"/>
    <w:rsid w:val="00B5592B"/>
    <w:rsid w:val="00B57C10"/>
    <w:rsid w:val="00B61100"/>
    <w:rsid w:val="00B61258"/>
    <w:rsid w:val="00B6127A"/>
    <w:rsid w:val="00B623FC"/>
    <w:rsid w:val="00B63A03"/>
    <w:rsid w:val="00B648E1"/>
    <w:rsid w:val="00B701E5"/>
    <w:rsid w:val="00B731B9"/>
    <w:rsid w:val="00B74772"/>
    <w:rsid w:val="00B747B4"/>
    <w:rsid w:val="00B74E59"/>
    <w:rsid w:val="00B77E8D"/>
    <w:rsid w:val="00B82BF1"/>
    <w:rsid w:val="00B87B4F"/>
    <w:rsid w:val="00B91EF4"/>
    <w:rsid w:val="00B93194"/>
    <w:rsid w:val="00B94417"/>
    <w:rsid w:val="00B94883"/>
    <w:rsid w:val="00B96C28"/>
    <w:rsid w:val="00BA4745"/>
    <w:rsid w:val="00BA607D"/>
    <w:rsid w:val="00BB36AA"/>
    <w:rsid w:val="00BB4DEB"/>
    <w:rsid w:val="00BC02E0"/>
    <w:rsid w:val="00BC144F"/>
    <w:rsid w:val="00BC2F2F"/>
    <w:rsid w:val="00BC5888"/>
    <w:rsid w:val="00BC5A4D"/>
    <w:rsid w:val="00BC6A32"/>
    <w:rsid w:val="00BD00F3"/>
    <w:rsid w:val="00BD38EB"/>
    <w:rsid w:val="00BD7DAF"/>
    <w:rsid w:val="00BE122F"/>
    <w:rsid w:val="00BE13F5"/>
    <w:rsid w:val="00BE23BD"/>
    <w:rsid w:val="00BE51A2"/>
    <w:rsid w:val="00BE58A3"/>
    <w:rsid w:val="00BE7809"/>
    <w:rsid w:val="00BE7F0A"/>
    <w:rsid w:val="00BE7FDB"/>
    <w:rsid w:val="00BF0578"/>
    <w:rsid w:val="00BF1ED9"/>
    <w:rsid w:val="00BF6932"/>
    <w:rsid w:val="00C009DC"/>
    <w:rsid w:val="00C0465F"/>
    <w:rsid w:val="00C059C8"/>
    <w:rsid w:val="00C072B0"/>
    <w:rsid w:val="00C07DAF"/>
    <w:rsid w:val="00C100C5"/>
    <w:rsid w:val="00C14307"/>
    <w:rsid w:val="00C16EE8"/>
    <w:rsid w:val="00C17BED"/>
    <w:rsid w:val="00C2053E"/>
    <w:rsid w:val="00C22034"/>
    <w:rsid w:val="00C233A9"/>
    <w:rsid w:val="00C251D8"/>
    <w:rsid w:val="00C255BF"/>
    <w:rsid w:val="00C262DB"/>
    <w:rsid w:val="00C2634C"/>
    <w:rsid w:val="00C277A8"/>
    <w:rsid w:val="00C306F4"/>
    <w:rsid w:val="00C3072D"/>
    <w:rsid w:val="00C30A07"/>
    <w:rsid w:val="00C32EC8"/>
    <w:rsid w:val="00C32F21"/>
    <w:rsid w:val="00C33324"/>
    <w:rsid w:val="00C33B15"/>
    <w:rsid w:val="00C36FFE"/>
    <w:rsid w:val="00C40DEE"/>
    <w:rsid w:val="00C4371A"/>
    <w:rsid w:val="00C43BC0"/>
    <w:rsid w:val="00C440C1"/>
    <w:rsid w:val="00C44986"/>
    <w:rsid w:val="00C44B3F"/>
    <w:rsid w:val="00C47159"/>
    <w:rsid w:val="00C47F8C"/>
    <w:rsid w:val="00C514A7"/>
    <w:rsid w:val="00C517FE"/>
    <w:rsid w:val="00C540BD"/>
    <w:rsid w:val="00C56E00"/>
    <w:rsid w:val="00C60667"/>
    <w:rsid w:val="00C60D73"/>
    <w:rsid w:val="00C646B3"/>
    <w:rsid w:val="00C64ACE"/>
    <w:rsid w:val="00C651D6"/>
    <w:rsid w:val="00C71059"/>
    <w:rsid w:val="00C722A1"/>
    <w:rsid w:val="00C72785"/>
    <w:rsid w:val="00C7566E"/>
    <w:rsid w:val="00C75D97"/>
    <w:rsid w:val="00C7664B"/>
    <w:rsid w:val="00C807EC"/>
    <w:rsid w:val="00C823AF"/>
    <w:rsid w:val="00C825FB"/>
    <w:rsid w:val="00C82A7A"/>
    <w:rsid w:val="00C83AC5"/>
    <w:rsid w:val="00C8598E"/>
    <w:rsid w:val="00C8753F"/>
    <w:rsid w:val="00C90729"/>
    <w:rsid w:val="00C94F33"/>
    <w:rsid w:val="00C95421"/>
    <w:rsid w:val="00C97B38"/>
    <w:rsid w:val="00CA08D6"/>
    <w:rsid w:val="00CA1B38"/>
    <w:rsid w:val="00CA39AE"/>
    <w:rsid w:val="00CA3C67"/>
    <w:rsid w:val="00CA40E2"/>
    <w:rsid w:val="00CA4647"/>
    <w:rsid w:val="00CA4AC4"/>
    <w:rsid w:val="00CA5C10"/>
    <w:rsid w:val="00CA6C87"/>
    <w:rsid w:val="00CA6E2F"/>
    <w:rsid w:val="00CB0152"/>
    <w:rsid w:val="00CB0B63"/>
    <w:rsid w:val="00CB239D"/>
    <w:rsid w:val="00CB608A"/>
    <w:rsid w:val="00CB7073"/>
    <w:rsid w:val="00CC17B2"/>
    <w:rsid w:val="00CC1EE2"/>
    <w:rsid w:val="00CC2258"/>
    <w:rsid w:val="00CC66F1"/>
    <w:rsid w:val="00CC6CD6"/>
    <w:rsid w:val="00CC75A8"/>
    <w:rsid w:val="00CD107B"/>
    <w:rsid w:val="00CD124F"/>
    <w:rsid w:val="00CD2688"/>
    <w:rsid w:val="00CD4BDD"/>
    <w:rsid w:val="00CD5BC5"/>
    <w:rsid w:val="00CE59FC"/>
    <w:rsid w:val="00CE5FCC"/>
    <w:rsid w:val="00CE6952"/>
    <w:rsid w:val="00CE69AD"/>
    <w:rsid w:val="00CE69D5"/>
    <w:rsid w:val="00CF0ABB"/>
    <w:rsid w:val="00CF10F5"/>
    <w:rsid w:val="00CF1445"/>
    <w:rsid w:val="00CF22B9"/>
    <w:rsid w:val="00CF6523"/>
    <w:rsid w:val="00CF682F"/>
    <w:rsid w:val="00CF6B3E"/>
    <w:rsid w:val="00D002FF"/>
    <w:rsid w:val="00D0062B"/>
    <w:rsid w:val="00D03267"/>
    <w:rsid w:val="00D04AA0"/>
    <w:rsid w:val="00D0597A"/>
    <w:rsid w:val="00D05A6D"/>
    <w:rsid w:val="00D06ECE"/>
    <w:rsid w:val="00D072F0"/>
    <w:rsid w:val="00D10232"/>
    <w:rsid w:val="00D10BB4"/>
    <w:rsid w:val="00D11E8A"/>
    <w:rsid w:val="00D131DA"/>
    <w:rsid w:val="00D13973"/>
    <w:rsid w:val="00D14065"/>
    <w:rsid w:val="00D14DD3"/>
    <w:rsid w:val="00D17B1E"/>
    <w:rsid w:val="00D201E0"/>
    <w:rsid w:val="00D21854"/>
    <w:rsid w:val="00D2252B"/>
    <w:rsid w:val="00D2253E"/>
    <w:rsid w:val="00D2486F"/>
    <w:rsid w:val="00D27FCA"/>
    <w:rsid w:val="00D307F4"/>
    <w:rsid w:val="00D30D30"/>
    <w:rsid w:val="00D332AC"/>
    <w:rsid w:val="00D3658F"/>
    <w:rsid w:val="00D37503"/>
    <w:rsid w:val="00D425CA"/>
    <w:rsid w:val="00D4275A"/>
    <w:rsid w:val="00D434BF"/>
    <w:rsid w:val="00D4419C"/>
    <w:rsid w:val="00D47E3D"/>
    <w:rsid w:val="00D512A0"/>
    <w:rsid w:val="00D532E7"/>
    <w:rsid w:val="00D535EF"/>
    <w:rsid w:val="00D536CE"/>
    <w:rsid w:val="00D54400"/>
    <w:rsid w:val="00D549A1"/>
    <w:rsid w:val="00D54ADB"/>
    <w:rsid w:val="00D55613"/>
    <w:rsid w:val="00D5662D"/>
    <w:rsid w:val="00D569C5"/>
    <w:rsid w:val="00D56FB2"/>
    <w:rsid w:val="00D624F6"/>
    <w:rsid w:val="00D6383B"/>
    <w:rsid w:val="00D64A45"/>
    <w:rsid w:val="00D64C28"/>
    <w:rsid w:val="00D65212"/>
    <w:rsid w:val="00D6576E"/>
    <w:rsid w:val="00D666E7"/>
    <w:rsid w:val="00D6787F"/>
    <w:rsid w:val="00D72210"/>
    <w:rsid w:val="00D744CA"/>
    <w:rsid w:val="00D80384"/>
    <w:rsid w:val="00D81DB1"/>
    <w:rsid w:val="00D86003"/>
    <w:rsid w:val="00D8618F"/>
    <w:rsid w:val="00D86931"/>
    <w:rsid w:val="00D925C7"/>
    <w:rsid w:val="00D926B7"/>
    <w:rsid w:val="00D938A9"/>
    <w:rsid w:val="00D96640"/>
    <w:rsid w:val="00D97110"/>
    <w:rsid w:val="00DA0B54"/>
    <w:rsid w:val="00DA0CE6"/>
    <w:rsid w:val="00DA2208"/>
    <w:rsid w:val="00DA3386"/>
    <w:rsid w:val="00DA3D4F"/>
    <w:rsid w:val="00DA48E7"/>
    <w:rsid w:val="00DB2D23"/>
    <w:rsid w:val="00DB4BB9"/>
    <w:rsid w:val="00DB5935"/>
    <w:rsid w:val="00DB6797"/>
    <w:rsid w:val="00DC6BB4"/>
    <w:rsid w:val="00DC76F8"/>
    <w:rsid w:val="00DD0B3D"/>
    <w:rsid w:val="00DD101D"/>
    <w:rsid w:val="00DD146E"/>
    <w:rsid w:val="00DD2268"/>
    <w:rsid w:val="00DD2EAC"/>
    <w:rsid w:val="00DD4BA5"/>
    <w:rsid w:val="00DD570D"/>
    <w:rsid w:val="00DD5A0F"/>
    <w:rsid w:val="00DD5D16"/>
    <w:rsid w:val="00DD739C"/>
    <w:rsid w:val="00DE0E28"/>
    <w:rsid w:val="00DE1FEC"/>
    <w:rsid w:val="00DE2D15"/>
    <w:rsid w:val="00DE739C"/>
    <w:rsid w:val="00DF0CF5"/>
    <w:rsid w:val="00DF2DDE"/>
    <w:rsid w:val="00DF4B7F"/>
    <w:rsid w:val="00DF5C25"/>
    <w:rsid w:val="00DF60B3"/>
    <w:rsid w:val="00DF7BB7"/>
    <w:rsid w:val="00E0069E"/>
    <w:rsid w:val="00E05BCF"/>
    <w:rsid w:val="00E067E0"/>
    <w:rsid w:val="00E114F6"/>
    <w:rsid w:val="00E12BD8"/>
    <w:rsid w:val="00E14167"/>
    <w:rsid w:val="00E153A8"/>
    <w:rsid w:val="00E15A30"/>
    <w:rsid w:val="00E16BFC"/>
    <w:rsid w:val="00E16D79"/>
    <w:rsid w:val="00E2327E"/>
    <w:rsid w:val="00E23C2E"/>
    <w:rsid w:val="00E23F41"/>
    <w:rsid w:val="00E272B5"/>
    <w:rsid w:val="00E2783F"/>
    <w:rsid w:val="00E27D17"/>
    <w:rsid w:val="00E32AE9"/>
    <w:rsid w:val="00E334C6"/>
    <w:rsid w:val="00E33ADC"/>
    <w:rsid w:val="00E34348"/>
    <w:rsid w:val="00E34C36"/>
    <w:rsid w:val="00E40950"/>
    <w:rsid w:val="00E40D66"/>
    <w:rsid w:val="00E4269F"/>
    <w:rsid w:val="00E44B6B"/>
    <w:rsid w:val="00E45BDB"/>
    <w:rsid w:val="00E47471"/>
    <w:rsid w:val="00E500E7"/>
    <w:rsid w:val="00E50E9A"/>
    <w:rsid w:val="00E51BA6"/>
    <w:rsid w:val="00E52AC3"/>
    <w:rsid w:val="00E52E15"/>
    <w:rsid w:val="00E53328"/>
    <w:rsid w:val="00E5498E"/>
    <w:rsid w:val="00E57895"/>
    <w:rsid w:val="00E57BCC"/>
    <w:rsid w:val="00E60E06"/>
    <w:rsid w:val="00E6220E"/>
    <w:rsid w:val="00E63A05"/>
    <w:rsid w:val="00E6425A"/>
    <w:rsid w:val="00E65BEA"/>
    <w:rsid w:val="00E66946"/>
    <w:rsid w:val="00E66FD4"/>
    <w:rsid w:val="00E673DD"/>
    <w:rsid w:val="00E7015E"/>
    <w:rsid w:val="00E709D5"/>
    <w:rsid w:val="00E7477E"/>
    <w:rsid w:val="00E75FC9"/>
    <w:rsid w:val="00E77432"/>
    <w:rsid w:val="00E821D5"/>
    <w:rsid w:val="00E84D95"/>
    <w:rsid w:val="00E85BFA"/>
    <w:rsid w:val="00E86235"/>
    <w:rsid w:val="00E87D34"/>
    <w:rsid w:val="00E87E5D"/>
    <w:rsid w:val="00E902F2"/>
    <w:rsid w:val="00E90E93"/>
    <w:rsid w:val="00E91EA9"/>
    <w:rsid w:val="00E929E4"/>
    <w:rsid w:val="00E94AA1"/>
    <w:rsid w:val="00E95B45"/>
    <w:rsid w:val="00E96F11"/>
    <w:rsid w:val="00EA6262"/>
    <w:rsid w:val="00EA6573"/>
    <w:rsid w:val="00EB2CD8"/>
    <w:rsid w:val="00EB3724"/>
    <w:rsid w:val="00EB3B43"/>
    <w:rsid w:val="00EB443D"/>
    <w:rsid w:val="00EB50E9"/>
    <w:rsid w:val="00EB5729"/>
    <w:rsid w:val="00EB719F"/>
    <w:rsid w:val="00EB75DE"/>
    <w:rsid w:val="00EC0C6E"/>
    <w:rsid w:val="00EC0DC3"/>
    <w:rsid w:val="00EC15D6"/>
    <w:rsid w:val="00EC1CB7"/>
    <w:rsid w:val="00EC5F4E"/>
    <w:rsid w:val="00EC65B6"/>
    <w:rsid w:val="00ED084E"/>
    <w:rsid w:val="00ED3476"/>
    <w:rsid w:val="00ED387A"/>
    <w:rsid w:val="00ED46ED"/>
    <w:rsid w:val="00ED4D31"/>
    <w:rsid w:val="00ED59FD"/>
    <w:rsid w:val="00ED68A8"/>
    <w:rsid w:val="00EE18A8"/>
    <w:rsid w:val="00EE1BA8"/>
    <w:rsid w:val="00EE694E"/>
    <w:rsid w:val="00EE7305"/>
    <w:rsid w:val="00EE7B0C"/>
    <w:rsid w:val="00EE7D29"/>
    <w:rsid w:val="00EF23E4"/>
    <w:rsid w:val="00EF25BD"/>
    <w:rsid w:val="00EF351F"/>
    <w:rsid w:val="00EF44AA"/>
    <w:rsid w:val="00F029EC"/>
    <w:rsid w:val="00F04C37"/>
    <w:rsid w:val="00F07EA1"/>
    <w:rsid w:val="00F13CF7"/>
    <w:rsid w:val="00F13F56"/>
    <w:rsid w:val="00F145CB"/>
    <w:rsid w:val="00F14B75"/>
    <w:rsid w:val="00F16EE1"/>
    <w:rsid w:val="00F177E2"/>
    <w:rsid w:val="00F17D16"/>
    <w:rsid w:val="00F2498A"/>
    <w:rsid w:val="00F253F6"/>
    <w:rsid w:val="00F26258"/>
    <w:rsid w:val="00F26712"/>
    <w:rsid w:val="00F27B8E"/>
    <w:rsid w:val="00F32FAC"/>
    <w:rsid w:val="00F401E0"/>
    <w:rsid w:val="00F41E56"/>
    <w:rsid w:val="00F43900"/>
    <w:rsid w:val="00F43C6B"/>
    <w:rsid w:val="00F460B1"/>
    <w:rsid w:val="00F4787A"/>
    <w:rsid w:val="00F47E3F"/>
    <w:rsid w:val="00F5010C"/>
    <w:rsid w:val="00F50373"/>
    <w:rsid w:val="00F5064E"/>
    <w:rsid w:val="00F50D6C"/>
    <w:rsid w:val="00F51EED"/>
    <w:rsid w:val="00F52CFA"/>
    <w:rsid w:val="00F532E8"/>
    <w:rsid w:val="00F53B9A"/>
    <w:rsid w:val="00F54607"/>
    <w:rsid w:val="00F565A7"/>
    <w:rsid w:val="00F61CFF"/>
    <w:rsid w:val="00F63868"/>
    <w:rsid w:val="00F65231"/>
    <w:rsid w:val="00F659D0"/>
    <w:rsid w:val="00F65D00"/>
    <w:rsid w:val="00F6774C"/>
    <w:rsid w:val="00F701BC"/>
    <w:rsid w:val="00F72319"/>
    <w:rsid w:val="00F72B70"/>
    <w:rsid w:val="00F7456A"/>
    <w:rsid w:val="00F74DA8"/>
    <w:rsid w:val="00F753CB"/>
    <w:rsid w:val="00F76641"/>
    <w:rsid w:val="00F76A0A"/>
    <w:rsid w:val="00F777ED"/>
    <w:rsid w:val="00F77E32"/>
    <w:rsid w:val="00F80241"/>
    <w:rsid w:val="00F80ACC"/>
    <w:rsid w:val="00F81763"/>
    <w:rsid w:val="00F81CE1"/>
    <w:rsid w:val="00F86661"/>
    <w:rsid w:val="00F92FF2"/>
    <w:rsid w:val="00F93BFA"/>
    <w:rsid w:val="00F93FEC"/>
    <w:rsid w:val="00F940C3"/>
    <w:rsid w:val="00F947A5"/>
    <w:rsid w:val="00F96C2A"/>
    <w:rsid w:val="00FA1204"/>
    <w:rsid w:val="00FA2D6A"/>
    <w:rsid w:val="00FA2E78"/>
    <w:rsid w:val="00FA3D5D"/>
    <w:rsid w:val="00FA6104"/>
    <w:rsid w:val="00FA68C4"/>
    <w:rsid w:val="00FB15F6"/>
    <w:rsid w:val="00FB3A52"/>
    <w:rsid w:val="00FB4ADB"/>
    <w:rsid w:val="00FB5511"/>
    <w:rsid w:val="00FC5FF5"/>
    <w:rsid w:val="00FD02AB"/>
    <w:rsid w:val="00FD1B32"/>
    <w:rsid w:val="00FD3109"/>
    <w:rsid w:val="00FD4AC8"/>
    <w:rsid w:val="00FD51A8"/>
    <w:rsid w:val="00FE1C96"/>
    <w:rsid w:val="00FE2FE3"/>
    <w:rsid w:val="00FE4536"/>
    <w:rsid w:val="00FE54C9"/>
    <w:rsid w:val="00FE5D51"/>
    <w:rsid w:val="00FE6B49"/>
    <w:rsid w:val="00FE783B"/>
    <w:rsid w:val="00FF0910"/>
    <w:rsid w:val="00FF18F4"/>
    <w:rsid w:val="00FF20D9"/>
    <w:rsid w:val="00FF2A24"/>
    <w:rsid w:val="00FF495D"/>
    <w:rsid w:val="00FF5730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99"/>
    <w:pPr>
      <w:ind w:left="720"/>
      <w:contextualSpacing/>
    </w:pPr>
  </w:style>
  <w:style w:type="paragraph" w:styleId="a4">
    <w:name w:val="header"/>
    <w:basedOn w:val="a"/>
    <w:link w:val="a5"/>
    <w:rsid w:val="005D49ED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D49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2017-01-27T00:33:00Z</cp:lastPrinted>
  <dcterms:created xsi:type="dcterms:W3CDTF">2015-01-14T07:59:00Z</dcterms:created>
  <dcterms:modified xsi:type="dcterms:W3CDTF">2017-02-01T07:58:00Z</dcterms:modified>
</cp:coreProperties>
</file>