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E0" w:rsidRPr="0081697F" w:rsidRDefault="001B617D" w:rsidP="00816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EE920F" wp14:editId="6C66355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09875" cy="949325"/>
            <wp:effectExtent l="0" t="0" r="9525" b="3175"/>
            <wp:wrapSquare wrapText="bothSides"/>
            <wp:docPr id="3" name="Рисунок 3" descr="C:\Users\igoshinaev\Pictures\оформление\наш 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igoshinaev\Pictures\оформление\наш новый логотип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0FE4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B3062E" w:rsidRPr="000F1632">
        <w:rPr>
          <w:sz w:val="28"/>
          <w:szCs w:val="28"/>
        </w:rPr>
        <w:t xml:space="preserve">                                  </w:t>
      </w:r>
      <w:r w:rsidR="009817DB" w:rsidRPr="000F1632">
        <w:rPr>
          <w:sz w:val="28"/>
          <w:szCs w:val="28"/>
        </w:rPr>
        <w:t xml:space="preserve">                       </w:t>
      </w:r>
      <w:r w:rsidR="00A62D95" w:rsidRPr="000F1632">
        <w:rPr>
          <w:sz w:val="28"/>
          <w:szCs w:val="28"/>
        </w:rPr>
        <w:t xml:space="preserve">                                                                 </w:t>
      </w:r>
      <w:r w:rsidR="008A350E" w:rsidRPr="000F1632">
        <w:rPr>
          <w:sz w:val="28"/>
          <w:szCs w:val="28"/>
        </w:rPr>
        <w:t xml:space="preserve">          </w:t>
      </w:r>
    </w:p>
    <w:p w:rsidR="0081697F" w:rsidRPr="004E7A9B" w:rsidRDefault="0081697F" w:rsidP="0081697F">
      <w:pPr>
        <w:spacing w:after="0" w:line="307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7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Справочная информация по объектам недвижимости в режиме </w:t>
      </w:r>
      <w:proofErr w:type="spellStart"/>
      <w:r w:rsidRPr="004E7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online</w:t>
      </w:r>
      <w:proofErr w:type="spellEnd"/>
      <w:r w:rsidRPr="004E7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975E0" w:rsidRDefault="00F975E0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1697F" w:rsidRPr="004E7A9B" w:rsidRDefault="0081697F" w:rsidP="0081697F">
      <w:pPr>
        <w:tabs>
          <w:tab w:val="left" w:pos="709"/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7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сайте Росреестра (https://rosreestr.gov.ru/) запущен  сервис «Справочная информация по объектам недвижимости в режиме </w:t>
      </w:r>
      <w:proofErr w:type="spellStart"/>
      <w:r w:rsidRPr="004E7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online</w:t>
      </w:r>
      <w:proofErr w:type="spellEnd"/>
      <w:r w:rsidRPr="004E7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предоставляющий актуальную общедоступную информацию об объектах недвижимости из Единого государственного реестра недвижимости. Сервис является весьма удобным, представляя собой информационно-ознакомительный ресурс.</w:t>
      </w:r>
    </w:p>
    <w:p w:rsidR="0081697F" w:rsidRPr="004E7A9B" w:rsidRDefault="0081697F" w:rsidP="0081697F">
      <w:pPr>
        <w:tabs>
          <w:tab w:val="left" w:pos="709"/>
          <w:tab w:val="left" w:pos="1276"/>
        </w:tabs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4E7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Данный электронный сервис  позволяет оперативно </w:t>
      </w:r>
      <w:r w:rsidRPr="004E7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обращения в орган регистрации получить справочную информацию в отношении здания, помещения, строения, земельного участка, в том числе сведения: </w:t>
      </w:r>
    </w:p>
    <w:p w:rsidR="0081697F" w:rsidRPr="004E7A9B" w:rsidRDefault="0081697F" w:rsidP="0081697F">
      <w:pPr>
        <w:pStyle w:val="af3"/>
        <w:numPr>
          <w:ilvl w:val="0"/>
          <w:numId w:val="13"/>
        </w:num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4E7A9B">
        <w:rPr>
          <w:rFonts w:ascii="Times New Roman" w:hAnsi="Times New Roman" w:cs="Times New Roman"/>
          <w:color w:val="000000" w:themeColor="text1"/>
          <w:sz w:val="28"/>
          <w:szCs w:val="28"/>
        </w:rPr>
        <w:t>об адресе объекта недвижимости, площади, виде разрешенного использования;</w:t>
      </w:r>
      <w:r w:rsidRPr="004E7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697F" w:rsidRPr="004E7A9B" w:rsidRDefault="0081697F" w:rsidP="0081697F">
      <w:pPr>
        <w:pStyle w:val="af3"/>
        <w:numPr>
          <w:ilvl w:val="0"/>
          <w:numId w:val="13"/>
        </w:numPr>
        <w:tabs>
          <w:tab w:val="left" w:pos="709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7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наличии или отсутствии зарегистрированных прав, ограничений или обременений прав, а при их наличии: о виде права, ограничения (обременения) права, дате и номере государственной регистрации; </w:t>
      </w:r>
    </w:p>
    <w:p w:rsidR="0081697F" w:rsidRPr="004E7A9B" w:rsidRDefault="0081697F" w:rsidP="0081697F">
      <w:pPr>
        <w:pStyle w:val="af3"/>
        <w:numPr>
          <w:ilvl w:val="0"/>
          <w:numId w:val="13"/>
        </w:numPr>
        <w:tabs>
          <w:tab w:val="left" w:pos="709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7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сведения о кадастровой стоимости. </w:t>
      </w:r>
    </w:p>
    <w:p w:rsidR="0081697F" w:rsidRPr="004E7A9B" w:rsidRDefault="0081697F" w:rsidP="008169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7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«Получение справочной информации может быть полезно в процессе совершения сделок с недвижимостью. Потенциальный покупатель в режиме </w:t>
      </w:r>
      <w:proofErr w:type="spellStart"/>
      <w:r w:rsidRPr="004E7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online</w:t>
      </w:r>
      <w:proofErr w:type="spellEnd"/>
      <w:r w:rsidRPr="004E7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может получить информацию о характеристиках объекта недвижимости, о наличии или отсутствии регистрации прав, обременений прав в качестве информации для предварительной оценки объекта недвижимости», - пояснила начальник отдела ведения ЕГРН Управления Росреестра по Республике Бурятия Элеонора Очирова. </w:t>
      </w:r>
    </w:p>
    <w:p w:rsidR="0081697F" w:rsidRDefault="0081697F" w:rsidP="0081697F">
      <w:pPr>
        <w:tabs>
          <w:tab w:val="left" w:pos="709"/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7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Однако стоит обратить внимание на то, что справочная информация по объектам недвижимости не является документом, подтверждающим зарегистрированное право, и не предназначена для официального представления документов в организации. </w:t>
      </w:r>
    </w:p>
    <w:p w:rsidR="0081697F" w:rsidRDefault="0081697F" w:rsidP="0081697F">
      <w:pPr>
        <w:tabs>
          <w:tab w:val="left" w:pos="709"/>
          <w:tab w:val="left" w:pos="1276"/>
        </w:tabs>
        <w:spacing w:after="0" w:line="240" w:lineRule="auto"/>
        <w:ind w:firstLine="708"/>
        <w:jc w:val="both"/>
        <w:rPr>
          <w:rStyle w:val="ac"/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4E7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Напомним, что единственным документом подтверждающим </w:t>
      </w:r>
      <w:r w:rsidRPr="004E7A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право собственности на объект недвижимости  является выписка из ЕГРН. </w:t>
      </w:r>
      <w:r w:rsidRPr="004E7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полномочиями по  предоставлению </w:t>
      </w:r>
      <w:proofErr w:type="gramStart"/>
      <w:r w:rsidRPr="004E7A9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сведений, содержащихся в ЕГРН наделена</w:t>
      </w:r>
      <w:proofErr w:type="gramEnd"/>
      <w:r w:rsidRPr="004E7A9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Кадастровая палата</w:t>
      </w:r>
      <w:r w:rsidRPr="004E7A9B">
        <w:rPr>
          <w:rStyle w:val="ac"/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. </w:t>
      </w:r>
    </w:p>
    <w:p w:rsidR="0081697F" w:rsidRPr="0081697F" w:rsidRDefault="0081697F" w:rsidP="0081697F">
      <w:pPr>
        <w:tabs>
          <w:tab w:val="left" w:pos="709"/>
          <w:tab w:val="left" w:pos="1276"/>
        </w:tabs>
        <w:spacing w:after="0" w:line="240" w:lineRule="auto"/>
        <w:ind w:firstLine="708"/>
        <w:jc w:val="both"/>
        <w:rPr>
          <w:rStyle w:val="ac"/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</w:rPr>
      </w:pPr>
      <w:r w:rsidRPr="0081697F">
        <w:rPr>
          <w:rStyle w:val="ac"/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</w:rPr>
        <w:t xml:space="preserve">«Возможности сервиса с октября текущего года изменились. Теперь при поиске отображаются сведения только в отношении объектов, учтенных в Едином государственном реестре недвижимости. В новой версии сервиса понятный и простой в использовании интерфейс, а также интуитивно удобный поиск. Для работы с сервисом реализована авторизация через Личный кабинет», - пояснила начальник отдела филиала ФГБУ «ФКП Росреестра» по РБ Эржена Батуева. </w:t>
      </w:r>
    </w:p>
    <w:p w:rsidR="0081697F" w:rsidRPr="004E7A9B" w:rsidRDefault="0081697F" w:rsidP="0081697F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A9B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lastRenderedPageBreak/>
        <w:t>Жители региона также смогут воспользоваться государственными услугами Росреестра с помощью электронных сервисов, размещенных на официальном сайте Федеральной кадастровой палаты (</w:t>
      </w:r>
      <w:hyperlink r:id="rId10" w:tgtFrame="_blank" w:history="1">
        <w:r w:rsidRPr="004E7A9B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shd w:val="clear" w:color="auto" w:fill="FFFFFF"/>
          </w:rPr>
          <w:t>kadastr.ru</w:t>
        </w:r>
      </w:hyperlink>
      <w:r w:rsidRPr="004E7A9B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), а также на Едином портале государственных услуг (</w:t>
      </w:r>
      <w:hyperlink r:id="rId11" w:tgtFrame="_blank" w:history="1">
        <w:r w:rsidRPr="004E7A9B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shd w:val="clear" w:color="auto" w:fill="FFFFFF"/>
          </w:rPr>
          <w:t>gosuslugi.ru</w:t>
        </w:r>
      </w:hyperlink>
      <w:r w:rsidRPr="004E7A9B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). </w:t>
      </w:r>
    </w:p>
    <w:p w:rsidR="0081697F" w:rsidRPr="004E7A9B" w:rsidRDefault="0081697F" w:rsidP="0081697F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4E7A9B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Для получения отдельных государственных услуг Росреестра необходима усиленная квалифицированная электронная подпись. Такую подпись можно получить и в Удостоверяющем центре Кадастровой палаты по Республике Бурятия. Вопросы по получению можете задать по телефонам: 37-29-90 (доб. 2123, 2125).</w:t>
      </w:r>
    </w:p>
    <w:p w:rsidR="0081697F" w:rsidRPr="004E7A9B" w:rsidRDefault="0081697F" w:rsidP="0081697F">
      <w:pPr>
        <w:pStyle w:val="2"/>
        <w:shd w:val="clear" w:color="auto" w:fill="FFFFFF"/>
        <w:tabs>
          <w:tab w:val="left" w:pos="5670"/>
        </w:tabs>
        <w:spacing w:before="0"/>
        <w:ind w:firstLine="426"/>
        <w:jc w:val="both"/>
        <w:rPr>
          <w:rStyle w:val="ac"/>
          <w:rFonts w:ascii="Times New Roman" w:hAnsi="Times New Roman" w:cs="Times New Roman"/>
          <w:spacing w:val="2"/>
          <w:sz w:val="28"/>
          <w:szCs w:val="28"/>
        </w:rPr>
      </w:pPr>
      <w:r>
        <w:rPr>
          <w:rStyle w:val="ac"/>
          <w:rFonts w:ascii="Times New Roman" w:hAnsi="Times New Roman" w:cs="Times New Roman"/>
          <w:spacing w:val="2"/>
          <w:sz w:val="28"/>
          <w:szCs w:val="28"/>
        </w:rPr>
        <w:tab/>
      </w:r>
    </w:p>
    <w:p w:rsidR="0081697F" w:rsidRPr="004E7A9B" w:rsidRDefault="0081697F" w:rsidP="0081697F">
      <w:pPr>
        <w:pStyle w:val="2"/>
        <w:shd w:val="clear" w:color="auto" w:fill="FFFFFF"/>
        <w:tabs>
          <w:tab w:val="left" w:pos="2580"/>
        </w:tabs>
        <w:spacing w:before="0"/>
        <w:ind w:firstLine="709"/>
        <w:jc w:val="both"/>
        <w:rPr>
          <w:rStyle w:val="ac"/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4E7A9B">
        <w:rPr>
          <w:rStyle w:val="ac"/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Справочно:</w:t>
      </w:r>
      <w:r w:rsidRPr="004E7A9B">
        <w:rPr>
          <w:rStyle w:val="ac"/>
          <w:rFonts w:ascii="Times New Roman" w:hAnsi="Times New Roman" w:cs="Times New Roman"/>
          <w:color w:val="000000" w:themeColor="text1"/>
          <w:spacing w:val="2"/>
          <w:sz w:val="28"/>
          <w:szCs w:val="28"/>
        </w:rPr>
        <w:tab/>
      </w:r>
    </w:p>
    <w:p w:rsidR="0081697F" w:rsidRPr="004E7A9B" w:rsidRDefault="0081697F" w:rsidP="0081697F">
      <w:pPr>
        <w:tabs>
          <w:tab w:val="left" w:pos="709"/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E7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того</w:t>
      </w:r>
      <w:proofErr w:type="gramStart"/>
      <w:r w:rsidRPr="004E7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4E7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чтобы воспользоваться сервисом, необходимо:</w:t>
      </w:r>
    </w:p>
    <w:p w:rsidR="0081697F" w:rsidRPr="004E7A9B" w:rsidRDefault="0081697F" w:rsidP="0081697F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7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на сайте: https://rosreestr.gov.ru/, в разделе «Электронные услуги и сервисы», перейти по ссылке «Справочная информация по объектам недвижимости в режиме </w:t>
      </w:r>
      <w:proofErr w:type="spellStart"/>
      <w:r w:rsidRPr="004E7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online</w:t>
      </w:r>
      <w:proofErr w:type="spellEnd"/>
      <w:r w:rsidRPr="004E7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81697F" w:rsidRPr="004E7A9B" w:rsidRDefault="0081697F" w:rsidP="0081697F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7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выбрать тип поиска: по адресу и кадастровому номеру, по номеру ограничения права, по ранее присвоенному номеру, по номеру права;</w:t>
      </w:r>
    </w:p>
    <w:p w:rsidR="0081697F" w:rsidRPr="004E7A9B" w:rsidRDefault="0081697F" w:rsidP="0081697F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7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ввести адрес объекта недвижимости или кадастровый номер.</w:t>
      </w:r>
    </w:p>
    <w:p w:rsidR="0081697F" w:rsidRPr="004E7A9B" w:rsidRDefault="0081697F" w:rsidP="0081697F">
      <w:pPr>
        <w:pStyle w:val="2"/>
        <w:shd w:val="clear" w:color="auto" w:fill="FFFFFF"/>
        <w:spacing w:before="0"/>
        <w:ind w:firstLine="426"/>
        <w:jc w:val="both"/>
        <w:rPr>
          <w:rStyle w:val="ac"/>
          <w:rFonts w:ascii="Times New Roman" w:hAnsi="Times New Roman" w:cs="Times New Roman"/>
          <w:spacing w:val="2"/>
          <w:sz w:val="28"/>
          <w:szCs w:val="28"/>
        </w:rPr>
      </w:pPr>
    </w:p>
    <w:p w:rsidR="0081697F" w:rsidRPr="004E7A9B" w:rsidRDefault="0081697F" w:rsidP="0081697F">
      <w:pPr>
        <w:tabs>
          <w:tab w:val="left" w:pos="709"/>
          <w:tab w:val="left" w:pos="1276"/>
        </w:tabs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4E7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Старший специалист 3 разряда </w:t>
      </w:r>
      <w:r w:rsidRPr="004E7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E7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E7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E7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4E7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Токуренова</w:t>
      </w:r>
      <w:proofErr w:type="spellEnd"/>
      <w:r w:rsidRPr="004E7A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А.Б.</w:t>
      </w:r>
    </w:p>
    <w:p w:rsidR="0081697F" w:rsidRPr="004E7A9B" w:rsidRDefault="0081697F" w:rsidP="0081697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97F" w:rsidRPr="004E7A9B" w:rsidRDefault="0081697F" w:rsidP="0081697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BF5" w:rsidRDefault="00C44BF5" w:rsidP="0081697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44BF5" w:rsidRDefault="00C44BF5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C4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000" w:rsidRDefault="00803000" w:rsidP="00965661">
      <w:pPr>
        <w:spacing w:after="0" w:line="240" w:lineRule="auto"/>
      </w:pPr>
      <w:r>
        <w:separator/>
      </w:r>
    </w:p>
  </w:endnote>
  <w:endnote w:type="continuationSeparator" w:id="0">
    <w:p w:rsidR="00803000" w:rsidRDefault="00803000" w:rsidP="0096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000" w:rsidRDefault="00803000" w:rsidP="00965661">
      <w:pPr>
        <w:spacing w:after="0" w:line="240" w:lineRule="auto"/>
      </w:pPr>
      <w:r>
        <w:separator/>
      </w:r>
    </w:p>
  </w:footnote>
  <w:footnote w:type="continuationSeparator" w:id="0">
    <w:p w:rsidR="00803000" w:rsidRDefault="00803000" w:rsidP="00965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4B6C"/>
    <w:multiLevelType w:val="hybridMultilevel"/>
    <w:tmpl w:val="1FF429DA"/>
    <w:lvl w:ilvl="0" w:tplc="A5543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F6BF9"/>
    <w:multiLevelType w:val="hybridMultilevel"/>
    <w:tmpl w:val="97AC3E86"/>
    <w:lvl w:ilvl="0" w:tplc="00FCFE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767E2"/>
    <w:multiLevelType w:val="hybridMultilevel"/>
    <w:tmpl w:val="4E58D8A6"/>
    <w:lvl w:ilvl="0" w:tplc="DF926E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D95C8C"/>
    <w:multiLevelType w:val="hybridMultilevel"/>
    <w:tmpl w:val="4D58912E"/>
    <w:lvl w:ilvl="0" w:tplc="4C7809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07E7F"/>
    <w:multiLevelType w:val="hybridMultilevel"/>
    <w:tmpl w:val="9B8A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405A0"/>
    <w:multiLevelType w:val="hybridMultilevel"/>
    <w:tmpl w:val="FBE29462"/>
    <w:lvl w:ilvl="0" w:tplc="CE368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A357D0"/>
    <w:multiLevelType w:val="hybridMultilevel"/>
    <w:tmpl w:val="5194F358"/>
    <w:lvl w:ilvl="0" w:tplc="93C44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601ED"/>
    <w:multiLevelType w:val="hybridMultilevel"/>
    <w:tmpl w:val="32402836"/>
    <w:lvl w:ilvl="0" w:tplc="08C482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F04C3C"/>
    <w:multiLevelType w:val="hybridMultilevel"/>
    <w:tmpl w:val="6B900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62A31"/>
    <w:multiLevelType w:val="multilevel"/>
    <w:tmpl w:val="C262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D6435"/>
    <w:multiLevelType w:val="multilevel"/>
    <w:tmpl w:val="0F7A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B0DC2"/>
    <w:multiLevelType w:val="hybridMultilevel"/>
    <w:tmpl w:val="AA68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45BDF"/>
    <w:multiLevelType w:val="multilevel"/>
    <w:tmpl w:val="85CE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1F"/>
    <w:rsid w:val="00012DA9"/>
    <w:rsid w:val="00025D9B"/>
    <w:rsid w:val="00026976"/>
    <w:rsid w:val="00026CC4"/>
    <w:rsid w:val="00027745"/>
    <w:rsid w:val="0003011B"/>
    <w:rsid w:val="00030658"/>
    <w:rsid w:val="00032B7B"/>
    <w:rsid w:val="000369A5"/>
    <w:rsid w:val="00036F28"/>
    <w:rsid w:val="00037907"/>
    <w:rsid w:val="0004303C"/>
    <w:rsid w:val="00043900"/>
    <w:rsid w:val="00043FFE"/>
    <w:rsid w:val="00053C2E"/>
    <w:rsid w:val="00054499"/>
    <w:rsid w:val="00056A3F"/>
    <w:rsid w:val="00060CC1"/>
    <w:rsid w:val="00074D22"/>
    <w:rsid w:val="00077E18"/>
    <w:rsid w:val="00084693"/>
    <w:rsid w:val="000873BB"/>
    <w:rsid w:val="000931B8"/>
    <w:rsid w:val="00094C58"/>
    <w:rsid w:val="000A0DD7"/>
    <w:rsid w:val="000A2B3F"/>
    <w:rsid w:val="000A2D8D"/>
    <w:rsid w:val="000A31B9"/>
    <w:rsid w:val="000A4CCA"/>
    <w:rsid w:val="000A57F0"/>
    <w:rsid w:val="000A6FA2"/>
    <w:rsid w:val="000A777A"/>
    <w:rsid w:val="000B4D7A"/>
    <w:rsid w:val="000C55EF"/>
    <w:rsid w:val="000C7B16"/>
    <w:rsid w:val="000D14FC"/>
    <w:rsid w:val="000E4577"/>
    <w:rsid w:val="000F13F8"/>
    <w:rsid w:val="000F1632"/>
    <w:rsid w:val="000F3C61"/>
    <w:rsid w:val="000F6D1C"/>
    <w:rsid w:val="000F7C6D"/>
    <w:rsid w:val="00100670"/>
    <w:rsid w:val="00100D58"/>
    <w:rsid w:val="001022F7"/>
    <w:rsid w:val="00107F58"/>
    <w:rsid w:val="00110260"/>
    <w:rsid w:val="001139A0"/>
    <w:rsid w:val="00116045"/>
    <w:rsid w:val="00121066"/>
    <w:rsid w:val="00121CE7"/>
    <w:rsid w:val="00122164"/>
    <w:rsid w:val="00124640"/>
    <w:rsid w:val="00124F62"/>
    <w:rsid w:val="00132CF9"/>
    <w:rsid w:val="00134D95"/>
    <w:rsid w:val="0013772B"/>
    <w:rsid w:val="00141925"/>
    <w:rsid w:val="00141FC5"/>
    <w:rsid w:val="0014261F"/>
    <w:rsid w:val="001469F5"/>
    <w:rsid w:val="001509BB"/>
    <w:rsid w:val="001513BD"/>
    <w:rsid w:val="00156D4F"/>
    <w:rsid w:val="00170C39"/>
    <w:rsid w:val="00183148"/>
    <w:rsid w:val="00185D67"/>
    <w:rsid w:val="00187685"/>
    <w:rsid w:val="001935D6"/>
    <w:rsid w:val="00194781"/>
    <w:rsid w:val="00195224"/>
    <w:rsid w:val="00195CD3"/>
    <w:rsid w:val="001972AF"/>
    <w:rsid w:val="001A09D0"/>
    <w:rsid w:val="001A6C40"/>
    <w:rsid w:val="001A7C74"/>
    <w:rsid w:val="001B16EC"/>
    <w:rsid w:val="001B34C1"/>
    <w:rsid w:val="001B5BC4"/>
    <w:rsid w:val="001B617D"/>
    <w:rsid w:val="001B7D62"/>
    <w:rsid w:val="001C4D6D"/>
    <w:rsid w:val="001E0FE4"/>
    <w:rsid w:val="001E1528"/>
    <w:rsid w:val="002007E7"/>
    <w:rsid w:val="002053A6"/>
    <w:rsid w:val="00205617"/>
    <w:rsid w:val="0021327D"/>
    <w:rsid w:val="00215706"/>
    <w:rsid w:val="002160B9"/>
    <w:rsid w:val="00220526"/>
    <w:rsid w:val="002209BF"/>
    <w:rsid w:val="00222189"/>
    <w:rsid w:val="00227C34"/>
    <w:rsid w:val="0023250C"/>
    <w:rsid w:val="00233490"/>
    <w:rsid w:val="0023400B"/>
    <w:rsid w:val="00237FD8"/>
    <w:rsid w:val="002408A9"/>
    <w:rsid w:val="00241DAF"/>
    <w:rsid w:val="00250BE0"/>
    <w:rsid w:val="00253E6F"/>
    <w:rsid w:val="00273041"/>
    <w:rsid w:val="0027573A"/>
    <w:rsid w:val="00283DD0"/>
    <w:rsid w:val="00290155"/>
    <w:rsid w:val="00294625"/>
    <w:rsid w:val="002A7979"/>
    <w:rsid w:val="002A7C26"/>
    <w:rsid w:val="002B7D2A"/>
    <w:rsid w:val="002C279F"/>
    <w:rsid w:val="002C4964"/>
    <w:rsid w:val="002C67C3"/>
    <w:rsid w:val="002D0771"/>
    <w:rsid w:val="002D1073"/>
    <w:rsid w:val="002D69B3"/>
    <w:rsid w:val="002E44AD"/>
    <w:rsid w:val="002E4DB7"/>
    <w:rsid w:val="002F09EF"/>
    <w:rsid w:val="002F1772"/>
    <w:rsid w:val="002F3C07"/>
    <w:rsid w:val="002F5B1E"/>
    <w:rsid w:val="002F7758"/>
    <w:rsid w:val="00302A1F"/>
    <w:rsid w:val="00304B40"/>
    <w:rsid w:val="00307D19"/>
    <w:rsid w:val="00307E0A"/>
    <w:rsid w:val="00311320"/>
    <w:rsid w:val="00311BC0"/>
    <w:rsid w:val="00314CB1"/>
    <w:rsid w:val="00316460"/>
    <w:rsid w:val="00326E76"/>
    <w:rsid w:val="003336AE"/>
    <w:rsid w:val="00335F57"/>
    <w:rsid w:val="00336593"/>
    <w:rsid w:val="00341BAF"/>
    <w:rsid w:val="003428CD"/>
    <w:rsid w:val="00342ED8"/>
    <w:rsid w:val="00344833"/>
    <w:rsid w:val="00344B3F"/>
    <w:rsid w:val="00345D7F"/>
    <w:rsid w:val="00350536"/>
    <w:rsid w:val="0036160D"/>
    <w:rsid w:val="0036327B"/>
    <w:rsid w:val="00364212"/>
    <w:rsid w:val="00373816"/>
    <w:rsid w:val="00381C4A"/>
    <w:rsid w:val="00383F28"/>
    <w:rsid w:val="003A781E"/>
    <w:rsid w:val="003B34FC"/>
    <w:rsid w:val="003B4233"/>
    <w:rsid w:val="003B51E8"/>
    <w:rsid w:val="003B7170"/>
    <w:rsid w:val="003B717B"/>
    <w:rsid w:val="003C08CD"/>
    <w:rsid w:val="003C1287"/>
    <w:rsid w:val="003D1471"/>
    <w:rsid w:val="003D319E"/>
    <w:rsid w:val="003D3613"/>
    <w:rsid w:val="003D42BC"/>
    <w:rsid w:val="003D6019"/>
    <w:rsid w:val="003E68AA"/>
    <w:rsid w:val="003E6A72"/>
    <w:rsid w:val="003F062A"/>
    <w:rsid w:val="003F1D0B"/>
    <w:rsid w:val="004015DC"/>
    <w:rsid w:val="00403B8C"/>
    <w:rsid w:val="00404687"/>
    <w:rsid w:val="00411ED4"/>
    <w:rsid w:val="00422ADB"/>
    <w:rsid w:val="00427132"/>
    <w:rsid w:val="00430F8C"/>
    <w:rsid w:val="00431426"/>
    <w:rsid w:val="0044119F"/>
    <w:rsid w:val="004414EE"/>
    <w:rsid w:val="00442644"/>
    <w:rsid w:val="0045036D"/>
    <w:rsid w:val="00460D06"/>
    <w:rsid w:val="00461AE6"/>
    <w:rsid w:val="00462C96"/>
    <w:rsid w:val="004633B7"/>
    <w:rsid w:val="00463900"/>
    <w:rsid w:val="00465B76"/>
    <w:rsid w:val="004666E2"/>
    <w:rsid w:val="004717A6"/>
    <w:rsid w:val="004805D4"/>
    <w:rsid w:val="004864F2"/>
    <w:rsid w:val="0049308F"/>
    <w:rsid w:val="004A0DBD"/>
    <w:rsid w:val="004A743B"/>
    <w:rsid w:val="004B7290"/>
    <w:rsid w:val="004C01D3"/>
    <w:rsid w:val="004C107A"/>
    <w:rsid w:val="004C5CC3"/>
    <w:rsid w:val="004C7F16"/>
    <w:rsid w:val="004D1084"/>
    <w:rsid w:val="004D11F4"/>
    <w:rsid w:val="004D2BF9"/>
    <w:rsid w:val="004E3626"/>
    <w:rsid w:val="004E7E33"/>
    <w:rsid w:val="004F08BE"/>
    <w:rsid w:val="004F225B"/>
    <w:rsid w:val="004F3AC3"/>
    <w:rsid w:val="004F508E"/>
    <w:rsid w:val="004F78A4"/>
    <w:rsid w:val="00500A00"/>
    <w:rsid w:val="005136C2"/>
    <w:rsid w:val="00515CC1"/>
    <w:rsid w:val="005161F8"/>
    <w:rsid w:val="00520347"/>
    <w:rsid w:val="00521194"/>
    <w:rsid w:val="00525E2D"/>
    <w:rsid w:val="005346C4"/>
    <w:rsid w:val="00535D50"/>
    <w:rsid w:val="005373B1"/>
    <w:rsid w:val="00541F6D"/>
    <w:rsid w:val="0054204E"/>
    <w:rsid w:val="00544D43"/>
    <w:rsid w:val="00556B66"/>
    <w:rsid w:val="00561FA1"/>
    <w:rsid w:val="00563275"/>
    <w:rsid w:val="00563EB9"/>
    <w:rsid w:val="00570AC2"/>
    <w:rsid w:val="00577477"/>
    <w:rsid w:val="005817ED"/>
    <w:rsid w:val="00581FA4"/>
    <w:rsid w:val="0058233C"/>
    <w:rsid w:val="00582D67"/>
    <w:rsid w:val="005843E0"/>
    <w:rsid w:val="00591A25"/>
    <w:rsid w:val="00591BA8"/>
    <w:rsid w:val="0059586C"/>
    <w:rsid w:val="00595A15"/>
    <w:rsid w:val="00597DA1"/>
    <w:rsid w:val="005C173B"/>
    <w:rsid w:val="005C276E"/>
    <w:rsid w:val="005C59EE"/>
    <w:rsid w:val="005C5FA9"/>
    <w:rsid w:val="005C7C8C"/>
    <w:rsid w:val="005D048E"/>
    <w:rsid w:val="005D3689"/>
    <w:rsid w:val="005D4BF6"/>
    <w:rsid w:val="005E1EEB"/>
    <w:rsid w:val="005F7725"/>
    <w:rsid w:val="00604272"/>
    <w:rsid w:val="00605A37"/>
    <w:rsid w:val="00605A6B"/>
    <w:rsid w:val="00620B87"/>
    <w:rsid w:val="0062140A"/>
    <w:rsid w:val="0062655A"/>
    <w:rsid w:val="00631D98"/>
    <w:rsid w:val="00634FC5"/>
    <w:rsid w:val="0063529F"/>
    <w:rsid w:val="006404B3"/>
    <w:rsid w:val="006431E5"/>
    <w:rsid w:val="00644C2C"/>
    <w:rsid w:val="006464DE"/>
    <w:rsid w:val="00651EB1"/>
    <w:rsid w:val="00652290"/>
    <w:rsid w:val="00654D37"/>
    <w:rsid w:val="00655C79"/>
    <w:rsid w:val="00656A82"/>
    <w:rsid w:val="00661F73"/>
    <w:rsid w:val="00662D6C"/>
    <w:rsid w:val="0066714C"/>
    <w:rsid w:val="0067158B"/>
    <w:rsid w:val="00681120"/>
    <w:rsid w:val="0068376C"/>
    <w:rsid w:val="00684609"/>
    <w:rsid w:val="006868E8"/>
    <w:rsid w:val="00686C14"/>
    <w:rsid w:val="00690110"/>
    <w:rsid w:val="0069744C"/>
    <w:rsid w:val="006A0464"/>
    <w:rsid w:val="006A11DF"/>
    <w:rsid w:val="006B3D75"/>
    <w:rsid w:val="006B5466"/>
    <w:rsid w:val="006C1B00"/>
    <w:rsid w:val="006C2FF5"/>
    <w:rsid w:val="006C4EC4"/>
    <w:rsid w:val="006D1F9E"/>
    <w:rsid w:val="006D2D7E"/>
    <w:rsid w:val="006D560F"/>
    <w:rsid w:val="006E313A"/>
    <w:rsid w:val="006E4576"/>
    <w:rsid w:val="006E6C5D"/>
    <w:rsid w:val="006E6E41"/>
    <w:rsid w:val="006F62CB"/>
    <w:rsid w:val="006F69B3"/>
    <w:rsid w:val="007002AA"/>
    <w:rsid w:val="007035A6"/>
    <w:rsid w:val="00706A65"/>
    <w:rsid w:val="00715278"/>
    <w:rsid w:val="00716F63"/>
    <w:rsid w:val="007250A6"/>
    <w:rsid w:val="007268EA"/>
    <w:rsid w:val="00734FE1"/>
    <w:rsid w:val="0073584B"/>
    <w:rsid w:val="00735C75"/>
    <w:rsid w:val="00741882"/>
    <w:rsid w:val="00742A33"/>
    <w:rsid w:val="00750250"/>
    <w:rsid w:val="007540FE"/>
    <w:rsid w:val="007635AE"/>
    <w:rsid w:val="00764967"/>
    <w:rsid w:val="00777D1D"/>
    <w:rsid w:val="00777E07"/>
    <w:rsid w:val="0078111D"/>
    <w:rsid w:val="0079482D"/>
    <w:rsid w:val="007A479F"/>
    <w:rsid w:val="007B3B3A"/>
    <w:rsid w:val="007B6BC9"/>
    <w:rsid w:val="007C0775"/>
    <w:rsid w:val="007D5356"/>
    <w:rsid w:val="007D7CA9"/>
    <w:rsid w:val="007E0C22"/>
    <w:rsid w:val="007E4521"/>
    <w:rsid w:val="008007E1"/>
    <w:rsid w:val="00800DCD"/>
    <w:rsid w:val="00801148"/>
    <w:rsid w:val="00803000"/>
    <w:rsid w:val="00803C7E"/>
    <w:rsid w:val="008076CD"/>
    <w:rsid w:val="0081242D"/>
    <w:rsid w:val="0081261B"/>
    <w:rsid w:val="00815675"/>
    <w:rsid w:val="0081697F"/>
    <w:rsid w:val="008174D6"/>
    <w:rsid w:val="00820D61"/>
    <w:rsid w:val="008223A9"/>
    <w:rsid w:val="00822D0E"/>
    <w:rsid w:val="00824F30"/>
    <w:rsid w:val="008352C7"/>
    <w:rsid w:val="0084057D"/>
    <w:rsid w:val="00845A48"/>
    <w:rsid w:val="00856CF9"/>
    <w:rsid w:val="00875BA8"/>
    <w:rsid w:val="00876447"/>
    <w:rsid w:val="008834D4"/>
    <w:rsid w:val="00885234"/>
    <w:rsid w:val="008910AC"/>
    <w:rsid w:val="008A2FD3"/>
    <w:rsid w:val="008A350E"/>
    <w:rsid w:val="008A5BB9"/>
    <w:rsid w:val="008B169C"/>
    <w:rsid w:val="008B7468"/>
    <w:rsid w:val="008B7662"/>
    <w:rsid w:val="008C2645"/>
    <w:rsid w:val="008C271E"/>
    <w:rsid w:val="008C6021"/>
    <w:rsid w:val="008D3852"/>
    <w:rsid w:val="008D6A9D"/>
    <w:rsid w:val="008E15D4"/>
    <w:rsid w:val="008E3584"/>
    <w:rsid w:val="008E56A3"/>
    <w:rsid w:val="008F0BA4"/>
    <w:rsid w:val="008F7474"/>
    <w:rsid w:val="00902667"/>
    <w:rsid w:val="00904AB7"/>
    <w:rsid w:val="00905974"/>
    <w:rsid w:val="009119F3"/>
    <w:rsid w:val="009126A4"/>
    <w:rsid w:val="009169C5"/>
    <w:rsid w:val="0093074F"/>
    <w:rsid w:val="0093080E"/>
    <w:rsid w:val="0093476D"/>
    <w:rsid w:val="0093788B"/>
    <w:rsid w:val="00942E1F"/>
    <w:rsid w:val="00944C2F"/>
    <w:rsid w:val="00945555"/>
    <w:rsid w:val="009504D2"/>
    <w:rsid w:val="009505F1"/>
    <w:rsid w:val="00952A2E"/>
    <w:rsid w:val="00954576"/>
    <w:rsid w:val="009612EB"/>
    <w:rsid w:val="00965661"/>
    <w:rsid w:val="0096597A"/>
    <w:rsid w:val="009659C3"/>
    <w:rsid w:val="009668A0"/>
    <w:rsid w:val="009668B5"/>
    <w:rsid w:val="00966B4B"/>
    <w:rsid w:val="009817DB"/>
    <w:rsid w:val="009835C5"/>
    <w:rsid w:val="00984049"/>
    <w:rsid w:val="009A3B58"/>
    <w:rsid w:val="009A63B9"/>
    <w:rsid w:val="009A6EAF"/>
    <w:rsid w:val="009B07EB"/>
    <w:rsid w:val="009B1FEA"/>
    <w:rsid w:val="009B305C"/>
    <w:rsid w:val="009B7CAA"/>
    <w:rsid w:val="009D0854"/>
    <w:rsid w:val="009D1712"/>
    <w:rsid w:val="009D2B97"/>
    <w:rsid w:val="009D72EF"/>
    <w:rsid w:val="009E1A3F"/>
    <w:rsid w:val="009E26E8"/>
    <w:rsid w:val="009E4F03"/>
    <w:rsid w:val="009F24D4"/>
    <w:rsid w:val="009F25DA"/>
    <w:rsid w:val="009F2D1F"/>
    <w:rsid w:val="009F3EC0"/>
    <w:rsid w:val="009F5EF9"/>
    <w:rsid w:val="00A1239E"/>
    <w:rsid w:val="00A1300B"/>
    <w:rsid w:val="00A135B3"/>
    <w:rsid w:val="00A340CA"/>
    <w:rsid w:val="00A35539"/>
    <w:rsid w:val="00A35884"/>
    <w:rsid w:val="00A42174"/>
    <w:rsid w:val="00A546DA"/>
    <w:rsid w:val="00A568F3"/>
    <w:rsid w:val="00A6023F"/>
    <w:rsid w:val="00A62D95"/>
    <w:rsid w:val="00A6462E"/>
    <w:rsid w:val="00A64BBB"/>
    <w:rsid w:val="00A70977"/>
    <w:rsid w:val="00A713B9"/>
    <w:rsid w:val="00A73A95"/>
    <w:rsid w:val="00A75B09"/>
    <w:rsid w:val="00A77373"/>
    <w:rsid w:val="00A902B2"/>
    <w:rsid w:val="00A95F47"/>
    <w:rsid w:val="00AA25E9"/>
    <w:rsid w:val="00AA3873"/>
    <w:rsid w:val="00AB1FEE"/>
    <w:rsid w:val="00AC1BA4"/>
    <w:rsid w:val="00AD73DD"/>
    <w:rsid w:val="00AD7B16"/>
    <w:rsid w:val="00AE20B5"/>
    <w:rsid w:val="00AE366A"/>
    <w:rsid w:val="00AE7B68"/>
    <w:rsid w:val="00AF007E"/>
    <w:rsid w:val="00AF34D9"/>
    <w:rsid w:val="00B05FA8"/>
    <w:rsid w:val="00B07E85"/>
    <w:rsid w:val="00B168F8"/>
    <w:rsid w:val="00B170EF"/>
    <w:rsid w:val="00B3062E"/>
    <w:rsid w:val="00B32DBA"/>
    <w:rsid w:val="00B35E76"/>
    <w:rsid w:val="00B40D64"/>
    <w:rsid w:val="00B41FC6"/>
    <w:rsid w:val="00B42B33"/>
    <w:rsid w:val="00B50D02"/>
    <w:rsid w:val="00B515C5"/>
    <w:rsid w:val="00B51E0B"/>
    <w:rsid w:val="00B658F7"/>
    <w:rsid w:val="00B670EC"/>
    <w:rsid w:val="00B72F6D"/>
    <w:rsid w:val="00B83C1E"/>
    <w:rsid w:val="00B8430B"/>
    <w:rsid w:val="00B87BA5"/>
    <w:rsid w:val="00BA2CB7"/>
    <w:rsid w:val="00BA42D0"/>
    <w:rsid w:val="00BA4E20"/>
    <w:rsid w:val="00BA4FEC"/>
    <w:rsid w:val="00BA670E"/>
    <w:rsid w:val="00BA7024"/>
    <w:rsid w:val="00BB54D2"/>
    <w:rsid w:val="00BB5E1E"/>
    <w:rsid w:val="00BC10E0"/>
    <w:rsid w:val="00BC65E2"/>
    <w:rsid w:val="00BE0C74"/>
    <w:rsid w:val="00BE2E66"/>
    <w:rsid w:val="00BE5CEA"/>
    <w:rsid w:val="00BE6DF3"/>
    <w:rsid w:val="00BE7F32"/>
    <w:rsid w:val="00BF478E"/>
    <w:rsid w:val="00BF508A"/>
    <w:rsid w:val="00C011D1"/>
    <w:rsid w:val="00C03A3A"/>
    <w:rsid w:val="00C05260"/>
    <w:rsid w:val="00C06630"/>
    <w:rsid w:val="00C1534E"/>
    <w:rsid w:val="00C16004"/>
    <w:rsid w:val="00C16784"/>
    <w:rsid w:val="00C25555"/>
    <w:rsid w:val="00C36ABD"/>
    <w:rsid w:val="00C42D3B"/>
    <w:rsid w:val="00C44BF5"/>
    <w:rsid w:val="00C450A7"/>
    <w:rsid w:val="00C4550A"/>
    <w:rsid w:val="00C468CC"/>
    <w:rsid w:val="00C55138"/>
    <w:rsid w:val="00C5519F"/>
    <w:rsid w:val="00C57BAC"/>
    <w:rsid w:val="00C61A77"/>
    <w:rsid w:val="00C642C4"/>
    <w:rsid w:val="00C64751"/>
    <w:rsid w:val="00C717E7"/>
    <w:rsid w:val="00C71DA2"/>
    <w:rsid w:val="00C730E6"/>
    <w:rsid w:val="00C73C9D"/>
    <w:rsid w:val="00C7798A"/>
    <w:rsid w:val="00C84FC0"/>
    <w:rsid w:val="00C94C4B"/>
    <w:rsid w:val="00CA0B3B"/>
    <w:rsid w:val="00CA6048"/>
    <w:rsid w:val="00CA6914"/>
    <w:rsid w:val="00CA6AA4"/>
    <w:rsid w:val="00CB5D7B"/>
    <w:rsid w:val="00CB6702"/>
    <w:rsid w:val="00CC0D76"/>
    <w:rsid w:val="00CC1A8B"/>
    <w:rsid w:val="00CC4D67"/>
    <w:rsid w:val="00CC68FA"/>
    <w:rsid w:val="00CD5653"/>
    <w:rsid w:val="00CE44AC"/>
    <w:rsid w:val="00CF2981"/>
    <w:rsid w:val="00CF2CC8"/>
    <w:rsid w:val="00CF310B"/>
    <w:rsid w:val="00CF5562"/>
    <w:rsid w:val="00CF6977"/>
    <w:rsid w:val="00CF6B74"/>
    <w:rsid w:val="00D0019F"/>
    <w:rsid w:val="00D05C21"/>
    <w:rsid w:val="00D142A6"/>
    <w:rsid w:val="00D1564D"/>
    <w:rsid w:val="00D16E76"/>
    <w:rsid w:val="00D4656E"/>
    <w:rsid w:val="00D54E46"/>
    <w:rsid w:val="00D56D8C"/>
    <w:rsid w:val="00D60621"/>
    <w:rsid w:val="00D760D6"/>
    <w:rsid w:val="00D9365B"/>
    <w:rsid w:val="00D93801"/>
    <w:rsid w:val="00D93F7C"/>
    <w:rsid w:val="00DA0A03"/>
    <w:rsid w:val="00DA0AF7"/>
    <w:rsid w:val="00DA4773"/>
    <w:rsid w:val="00DA48E2"/>
    <w:rsid w:val="00DA4E08"/>
    <w:rsid w:val="00DA5BFD"/>
    <w:rsid w:val="00DB0C3D"/>
    <w:rsid w:val="00DB16E5"/>
    <w:rsid w:val="00DB1DC3"/>
    <w:rsid w:val="00DB3556"/>
    <w:rsid w:val="00DB4068"/>
    <w:rsid w:val="00DB619B"/>
    <w:rsid w:val="00DD4C09"/>
    <w:rsid w:val="00DD6A9A"/>
    <w:rsid w:val="00DE4296"/>
    <w:rsid w:val="00DE659D"/>
    <w:rsid w:val="00DF154F"/>
    <w:rsid w:val="00DF3B24"/>
    <w:rsid w:val="00DF7E8F"/>
    <w:rsid w:val="00E00E8E"/>
    <w:rsid w:val="00E05522"/>
    <w:rsid w:val="00E066B5"/>
    <w:rsid w:val="00E11731"/>
    <w:rsid w:val="00E12883"/>
    <w:rsid w:val="00E144B0"/>
    <w:rsid w:val="00E179FE"/>
    <w:rsid w:val="00E22B53"/>
    <w:rsid w:val="00E25651"/>
    <w:rsid w:val="00E26429"/>
    <w:rsid w:val="00E265FB"/>
    <w:rsid w:val="00E26890"/>
    <w:rsid w:val="00E304E2"/>
    <w:rsid w:val="00E331D4"/>
    <w:rsid w:val="00E35131"/>
    <w:rsid w:val="00E35A11"/>
    <w:rsid w:val="00E36881"/>
    <w:rsid w:val="00E37B6D"/>
    <w:rsid w:val="00E40763"/>
    <w:rsid w:val="00E41F47"/>
    <w:rsid w:val="00E43DBD"/>
    <w:rsid w:val="00E44484"/>
    <w:rsid w:val="00E46673"/>
    <w:rsid w:val="00E5314A"/>
    <w:rsid w:val="00E60A76"/>
    <w:rsid w:val="00E66930"/>
    <w:rsid w:val="00E672AE"/>
    <w:rsid w:val="00E673BB"/>
    <w:rsid w:val="00E701B3"/>
    <w:rsid w:val="00E70F96"/>
    <w:rsid w:val="00E72BEC"/>
    <w:rsid w:val="00E73FC1"/>
    <w:rsid w:val="00E74B17"/>
    <w:rsid w:val="00E80C35"/>
    <w:rsid w:val="00E834A3"/>
    <w:rsid w:val="00E85135"/>
    <w:rsid w:val="00E86869"/>
    <w:rsid w:val="00E9253E"/>
    <w:rsid w:val="00EA67A6"/>
    <w:rsid w:val="00EB0845"/>
    <w:rsid w:val="00EB7C06"/>
    <w:rsid w:val="00EC6DE7"/>
    <w:rsid w:val="00ED07F2"/>
    <w:rsid w:val="00ED417F"/>
    <w:rsid w:val="00ED45A5"/>
    <w:rsid w:val="00EE22D9"/>
    <w:rsid w:val="00EF102D"/>
    <w:rsid w:val="00F01905"/>
    <w:rsid w:val="00F01D92"/>
    <w:rsid w:val="00F026F0"/>
    <w:rsid w:val="00F05C24"/>
    <w:rsid w:val="00F14858"/>
    <w:rsid w:val="00F1567C"/>
    <w:rsid w:val="00F16FDC"/>
    <w:rsid w:val="00F21D46"/>
    <w:rsid w:val="00F27536"/>
    <w:rsid w:val="00F30306"/>
    <w:rsid w:val="00F30C90"/>
    <w:rsid w:val="00F3604F"/>
    <w:rsid w:val="00F412EF"/>
    <w:rsid w:val="00F424E9"/>
    <w:rsid w:val="00F4393A"/>
    <w:rsid w:val="00F476EE"/>
    <w:rsid w:val="00F56D47"/>
    <w:rsid w:val="00F60284"/>
    <w:rsid w:val="00F63889"/>
    <w:rsid w:val="00F70F86"/>
    <w:rsid w:val="00F7273A"/>
    <w:rsid w:val="00F77656"/>
    <w:rsid w:val="00F80326"/>
    <w:rsid w:val="00F810C6"/>
    <w:rsid w:val="00F81F83"/>
    <w:rsid w:val="00F92372"/>
    <w:rsid w:val="00F975E0"/>
    <w:rsid w:val="00FA5B00"/>
    <w:rsid w:val="00FA5DFE"/>
    <w:rsid w:val="00FB3D34"/>
    <w:rsid w:val="00FB536D"/>
    <w:rsid w:val="00FC0527"/>
    <w:rsid w:val="00FC1907"/>
    <w:rsid w:val="00FC7232"/>
    <w:rsid w:val="00FD1C86"/>
    <w:rsid w:val="00FD2034"/>
    <w:rsid w:val="00FD62CD"/>
    <w:rsid w:val="00FD73CF"/>
    <w:rsid w:val="00FD7A6F"/>
    <w:rsid w:val="00FE077B"/>
    <w:rsid w:val="00FE2F68"/>
    <w:rsid w:val="00FE3DB9"/>
    <w:rsid w:val="00FE44A0"/>
    <w:rsid w:val="00FE63FA"/>
    <w:rsid w:val="00FF2D14"/>
    <w:rsid w:val="00FF5439"/>
    <w:rsid w:val="00FF5740"/>
    <w:rsid w:val="00FF6045"/>
    <w:rsid w:val="00FF6D28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  <w:style w:type="character" w:customStyle="1" w:styleId="20">
    <w:name w:val="Заголовок 2 Знак"/>
    <w:basedOn w:val="a0"/>
    <w:link w:val="2"/>
    <w:uiPriority w:val="9"/>
    <w:semiHidden/>
    <w:rsid w:val="00816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  <w:style w:type="character" w:customStyle="1" w:styleId="20">
    <w:name w:val="Заголовок 2 Знак"/>
    <w:basedOn w:val="a0"/>
    <w:link w:val="2"/>
    <w:uiPriority w:val="9"/>
    <w:semiHidden/>
    <w:rsid w:val="00816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00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5479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4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57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791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12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73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4975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42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88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69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511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%3A%2F%2Fgosuslugi.ru&amp;post=-89397781_1708&amp;cc_key=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away.php?to=http%3A%2F%2Fkadastr.ru&amp;post=-89397781_1708&amp;cc_key=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1C53-FE2D-4BEA-A069-5948B995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Дашидоржина Янжама Золовна</dc:creator>
  <cp:lastModifiedBy>Дашидоржина Янжама Золовна</cp:lastModifiedBy>
  <cp:revision>2</cp:revision>
  <cp:lastPrinted>2021-09-21T02:41:00Z</cp:lastPrinted>
  <dcterms:created xsi:type="dcterms:W3CDTF">2021-12-17T00:21:00Z</dcterms:created>
  <dcterms:modified xsi:type="dcterms:W3CDTF">2021-12-17T00:21:00Z</dcterms:modified>
</cp:coreProperties>
</file>