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525B7" w14:textId="77777777" w:rsidR="00AF3178" w:rsidRDefault="00F64733" w:rsidP="00AF317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310B">
        <w:rPr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409D764F" wp14:editId="0A83BAB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09875" cy="949325"/>
            <wp:effectExtent l="0" t="0" r="9525" b="3175"/>
            <wp:wrapSquare wrapText="bothSides"/>
            <wp:docPr id="3" name="Рисунок 3" descr="C:\Users\igoshinaev\Pictures\оформление\наш 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оформление\наш 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3178">
        <w:rPr>
          <w:b/>
          <w:color w:val="2E2E2E"/>
          <w:sz w:val="28"/>
          <w:szCs w:val="28"/>
        </w:rPr>
        <w:br w:type="textWrapping" w:clear="all"/>
      </w:r>
    </w:p>
    <w:p w14:paraId="7A5A2682" w14:textId="77777777" w:rsidR="00837E8E" w:rsidRDefault="00837E8E" w:rsidP="00837E8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F1772">
        <w:rPr>
          <w:rFonts w:ascii="Times New Roman" w:hAnsi="Times New Roman" w:cs="Times New Roman"/>
          <w:sz w:val="28"/>
          <w:szCs w:val="28"/>
        </w:rPr>
        <w:t>Кадастровая палата по Республике Бурятия приняла участие в экологической акции</w:t>
      </w:r>
      <w:r>
        <w:rPr>
          <w:rFonts w:ascii="Times New Roman" w:hAnsi="Times New Roman" w:cs="Times New Roman"/>
          <w:sz w:val="28"/>
          <w:szCs w:val="28"/>
        </w:rPr>
        <w:t xml:space="preserve"> «Зеленая Россия»</w:t>
      </w:r>
    </w:p>
    <w:bookmarkEnd w:id="0"/>
    <w:p w14:paraId="6F84423C" w14:textId="77777777" w:rsidR="00837E8E" w:rsidRPr="002F1772" w:rsidRDefault="00837E8E" w:rsidP="00837E8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FEDDF20" w14:textId="77777777" w:rsidR="00837E8E" w:rsidRPr="002F1772" w:rsidRDefault="00837E8E" w:rsidP="00837E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772">
        <w:rPr>
          <w:rFonts w:ascii="Times New Roman" w:hAnsi="Times New Roman" w:cs="Times New Roman"/>
          <w:sz w:val="28"/>
          <w:szCs w:val="28"/>
        </w:rPr>
        <w:t xml:space="preserve">В период с 4 по 25 сентября проводится Всероссийский экологический субботник «Зеленая Россия». 17 сентября 2021 года сотрудники Кадастровой палаты </w:t>
      </w:r>
      <w:r>
        <w:rPr>
          <w:rFonts w:ascii="Times New Roman" w:hAnsi="Times New Roman" w:cs="Times New Roman"/>
          <w:sz w:val="28"/>
          <w:szCs w:val="28"/>
        </w:rPr>
        <w:t xml:space="preserve">при поддержке Комитета городского хозяйства города Улан-Удэ </w:t>
      </w:r>
      <w:r w:rsidRPr="002F1772">
        <w:rPr>
          <w:rFonts w:ascii="Times New Roman" w:hAnsi="Times New Roman" w:cs="Times New Roman"/>
          <w:sz w:val="28"/>
          <w:szCs w:val="28"/>
        </w:rPr>
        <w:t xml:space="preserve">присоединились к Всероссийскому экологическому субботнику и произвели уборку на набережной реки Селенга. Всего </w:t>
      </w:r>
      <w:r>
        <w:rPr>
          <w:rFonts w:ascii="Times New Roman" w:hAnsi="Times New Roman" w:cs="Times New Roman"/>
          <w:sz w:val="28"/>
          <w:szCs w:val="28"/>
        </w:rPr>
        <w:t>участники акции</w:t>
      </w:r>
      <w:r w:rsidRPr="002F1772">
        <w:rPr>
          <w:rFonts w:ascii="Times New Roman" w:hAnsi="Times New Roman" w:cs="Times New Roman"/>
          <w:sz w:val="28"/>
          <w:szCs w:val="28"/>
        </w:rPr>
        <w:t xml:space="preserve"> собра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2F1772">
        <w:rPr>
          <w:rFonts w:ascii="Times New Roman" w:hAnsi="Times New Roman" w:cs="Times New Roman"/>
          <w:sz w:val="28"/>
          <w:szCs w:val="28"/>
        </w:rPr>
        <w:t xml:space="preserve"> бол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2F1772">
        <w:rPr>
          <w:rFonts w:ascii="Times New Roman" w:hAnsi="Times New Roman" w:cs="Times New Roman"/>
          <w:sz w:val="28"/>
          <w:szCs w:val="28"/>
        </w:rPr>
        <w:t xml:space="preserve">30 мешков мусора. </w:t>
      </w:r>
    </w:p>
    <w:p w14:paraId="239594AF" w14:textId="77777777" w:rsidR="00837E8E" w:rsidRPr="002F1772" w:rsidRDefault="00837E8E" w:rsidP="00837E8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</w:pPr>
      <w:r w:rsidRPr="002F1772">
        <w:rPr>
          <w:rFonts w:ascii="Times New Roman" w:hAnsi="Times New Roman" w:cs="Times New Roman"/>
          <w:sz w:val="28"/>
          <w:szCs w:val="28"/>
        </w:rPr>
        <w:t xml:space="preserve">Река Селенга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F1772">
        <w:rPr>
          <w:rFonts w:ascii="Times New Roman" w:hAnsi="Times New Roman" w:cs="Times New Roman"/>
          <w:sz w:val="28"/>
          <w:szCs w:val="28"/>
        </w:rPr>
        <w:t xml:space="preserve"> главная артерия озера Байкал. Свои истоки она берет на территории Монголии и, вбирая воды других рек и ручейков, впадает в Байкал. У бурятского народа существует традиция оберегать и не осквернять </w:t>
      </w:r>
      <w:r>
        <w:rPr>
          <w:rFonts w:ascii="Times New Roman" w:hAnsi="Times New Roman" w:cs="Times New Roman"/>
          <w:sz w:val="28"/>
          <w:szCs w:val="28"/>
        </w:rPr>
        <w:t>негативным</w:t>
      </w:r>
      <w:r w:rsidRPr="002F1772">
        <w:rPr>
          <w:rFonts w:ascii="Times New Roman" w:hAnsi="Times New Roman" w:cs="Times New Roman"/>
          <w:sz w:val="28"/>
          <w:szCs w:val="28"/>
        </w:rPr>
        <w:t xml:space="preserve">и действиями родники, реки и водные территории. Именно с целью бережного отношения к окружающей среде сотрудники ведомства совместно с Молодежным советом приняли участие в акции. </w:t>
      </w:r>
      <w:r>
        <w:rPr>
          <w:rFonts w:ascii="Times New Roman" w:hAnsi="Times New Roman" w:cs="Times New Roman"/>
          <w:sz w:val="28"/>
          <w:szCs w:val="28"/>
        </w:rPr>
        <w:t xml:space="preserve">Также в субботнике  приняли участие дети-волонтеры. Дело в том, что проведение мероприятия совместили с «Семейным днем». </w:t>
      </w:r>
      <w:r w:rsidRPr="002F1772">
        <w:rPr>
          <w:rFonts w:ascii="Times New Roman" w:hAnsi="Times New Roman" w:cs="Times New Roman"/>
          <w:sz w:val="28"/>
          <w:szCs w:val="28"/>
        </w:rPr>
        <w:t xml:space="preserve">Уборка на набережной реки Селенга в этом году проводилась во второй раз и можно сказать, что становится традиционным мероприятием. </w:t>
      </w:r>
    </w:p>
    <w:p w14:paraId="3C75D10B" w14:textId="77777777" w:rsidR="00837E8E" w:rsidRPr="002F1772" w:rsidRDefault="00837E8E" w:rsidP="00837E8E">
      <w:pPr>
        <w:rPr>
          <w:rFonts w:ascii="Times New Roman" w:hAnsi="Times New Roman" w:cs="Times New Roman"/>
          <w:sz w:val="28"/>
          <w:szCs w:val="28"/>
        </w:rPr>
      </w:pPr>
      <w:r w:rsidRPr="002F1772">
        <w:rPr>
          <w:rFonts w:ascii="Times New Roman" w:hAnsi="Times New Roman" w:cs="Times New Roman"/>
          <w:color w:val="334059"/>
          <w:sz w:val="28"/>
          <w:szCs w:val="28"/>
        </w:rPr>
        <w:t xml:space="preserve"> - </w:t>
      </w:r>
      <w:r w:rsidRPr="002F1772">
        <w:rPr>
          <w:rFonts w:ascii="Times New Roman" w:hAnsi="Times New Roman" w:cs="Times New Roman"/>
          <w:sz w:val="28"/>
          <w:szCs w:val="28"/>
        </w:rPr>
        <w:t>В прошлом году мы убирались на набережной реки Селенг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F1772">
        <w:rPr>
          <w:rFonts w:ascii="Times New Roman" w:hAnsi="Times New Roman" w:cs="Times New Roman"/>
          <w:sz w:val="28"/>
          <w:szCs w:val="28"/>
        </w:rPr>
        <w:t xml:space="preserve"> от стадиона до ТЦ «Пионер», в этом году  вышли к участку по улице Водопроводной до </w:t>
      </w:r>
      <w:proofErr w:type="spellStart"/>
      <w:r w:rsidRPr="002F1772">
        <w:rPr>
          <w:rFonts w:ascii="Times New Roman" w:hAnsi="Times New Roman" w:cs="Times New Roman"/>
          <w:sz w:val="28"/>
          <w:szCs w:val="28"/>
        </w:rPr>
        <w:t>Селенгинского</w:t>
      </w:r>
      <w:proofErr w:type="spellEnd"/>
      <w:r w:rsidRPr="002F1772">
        <w:rPr>
          <w:rFonts w:ascii="Times New Roman" w:hAnsi="Times New Roman" w:cs="Times New Roman"/>
          <w:sz w:val="28"/>
          <w:szCs w:val="28"/>
        </w:rPr>
        <w:t xml:space="preserve"> моста, - </w:t>
      </w:r>
      <w:r>
        <w:rPr>
          <w:rFonts w:ascii="Times New Roman" w:hAnsi="Times New Roman" w:cs="Times New Roman"/>
          <w:sz w:val="28"/>
          <w:szCs w:val="28"/>
        </w:rPr>
        <w:t>сказала</w:t>
      </w:r>
      <w:r w:rsidRPr="002F1772">
        <w:rPr>
          <w:rFonts w:ascii="Times New Roman" w:hAnsi="Times New Roman" w:cs="Times New Roman"/>
          <w:sz w:val="28"/>
          <w:szCs w:val="28"/>
        </w:rPr>
        <w:t xml:space="preserve"> инженер </w:t>
      </w:r>
      <w:r>
        <w:rPr>
          <w:rFonts w:ascii="Times New Roman" w:hAnsi="Times New Roman" w:cs="Times New Roman"/>
          <w:sz w:val="28"/>
          <w:szCs w:val="28"/>
        </w:rPr>
        <w:t xml:space="preserve">1 категории </w:t>
      </w:r>
      <w:r w:rsidRPr="002F1772">
        <w:rPr>
          <w:rFonts w:ascii="Times New Roman" w:hAnsi="Times New Roman" w:cs="Times New Roman"/>
          <w:sz w:val="28"/>
          <w:szCs w:val="28"/>
        </w:rPr>
        <w:t xml:space="preserve">отдела обработки документов и обеспечения учетных данных Кадастровой палаты по Бурятии, заместитель председателя Молодежного совета Эржена </w:t>
      </w:r>
      <w:proofErr w:type="spellStart"/>
      <w:r w:rsidRPr="002F1772">
        <w:rPr>
          <w:rFonts w:ascii="Times New Roman" w:hAnsi="Times New Roman" w:cs="Times New Roman"/>
          <w:sz w:val="28"/>
          <w:szCs w:val="28"/>
        </w:rPr>
        <w:t>Занаева</w:t>
      </w:r>
      <w:proofErr w:type="spellEnd"/>
      <w:r w:rsidRPr="002F1772">
        <w:rPr>
          <w:rFonts w:ascii="Times New Roman" w:hAnsi="Times New Roman" w:cs="Times New Roman"/>
          <w:sz w:val="28"/>
          <w:szCs w:val="28"/>
        </w:rPr>
        <w:t>.</w:t>
      </w:r>
    </w:p>
    <w:p w14:paraId="75577AA8" w14:textId="7A9DF0DD" w:rsidR="00F64733" w:rsidRDefault="00F64733" w:rsidP="00660214">
      <w:pPr>
        <w:pStyle w:val="a3"/>
        <w:shd w:val="clear" w:color="auto" w:fill="FFFFFF"/>
        <w:spacing w:before="0" w:beforeAutospacing="0" w:line="360" w:lineRule="auto"/>
        <w:ind w:left="-1134" w:firstLine="709"/>
        <w:rPr>
          <w:b/>
          <w:color w:val="2E2E2E"/>
          <w:sz w:val="28"/>
          <w:szCs w:val="28"/>
        </w:rPr>
      </w:pPr>
    </w:p>
    <w:sectPr w:rsidR="00F6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7D"/>
    <w:rsid w:val="0000439D"/>
    <w:rsid w:val="00062335"/>
    <w:rsid w:val="000944FB"/>
    <w:rsid w:val="000B5EEC"/>
    <w:rsid w:val="000E1FD7"/>
    <w:rsid w:val="0016419C"/>
    <w:rsid w:val="00180ACA"/>
    <w:rsid w:val="00220F98"/>
    <w:rsid w:val="00271751"/>
    <w:rsid w:val="0027427F"/>
    <w:rsid w:val="002966C8"/>
    <w:rsid w:val="002B22D7"/>
    <w:rsid w:val="002D1FF6"/>
    <w:rsid w:val="003071D4"/>
    <w:rsid w:val="0033123C"/>
    <w:rsid w:val="00376DF5"/>
    <w:rsid w:val="003A1B22"/>
    <w:rsid w:val="003B128D"/>
    <w:rsid w:val="003B7997"/>
    <w:rsid w:val="003D6DE2"/>
    <w:rsid w:val="00426BB6"/>
    <w:rsid w:val="00432E79"/>
    <w:rsid w:val="00475442"/>
    <w:rsid w:val="00480FCF"/>
    <w:rsid w:val="004968A8"/>
    <w:rsid w:val="004F1A17"/>
    <w:rsid w:val="00512885"/>
    <w:rsid w:val="00580093"/>
    <w:rsid w:val="006303B8"/>
    <w:rsid w:val="00647007"/>
    <w:rsid w:val="0065421E"/>
    <w:rsid w:val="00660214"/>
    <w:rsid w:val="006702E0"/>
    <w:rsid w:val="006A355E"/>
    <w:rsid w:val="007317E3"/>
    <w:rsid w:val="0073310B"/>
    <w:rsid w:val="00760617"/>
    <w:rsid w:val="0079405A"/>
    <w:rsid w:val="008035BA"/>
    <w:rsid w:val="00817806"/>
    <w:rsid w:val="00827818"/>
    <w:rsid w:val="00837E8E"/>
    <w:rsid w:val="00871ACB"/>
    <w:rsid w:val="00875355"/>
    <w:rsid w:val="00893F33"/>
    <w:rsid w:val="008E20AC"/>
    <w:rsid w:val="008F36E4"/>
    <w:rsid w:val="0090703E"/>
    <w:rsid w:val="00933B05"/>
    <w:rsid w:val="009B06E8"/>
    <w:rsid w:val="009D2D8F"/>
    <w:rsid w:val="009E54A0"/>
    <w:rsid w:val="009F3D15"/>
    <w:rsid w:val="00A26C84"/>
    <w:rsid w:val="00A36A7D"/>
    <w:rsid w:val="00AB34E5"/>
    <w:rsid w:val="00AD7439"/>
    <w:rsid w:val="00AE3C3E"/>
    <w:rsid w:val="00AF3178"/>
    <w:rsid w:val="00B53A8C"/>
    <w:rsid w:val="00B67A52"/>
    <w:rsid w:val="00BB66DD"/>
    <w:rsid w:val="00BB7FE2"/>
    <w:rsid w:val="00BD7F7F"/>
    <w:rsid w:val="00C55AC2"/>
    <w:rsid w:val="00C6695C"/>
    <w:rsid w:val="00C832F0"/>
    <w:rsid w:val="00CE464E"/>
    <w:rsid w:val="00CF16BF"/>
    <w:rsid w:val="00D60AC3"/>
    <w:rsid w:val="00DA7FF4"/>
    <w:rsid w:val="00DC50F6"/>
    <w:rsid w:val="00E1366F"/>
    <w:rsid w:val="00E15A86"/>
    <w:rsid w:val="00E5404D"/>
    <w:rsid w:val="00E7475B"/>
    <w:rsid w:val="00EB4E59"/>
    <w:rsid w:val="00F4166D"/>
    <w:rsid w:val="00F64733"/>
    <w:rsid w:val="00F9571E"/>
    <w:rsid w:val="00FC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0FC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416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16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16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16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166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16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0FC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416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16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16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16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166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1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Дашидоржина Янжама Золовна</cp:lastModifiedBy>
  <cp:revision>2</cp:revision>
  <dcterms:created xsi:type="dcterms:W3CDTF">2021-09-22T01:08:00Z</dcterms:created>
  <dcterms:modified xsi:type="dcterms:W3CDTF">2021-09-22T01:08:00Z</dcterms:modified>
</cp:coreProperties>
</file>