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465" w:rsidRDefault="001C1465" w:rsidP="001C1465">
      <w:pPr>
        <w:rPr>
          <w:b/>
          <w:sz w:val="28"/>
          <w:szCs w:val="28"/>
        </w:rPr>
      </w:pPr>
      <w:r>
        <w:rPr>
          <w:b/>
        </w:rPr>
        <w:t xml:space="preserve">          </w:t>
      </w:r>
      <w:r>
        <w:rPr>
          <w:b/>
          <w:sz w:val="28"/>
          <w:szCs w:val="28"/>
        </w:rPr>
        <w:t>Буряад Республикын                                               Администрация</w:t>
      </w:r>
    </w:p>
    <w:p w:rsidR="001C1465" w:rsidRDefault="001C1465" w:rsidP="001C14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Хурамхаанай аймагай                              муниципального образования</w:t>
      </w:r>
    </w:p>
    <w:p w:rsidR="001C1465" w:rsidRDefault="001C1465" w:rsidP="001C1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«Элэ</w:t>
      </w:r>
      <w:r>
        <w:rPr>
          <w:b/>
          <w:sz w:val="28"/>
          <w:szCs w:val="28"/>
          <w:lang w:val="en-US"/>
        </w:rPr>
        <w:t>h</w:t>
      </w:r>
      <w:r>
        <w:rPr>
          <w:b/>
          <w:sz w:val="28"/>
          <w:szCs w:val="28"/>
        </w:rPr>
        <w:t>эн» гэжэ муниципальна                                      сельское поселение</w:t>
      </w:r>
    </w:p>
    <w:p w:rsidR="001C1465" w:rsidRDefault="001C1465" w:rsidP="001C1465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захиргаан                                                                       «Элэсун»</w:t>
      </w:r>
    </w:p>
    <w:p w:rsidR="001C1465" w:rsidRDefault="001C1465" w:rsidP="001C1465">
      <w:pPr>
        <w:jc w:val="center"/>
      </w:pPr>
      <w:r>
        <w:t>671642, Республика Бурятия, Курумканский район, улус Элэсун, ул. Ленина 68; телефон: 8(30149) 91-1-66, факс: 8(30149) 91-1-66.</w:t>
      </w:r>
    </w:p>
    <w:p w:rsidR="001C1465" w:rsidRDefault="001C1465" w:rsidP="001C1465">
      <w:pPr>
        <w:jc w:val="center"/>
        <w:rPr>
          <w:b/>
        </w:rPr>
      </w:pPr>
    </w:p>
    <w:p w:rsidR="001C1465" w:rsidRDefault="001C1465" w:rsidP="001C1465">
      <w:pPr>
        <w:jc w:val="center"/>
        <w:rPr>
          <w:b/>
        </w:rPr>
      </w:pPr>
    </w:p>
    <w:p w:rsidR="001C1465" w:rsidRDefault="001C1465" w:rsidP="001C1465">
      <w:pPr>
        <w:jc w:val="center"/>
        <w:rPr>
          <w:b/>
        </w:rPr>
      </w:pPr>
    </w:p>
    <w:p w:rsidR="00994B0F" w:rsidRPr="00376809" w:rsidRDefault="00994B0F" w:rsidP="001C1465">
      <w:pPr>
        <w:jc w:val="center"/>
        <w:rPr>
          <w:b/>
        </w:rPr>
      </w:pPr>
      <w:bookmarkStart w:id="0" w:name="_GoBack"/>
      <w:bookmarkEnd w:id="0"/>
    </w:p>
    <w:p w:rsidR="001C1465" w:rsidRPr="00E90AC0" w:rsidRDefault="001C1465" w:rsidP="001C1465">
      <w:pPr>
        <w:jc w:val="center"/>
        <w:rPr>
          <w:b/>
        </w:rPr>
      </w:pPr>
      <w:r w:rsidRPr="00376809">
        <w:rPr>
          <w:b/>
        </w:rPr>
        <w:t xml:space="preserve">ПОСТАНОВЛЕНИЕ </w:t>
      </w:r>
    </w:p>
    <w:p w:rsidR="001C1465" w:rsidRPr="00E90AC0" w:rsidRDefault="001C1465" w:rsidP="001C1465">
      <w:pPr>
        <w:jc w:val="center"/>
        <w:rPr>
          <w:b/>
        </w:rPr>
      </w:pPr>
    </w:p>
    <w:p w:rsidR="001C1465" w:rsidRPr="00376809" w:rsidRDefault="001C1465" w:rsidP="001C1465">
      <w:pPr>
        <w:jc w:val="center"/>
        <w:rPr>
          <w:b/>
        </w:rPr>
      </w:pPr>
      <w:r w:rsidRPr="00376809">
        <w:rPr>
          <w:b/>
        </w:rPr>
        <w:t xml:space="preserve">от </w:t>
      </w:r>
      <w:r>
        <w:rPr>
          <w:b/>
        </w:rPr>
        <w:t xml:space="preserve">17 января </w:t>
      </w:r>
      <w:r w:rsidRPr="00376809">
        <w:rPr>
          <w:b/>
        </w:rPr>
        <w:t>201</w:t>
      </w:r>
      <w:r>
        <w:rPr>
          <w:b/>
        </w:rPr>
        <w:t>7</w:t>
      </w:r>
      <w:r w:rsidRPr="00376809">
        <w:rPr>
          <w:b/>
        </w:rPr>
        <w:t xml:space="preserve"> года       </w:t>
      </w:r>
      <w:r>
        <w:rPr>
          <w:b/>
        </w:rPr>
        <w:t xml:space="preserve">               </w:t>
      </w:r>
      <w:r w:rsidRPr="00376809">
        <w:rPr>
          <w:b/>
        </w:rPr>
        <w:t xml:space="preserve">                                                        №</w:t>
      </w:r>
      <w:r>
        <w:rPr>
          <w:b/>
        </w:rPr>
        <w:t xml:space="preserve"> 04</w:t>
      </w:r>
    </w:p>
    <w:p w:rsidR="001C1465" w:rsidRPr="00376809" w:rsidRDefault="001C1465" w:rsidP="001C1465">
      <w:pPr>
        <w:jc w:val="center"/>
      </w:pPr>
      <w:r w:rsidRPr="00376809">
        <w:rPr>
          <w:b/>
        </w:rPr>
        <w:t xml:space="preserve">с. </w:t>
      </w:r>
      <w:r>
        <w:rPr>
          <w:b/>
        </w:rPr>
        <w:t>Элэсун</w:t>
      </w:r>
    </w:p>
    <w:p w:rsidR="00BF2A76" w:rsidRDefault="00BF2A76" w:rsidP="00623C2E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</w:rPr>
      </w:pPr>
    </w:p>
    <w:p w:rsidR="00623C2E" w:rsidRDefault="00623C2E" w:rsidP="00623C2E">
      <w:pPr>
        <w:pStyle w:val="1"/>
        <w:spacing w:line="240" w:lineRule="auto"/>
        <w:ind w:firstLine="709"/>
        <w:jc w:val="right"/>
        <w:rPr>
          <w:bCs/>
          <w:sz w:val="28"/>
          <w:szCs w:val="28"/>
        </w:rPr>
      </w:pPr>
    </w:p>
    <w:p w:rsidR="0044136B" w:rsidRPr="006F4834" w:rsidRDefault="00683B62" w:rsidP="0044136B">
      <w:pPr>
        <w:autoSpaceDE w:val="0"/>
        <w:autoSpaceDN w:val="0"/>
        <w:adjustRightInd w:val="0"/>
        <w:rPr>
          <w:b/>
          <w:bCs/>
        </w:rPr>
      </w:pPr>
      <w:r w:rsidRPr="006F4834">
        <w:rPr>
          <w:b/>
          <w:bCs/>
        </w:rPr>
        <w:t xml:space="preserve">Об </w:t>
      </w:r>
      <w:r w:rsidR="001C1465" w:rsidRPr="006F4834">
        <w:rPr>
          <w:b/>
          <w:bCs/>
        </w:rPr>
        <w:t>определении</w:t>
      </w:r>
      <w:r w:rsidRPr="006F4834">
        <w:rPr>
          <w:b/>
          <w:bCs/>
        </w:rPr>
        <w:t xml:space="preserve"> требований к закупаемым </w:t>
      </w:r>
    </w:p>
    <w:p w:rsidR="001C1465" w:rsidRPr="006F4834" w:rsidRDefault="0070304F" w:rsidP="0044136B">
      <w:pPr>
        <w:autoSpaceDE w:val="0"/>
        <w:autoSpaceDN w:val="0"/>
        <w:adjustRightInd w:val="0"/>
        <w:rPr>
          <w:b/>
          <w:bCs/>
        </w:rPr>
      </w:pPr>
      <w:r w:rsidRPr="006F4834">
        <w:rPr>
          <w:b/>
          <w:bCs/>
        </w:rPr>
        <w:t xml:space="preserve">Администрацией муниципального образования </w:t>
      </w:r>
    </w:p>
    <w:p w:rsidR="0044136B" w:rsidRPr="006F4834" w:rsidRDefault="001C1465" w:rsidP="0044136B">
      <w:pPr>
        <w:autoSpaceDE w:val="0"/>
        <w:autoSpaceDN w:val="0"/>
        <w:adjustRightInd w:val="0"/>
        <w:rPr>
          <w:b/>
          <w:bCs/>
        </w:rPr>
      </w:pPr>
      <w:r w:rsidRPr="006F4834">
        <w:rPr>
          <w:b/>
          <w:bCs/>
        </w:rPr>
        <w:t xml:space="preserve">сельское поселение </w:t>
      </w:r>
      <w:r w:rsidR="0070304F" w:rsidRPr="006F4834">
        <w:rPr>
          <w:b/>
          <w:bCs/>
        </w:rPr>
        <w:t>«</w:t>
      </w:r>
      <w:r w:rsidRPr="006F4834">
        <w:rPr>
          <w:b/>
          <w:bCs/>
        </w:rPr>
        <w:t xml:space="preserve">Элэсун» и </w:t>
      </w:r>
      <w:r w:rsidR="0070304F" w:rsidRPr="006F4834">
        <w:rPr>
          <w:b/>
          <w:bCs/>
        </w:rPr>
        <w:t xml:space="preserve">подведомственными </w:t>
      </w:r>
    </w:p>
    <w:p w:rsidR="0044136B" w:rsidRPr="006F4834" w:rsidRDefault="0070304F" w:rsidP="0044136B">
      <w:pPr>
        <w:autoSpaceDE w:val="0"/>
        <w:autoSpaceDN w:val="0"/>
        <w:adjustRightInd w:val="0"/>
        <w:rPr>
          <w:b/>
          <w:bCs/>
        </w:rPr>
      </w:pPr>
      <w:r w:rsidRPr="006F4834">
        <w:rPr>
          <w:b/>
          <w:bCs/>
        </w:rPr>
        <w:t xml:space="preserve">казенными и бюджетными учреждениями  </w:t>
      </w:r>
    </w:p>
    <w:p w:rsidR="0044136B" w:rsidRPr="006F4834" w:rsidRDefault="00683B62" w:rsidP="0044136B">
      <w:pPr>
        <w:autoSpaceDE w:val="0"/>
        <w:autoSpaceDN w:val="0"/>
        <w:adjustRightInd w:val="0"/>
        <w:rPr>
          <w:b/>
        </w:rPr>
      </w:pPr>
      <w:r w:rsidRPr="006F4834">
        <w:rPr>
          <w:b/>
        </w:rPr>
        <w:t>отдельны</w:t>
      </w:r>
      <w:r w:rsidR="00F6167A" w:rsidRPr="006F4834">
        <w:rPr>
          <w:b/>
        </w:rPr>
        <w:t>м</w:t>
      </w:r>
      <w:r w:rsidRPr="006F4834">
        <w:rPr>
          <w:b/>
        </w:rPr>
        <w:t xml:space="preserve"> видам товаров, работ и услуг</w:t>
      </w:r>
      <w:r w:rsidR="00F6167A" w:rsidRPr="006F4834">
        <w:rPr>
          <w:b/>
        </w:rPr>
        <w:t>,</w:t>
      </w:r>
      <w:r w:rsidRPr="006F4834">
        <w:rPr>
          <w:b/>
        </w:rPr>
        <w:t xml:space="preserve"> </w:t>
      </w:r>
    </w:p>
    <w:p w:rsidR="0044136B" w:rsidRPr="006F4834" w:rsidRDefault="00683B62" w:rsidP="0044136B">
      <w:pPr>
        <w:autoSpaceDE w:val="0"/>
        <w:autoSpaceDN w:val="0"/>
        <w:adjustRightInd w:val="0"/>
        <w:rPr>
          <w:b/>
        </w:rPr>
      </w:pPr>
      <w:r w:rsidRPr="006F4834">
        <w:rPr>
          <w:b/>
        </w:rPr>
        <w:t>их потребительски</w:t>
      </w:r>
      <w:r w:rsidR="00F6167A" w:rsidRPr="006F4834">
        <w:rPr>
          <w:b/>
        </w:rPr>
        <w:t>м</w:t>
      </w:r>
      <w:r w:rsidRPr="006F4834">
        <w:rPr>
          <w:b/>
        </w:rPr>
        <w:t xml:space="preserve"> свойства</w:t>
      </w:r>
      <w:r w:rsidR="00F6167A" w:rsidRPr="006F4834">
        <w:rPr>
          <w:b/>
        </w:rPr>
        <w:t>м</w:t>
      </w:r>
      <w:r w:rsidRPr="006F4834">
        <w:rPr>
          <w:b/>
        </w:rPr>
        <w:t xml:space="preserve"> (в том числе качество)</w:t>
      </w:r>
    </w:p>
    <w:p w:rsidR="007A398F" w:rsidRPr="006F4834" w:rsidRDefault="00683B62" w:rsidP="0044136B">
      <w:pPr>
        <w:autoSpaceDE w:val="0"/>
        <w:autoSpaceDN w:val="0"/>
        <w:adjustRightInd w:val="0"/>
        <w:rPr>
          <w:b/>
        </w:rPr>
      </w:pPr>
      <w:r w:rsidRPr="006F4834">
        <w:rPr>
          <w:b/>
        </w:rPr>
        <w:t xml:space="preserve"> и ины</w:t>
      </w:r>
      <w:r w:rsidR="00F6167A" w:rsidRPr="006F4834">
        <w:rPr>
          <w:b/>
        </w:rPr>
        <w:t>м характеристикам</w:t>
      </w:r>
      <w:r w:rsidRPr="006F4834">
        <w:rPr>
          <w:b/>
        </w:rPr>
        <w:t xml:space="preserve"> (в том числе предельные цены товаров, работ и услуг)</w:t>
      </w:r>
    </w:p>
    <w:p w:rsidR="00683B62" w:rsidRPr="00BF2A76" w:rsidRDefault="00683B62" w:rsidP="00683B62">
      <w:pPr>
        <w:autoSpaceDE w:val="0"/>
        <w:autoSpaceDN w:val="0"/>
        <w:adjustRightInd w:val="0"/>
        <w:jc w:val="center"/>
      </w:pPr>
    </w:p>
    <w:p w:rsidR="00683B62" w:rsidRPr="00BF2A76" w:rsidRDefault="00683B62" w:rsidP="0044136B">
      <w:pPr>
        <w:ind w:firstLine="567"/>
        <w:jc w:val="both"/>
        <w:rPr>
          <w:bCs/>
        </w:rPr>
      </w:pPr>
      <w:r w:rsidRPr="00BF2A76">
        <w:rPr>
          <w:bCs/>
        </w:rPr>
        <w:t>В соответст</w:t>
      </w:r>
      <w:r w:rsidR="00A54CEB" w:rsidRPr="00BF2A76">
        <w:rPr>
          <w:bCs/>
        </w:rPr>
        <w:t xml:space="preserve">вии с Федеральным законом от 05.04.2013г. </w:t>
      </w:r>
      <w:r w:rsidRPr="00BF2A76">
        <w:rPr>
          <w:bCs/>
        </w:rPr>
        <w:t>№ 44-ФЗ «</w:t>
      </w:r>
      <w:r w:rsidRPr="00BF2A76">
        <w:t>О контрактной системе в сфере закупок товаров, работ, услуг для обеспечения государственных и муниципальных нужд</w:t>
      </w:r>
      <w:r w:rsidR="00A54CEB" w:rsidRPr="00BF2A76">
        <w:rPr>
          <w:bCs/>
        </w:rPr>
        <w:t>»,</w:t>
      </w:r>
      <w:r w:rsidR="00136B41" w:rsidRPr="00BF2A76">
        <w:rPr>
          <w:bCs/>
        </w:rPr>
        <w:t xml:space="preserve"> </w:t>
      </w:r>
      <w:r w:rsidR="0070304F" w:rsidRPr="00BF2A76">
        <w:t xml:space="preserve">Постановлением Администрации МО </w:t>
      </w:r>
      <w:r w:rsidR="001C1465">
        <w:t xml:space="preserve">СП </w:t>
      </w:r>
      <w:r w:rsidR="0070304F" w:rsidRPr="00BF2A76">
        <w:t>«</w:t>
      </w:r>
      <w:r w:rsidR="001C1465">
        <w:t>Элэсун» от 17</w:t>
      </w:r>
      <w:r w:rsidR="0070304F" w:rsidRPr="00BF2A76">
        <w:t xml:space="preserve"> </w:t>
      </w:r>
      <w:r w:rsidR="001C1465">
        <w:t>января</w:t>
      </w:r>
      <w:r w:rsidR="0070304F" w:rsidRPr="00BF2A76">
        <w:t xml:space="preserve">  201</w:t>
      </w:r>
      <w:r w:rsidR="001C1465">
        <w:t xml:space="preserve">7 </w:t>
      </w:r>
      <w:r w:rsidR="0070304F" w:rsidRPr="00BF2A76">
        <w:t xml:space="preserve">года № </w:t>
      </w:r>
      <w:r w:rsidR="001C1465">
        <w:t>02</w:t>
      </w:r>
      <w:r w:rsidR="0070304F" w:rsidRPr="00BF2A76">
        <w:t xml:space="preserve"> «Об определении требований к закупаемым органами местного самоуправления муниципального образования </w:t>
      </w:r>
      <w:r w:rsidR="001C1465">
        <w:rPr>
          <w:bCs/>
        </w:rPr>
        <w:t xml:space="preserve">сельское поселение  </w:t>
      </w:r>
      <w:r w:rsidR="0070304F" w:rsidRPr="00BF2A76">
        <w:t>«</w:t>
      </w:r>
      <w:r w:rsidR="001C1465">
        <w:t>Элэсун</w:t>
      </w:r>
      <w:r w:rsidR="0070304F" w:rsidRPr="00BF2A76">
        <w:t>» и  подведомственными  им  казенными и бюджетными учреждениями отдельным видам товаров, работ, услуг (в том числе предельных цен товаров, работ, услуг)</w:t>
      </w:r>
      <w:r w:rsidR="00BF2A76">
        <w:t>»</w:t>
      </w:r>
      <w:r w:rsidRPr="00BF2A76">
        <w:rPr>
          <w:bCs/>
        </w:rPr>
        <w:t xml:space="preserve">, </w:t>
      </w:r>
      <w:r w:rsidRPr="00BF2A76">
        <w:t xml:space="preserve">в целях повышения эффективности бюджетных расходов и организации процесса бюджетного планирования </w:t>
      </w:r>
      <w:r w:rsidRPr="00BF2A76">
        <w:rPr>
          <w:bCs/>
        </w:rPr>
        <w:t>п р и к а з ы в а ю :</w:t>
      </w:r>
    </w:p>
    <w:p w:rsidR="00683B62" w:rsidRPr="00BF2A76" w:rsidRDefault="00683B62" w:rsidP="0044136B">
      <w:p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683B62" w:rsidRPr="00BF2A76" w:rsidRDefault="00683B62" w:rsidP="0044136B">
      <w:pPr>
        <w:autoSpaceDE w:val="0"/>
        <w:autoSpaceDN w:val="0"/>
        <w:adjustRightInd w:val="0"/>
        <w:ind w:firstLine="567"/>
        <w:jc w:val="both"/>
      </w:pPr>
      <w:r w:rsidRPr="00BF2A76">
        <w:t xml:space="preserve">1. Утвердить </w:t>
      </w:r>
      <w:r w:rsidR="00A54CEB" w:rsidRPr="00BF2A76">
        <w:rPr>
          <w:bCs/>
        </w:rPr>
        <w:t>Т</w:t>
      </w:r>
      <w:r w:rsidR="00230AEB" w:rsidRPr="00BF2A76">
        <w:rPr>
          <w:bCs/>
        </w:rPr>
        <w:t xml:space="preserve">ребования к закупаемым </w:t>
      </w:r>
      <w:r w:rsidR="0044136B" w:rsidRPr="00BF2A76">
        <w:rPr>
          <w:bCs/>
        </w:rPr>
        <w:t xml:space="preserve">Администрацией муниципального образования </w:t>
      </w:r>
      <w:r w:rsidR="001C1465">
        <w:rPr>
          <w:bCs/>
        </w:rPr>
        <w:t xml:space="preserve">сельское поселение </w:t>
      </w:r>
      <w:r w:rsidR="0044136B" w:rsidRPr="00BF2A76">
        <w:rPr>
          <w:bCs/>
        </w:rPr>
        <w:t>«</w:t>
      </w:r>
      <w:r w:rsidR="001C1465">
        <w:rPr>
          <w:bCs/>
        </w:rPr>
        <w:t>Элэсун</w:t>
      </w:r>
      <w:r w:rsidR="0044136B" w:rsidRPr="00BF2A76">
        <w:rPr>
          <w:bCs/>
        </w:rPr>
        <w:t xml:space="preserve">», подведомственными казенными и бюджетными учреждениями  </w:t>
      </w:r>
      <w:r w:rsidR="00F6167A" w:rsidRPr="00BF2A76">
        <w:t>отдельным</w:t>
      </w:r>
      <w:r w:rsidR="00230AEB" w:rsidRPr="00BF2A76">
        <w:t xml:space="preserve"> видам товаров, работ и услуг</w:t>
      </w:r>
      <w:r w:rsidR="00F6167A" w:rsidRPr="00BF2A76">
        <w:t>,</w:t>
      </w:r>
      <w:r w:rsidR="00230AEB" w:rsidRPr="00BF2A76">
        <w:t xml:space="preserve"> и</w:t>
      </w:r>
      <w:r w:rsidR="00F6167A" w:rsidRPr="00BF2A76">
        <w:t>х потребительским</w:t>
      </w:r>
      <w:r w:rsidR="00230AEB" w:rsidRPr="00BF2A76">
        <w:t xml:space="preserve"> свойства</w:t>
      </w:r>
      <w:r w:rsidR="00F6167A" w:rsidRPr="00BF2A76">
        <w:t>м</w:t>
      </w:r>
      <w:r w:rsidR="00230AEB" w:rsidRPr="00BF2A76">
        <w:t xml:space="preserve"> (в том числе качество) и ины</w:t>
      </w:r>
      <w:r w:rsidR="00F6167A" w:rsidRPr="00BF2A76">
        <w:t>м характеристикам</w:t>
      </w:r>
      <w:r w:rsidR="00230AEB" w:rsidRPr="00BF2A76">
        <w:t xml:space="preserve"> (в том числе предельные цены товаров, работ и услуг)</w:t>
      </w:r>
      <w:r w:rsidR="00301A33" w:rsidRPr="00BF2A76">
        <w:t xml:space="preserve"> </w:t>
      </w:r>
      <w:r w:rsidRPr="00BF2A76">
        <w:t>согласно приложению</w:t>
      </w:r>
      <w:r w:rsidR="000B1781">
        <w:t xml:space="preserve"> №1</w:t>
      </w:r>
      <w:r w:rsidRPr="00BF2A76">
        <w:t xml:space="preserve"> к настоящему </w:t>
      </w:r>
      <w:r w:rsidR="00CA72F8" w:rsidRPr="00BF2A76">
        <w:t>распоряжению</w:t>
      </w:r>
      <w:r w:rsidRPr="00BF2A76">
        <w:t>.</w:t>
      </w:r>
    </w:p>
    <w:p w:rsidR="00683B62" w:rsidRPr="00BF2A76" w:rsidRDefault="00683B62" w:rsidP="0044136B">
      <w:pPr>
        <w:autoSpaceDE w:val="0"/>
        <w:autoSpaceDN w:val="0"/>
        <w:adjustRightInd w:val="0"/>
        <w:ind w:firstLine="567"/>
        <w:jc w:val="both"/>
      </w:pPr>
      <w:r w:rsidRPr="00BF2A76">
        <w:t>2. Настоящ</w:t>
      </w:r>
      <w:r w:rsidR="0044136B" w:rsidRPr="00BF2A76">
        <w:t>ее распоряжение</w:t>
      </w:r>
      <w:r w:rsidRPr="00BF2A76">
        <w:t xml:space="preserve"> вступает в силу </w:t>
      </w:r>
      <w:r w:rsidR="00F6167A" w:rsidRPr="00BF2A76">
        <w:t>со дня подписания</w:t>
      </w:r>
      <w:r w:rsidRPr="00BF2A76">
        <w:t>.</w:t>
      </w:r>
    </w:p>
    <w:p w:rsidR="00683B62" w:rsidRPr="00BF2A76" w:rsidRDefault="00683B62" w:rsidP="0044136B">
      <w:pPr>
        <w:autoSpaceDE w:val="0"/>
        <w:autoSpaceDN w:val="0"/>
        <w:adjustRightInd w:val="0"/>
        <w:ind w:firstLine="567"/>
        <w:jc w:val="both"/>
      </w:pPr>
      <w:r w:rsidRPr="00BF2A76">
        <w:t>3. Контроль за исполнением н</w:t>
      </w:r>
      <w:r w:rsidR="00A54CEB" w:rsidRPr="00BF2A76">
        <w:t xml:space="preserve">астоящего </w:t>
      </w:r>
      <w:r w:rsidR="0044136B" w:rsidRPr="00BF2A76">
        <w:t>распоряжения</w:t>
      </w:r>
      <w:r w:rsidR="00A54CEB" w:rsidRPr="00BF2A76">
        <w:t xml:space="preserve"> оставляю за собой</w:t>
      </w:r>
      <w:r w:rsidR="00136B41" w:rsidRPr="00BF2A76">
        <w:t>.</w:t>
      </w:r>
    </w:p>
    <w:p w:rsidR="00683B62" w:rsidRPr="00593AAD" w:rsidRDefault="00683B62" w:rsidP="004413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83B62" w:rsidRPr="00593AAD" w:rsidRDefault="00683B62" w:rsidP="0044136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83B62" w:rsidRPr="00593AAD" w:rsidRDefault="00683B62" w:rsidP="00683B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3B62" w:rsidRPr="00593AAD" w:rsidRDefault="00683B62" w:rsidP="00683B6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3B62" w:rsidRDefault="001C1465" w:rsidP="00A54CEB">
      <w:pPr>
        <w:tabs>
          <w:tab w:val="left" w:pos="7535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1C1465" w:rsidRDefault="001C1465" w:rsidP="00A54CEB">
      <w:pPr>
        <w:tabs>
          <w:tab w:val="left" w:pos="7535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сельское поселение «Элэсун»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Раднаев М.Р.</w:t>
      </w:r>
    </w:p>
    <w:p w:rsidR="0044136B" w:rsidRDefault="0044136B" w:rsidP="00A54CEB">
      <w:pPr>
        <w:tabs>
          <w:tab w:val="left" w:pos="7535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44136B" w:rsidRDefault="0044136B" w:rsidP="00A54CEB">
      <w:pPr>
        <w:tabs>
          <w:tab w:val="left" w:pos="7535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301A33" w:rsidRDefault="00301A33" w:rsidP="00BF2A76">
      <w:pPr>
        <w:tabs>
          <w:tab w:val="left" w:pos="7535"/>
        </w:tabs>
        <w:autoSpaceDE w:val="0"/>
        <w:autoSpaceDN w:val="0"/>
        <w:adjustRightInd w:val="0"/>
        <w:rPr>
          <w:sz w:val="26"/>
          <w:szCs w:val="26"/>
        </w:rPr>
        <w:sectPr w:rsidR="00301A33" w:rsidSect="00623C2E">
          <w:footerReference w:type="default" r:id="rId8"/>
          <w:pgSz w:w="11906" w:h="16838"/>
          <w:pgMar w:top="993" w:right="567" w:bottom="1134" w:left="1134" w:header="709" w:footer="709" w:gutter="0"/>
          <w:cols w:space="708"/>
          <w:docGrid w:linePitch="360"/>
        </w:sectPr>
      </w:pPr>
    </w:p>
    <w:p w:rsidR="00683B62" w:rsidRPr="000B1781" w:rsidRDefault="008C6443" w:rsidP="008C6443">
      <w:pPr>
        <w:tabs>
          <w:tab w:val="left" w:pos="7535"/>
        </w:tabs>
        <w:autoSpaceDE w:val="0"/>
        <w:autoSpaceDN w:val="0"/>
        <w:adjustRightInd w:val="0"/>
        <w:jc w:val="right"/>
      </w:pPr>
      <w:r w:rsidRPr="000B1781">
        <w:lastRenderedPageBreak/>
        <w:t xml:space="preserve">Приложение №1 к </w:t>
      </w:r>
      <w:r w:rsidR="00F43640">
        <w:t>постановлени</w:t>
      </w:r>
      <w:r w:rsidR="000B1781" w:rsidRPr="000B1781">
        <w:t>ю</w:t>
      </w:r>
    </w:p>
    <w:p w:rsidR="008C6443" w:rsidRPr="000B1781" w:rsidRDefault="008C6443" w:rsidP="008C6443">
      <w:pPr>
        <w:tabs>
          <w:tab w:val="left" w:pos="7535"/>
        </w:tabs>
        <w:autoSpaceDE w:val="0"/>
        <w:autoSpaceDN w:val="0"/>
        <w:adjustRightInd w:val="0"/>
        <w:jc w:val="right"/>
      </w:pPr>
      <w:r w:rsidRPr="000B1781">
        <w:t>от «</w:t>
      </w:r>
      <w:r w:rsidR="00F43640">
        <w:t xml:space="preserve">17» января </w:t>
      </w:r>
      <w:r w:rsidRPr="000B1781">
        <w:t>201</w:t>
      </w:r>
      <w:r w:rsidR="001C1465">
        <w:t>7</w:t>
      </w:r>
      <w:r w:rsidR="00F43640">
        <w:t xml:space="preserve"> г.  №04</w:t>
      </w:r>
    </w:p>
    <w:p w:rsidR="00301A33" w:rsidRDefault="00301A33" w:rsidP="008C6443">
      <w:pPr>
        <w:tabs>
          <w:tab w:val="left" w:pos="7535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01A33" w:rsidRPr="00F23A85" w:rsidRDefault="00301A33" w:rsidP="00301A33">
      <w:pPr>
        <w:autoSpaceDE w:val="0"/>
        <w:autoSpaceDN w:val="0"/>
        <w:adjustRightInd w:val="0"/>
        <w:jc w:val="center"/>
        <w:rPr>
          <w:b/>
        </w:rPr>
      </w:pPr>
      <w:r w:rsidRPr="00F23A85">
        <w:rPr>
          <w:b/>
          <w:bCs/>
        </w:rPr>
        <w:t xml:space="preserve">Требования к закупаемым </w:t>
      </w:r>
      <w:r w:rsidR="00346A31" w:rsidRPr="00F23A85">
        <w:rPr>
          <w:b/>
          <w:bCs/>
        </w:rPr>
        <w:t>Администрацией муниципального образования</w:t>
      </w:r>
      <w:r w:rsidR="001C1465">
        <w:rPr>
          <w:b/>
          <w:bCs/>
        </w:rPr>
        <w:t xml:space="preserve"> сельское поселение</w:t>
      </w:r>
      <w:r w:rsidR="00346A31" w:rsidRPr="00F23A85">
        <w:rPr>
          <w:b/>
          <w:bCs/>
        </w:rPr>
        <w:t xml:space="preserve"> «</w:t>
      </w:r>
      <w:r w:rsidR="001C1465">
        <w:rPr>
          <w:b/>
          <w:bCs/>
        </w:rPr>
        <w:t>Элэсун</w:t>
      </w:r>
      <w:r w:rsidR="00346A31" w:rsidRPr="00F23A85">
        <w:rPr>
          <w:b/>
          <w:bCs/>
        </w:rPr>
        <w:t>», подведомственными казенными и бюджетными учреждениями</w:t>
      </w:r>
      <w:r w:rsidRPr="00F23A85">
        <w:rPr>
          <w:b/>
          <w:bCs/>
        </w:rPr>
        <w:t xml:space="preserve"> </w:t>
      </w:r>
      <w:r w:rsidR="00F6167A" w:rsidRPr="00F23A85">
        <w:rPr>
          <w:b/>
        </w:rPr>
        <w:t>отдельным</w:t>
      </w:r>
      <w:r w:rsidR="008B0B32" w:rsidRPr="00F23A85">
        <w:rPr>
          <w:b/>
        </w:rPr>
        <w:t xml:space="preserve"> вид</w:t>
      </w:r>
      <w:r w:rsidR="00F6167A" w:rsidRPr="00F23A85">
        <w:rPr>
          <w:b/>
        </w:rPr>
        <w:t>ам</w:t>
      </w:r>
      <w:r w:rsidRPr="00F23A85">
        <w:rPr>
          <w:b/>
        </w:rPr>
        <w:t xml:space="preserve"> товаров, работ и услуг</w:t>
      </w:r>
      <w:r w:rsidR="00F6167A" w:rsidRPr="00F23A85">
        <w:rPr>
          <w:b/>
        </w:rPr>
        <w:t>,</w:t>
      </w:r>
      <w:r w:rsidRPr="00F23A85">
        <w:rPr>
          <w:b/>
        </w:rPr>
        <w:t xml:space="preserve"> их потребительски</w:t>
      </w:r>
      <w:r w:rsidR="00F6167A" w:rsidRPr="00F23A85">
        <w:rPr>
          <w:b/>
        </w:rPr>
        <w:t>м</w:t>
      </w:r>
      <w:r w:rsidRPr="00F23A85">
        <w:rPr>
          <w:b/>
        </w:rPr>
        <w:t xml:space="preserve"> свойства</w:t>
      </w:r>
      <w:r w:rsidR="00F6167A" w:rsidRPr="00F23A85">
        <w:rPr>
          <w:b/>
        </w:rPr>
        <w:t>м (в том числе качество) и иным</w:t>
      </w:r>
      <w:r w:rsidRPr="00F23A85">
        <w:rPr>
          <w:b/>
        </w:rPr>
        <w:t xml:space="preserve"> характеристик</w:t>
      </w:r>
      <w:r w:rsidR="00F6167A" w:rsidRPr="00F23A85">
        <w:rPr>
          <w:b/>
        </w:rPr>
        <w:t>ам</w:t>
      </w:r>
      <w:r w:rsidRPr="00F23A85">
        <w:rPr>
          <w:b/>
        </w:rPr>
        <w:t xml:space="preserve"> (в том числе предельные цены товаров, работ и услуг)</w:t>
      </w:r>
    </w:p>
    <w:p w:rsidR="00301A33" w:rsidRPr="006E2C3E" w:rsidRDefault="00301A33" w:rsidP="00301A33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60660" w:rsidRPr="00A60660" w:rsidRDefault="00A60660" w:rsidP="00A60660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A60660">
        <w:rPr>
          <w:b/>
          <w:lang w:eastAsia="en-US"/>
        </w:rPr>
        <w:t>ПЕРЕЧЕНЬ</w:t>
      </w:r>
    </w:p>
    <w:p w:rsidR="00A60660" w:rsidRPr="00A60660" w:rsidRDefault="00A60660" w:rsidP="00A60660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A60660">
        <w:rPr>
          <w:b/>
          <w:lang w:eastAsia="en-US"/>
        </w:rPr>
        <w:t>отдельных видов товаров, работ, услуг, их потребительские свойства (в том числе качество) и иные характеристики</w:t>
      </w:r>
    </w:p>
    <w:p w:rsidR="00A60660" w:rsidRDefault="00A60660" w:rsidP="00A60660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  <w:r w:rsidRPr="00A60660">
        <w:rPr>
          <w:b/>
          <w:lang w:eastAsia="en-US"/>
        </w:rPr>
        <w:t>(в том числе предельные цены товаров, работ, услуг) к ним</w:t>
      </w:r>
    </w:p>
    <w:p w:rsidR="00F23A85" w:rsidRPr="00A60660" w:rsidRDefault="00F23A85" w:rsidP="00A60660">
      <w:pPr>
        <w:widowControl w:val="0"/>
        <w:autoSpaceDE w:val="0"/>
        <w:autoSpaceDN w:val="0"/>
        <w:adjustRightInd w:val="0"/>
        <w:jc w:val="center"/>
        <w:rPr>
          <w:b/>
          <w:lang w:eastAsia="en-US"/>
        </w:rPr>
      </w:pPr>
    </w:p>
    <w:tbl>
      <w:tblPr>
        <w:tblW w:w="157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9"/>
        <w:gridCol w:w="1002"/>
        <w:gridCol w:w="1985"/>
        <w:gridCol w:w="709"/>
        <w:gridCol w:w="710"/>
        <w:gridCol w:w="1276"/>
        <w:gridCol w:w="1275"/>
        <w:gridCol w:w="1275"/>
        <w:gridCol w:w="1417"/>
        <w:gridCol w:w="1417"/>
        <w:gridCol w:w="1416"/>
        <w:gridCol w:w="1279"/>
        <w:gridCol w:w="840"/>
        <w:gridCol w:w="709"/>
      </w:tblGrid>
      <w:tr w:rsidR="00B7059D" w:rsidRPr="00C94B04" w:rsidTr="000E7462">
        <w:trPr>
          <w:trHeight w:val="690"/>
          <w:tblHeader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Код по ОКПД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утвержденным в Обязательном перечне </w:t>
            </w:r>
          </w:p>
        </w:tc>
        <w:tc>
          <w:tcPr>
            <w:tcW w:w="83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Требования к потребительским свойствам (в том числе качеству) и иным характеристикам</w:t>
            </w:r>
          </w:p>
        </w:tc>
      </w:tr>
      <w:tr w:rsidR="00B7059D" w:rsidRPr="00C94B04" w:rsidTr="000E7462">
        <w:trPr>
          <w:trHeight w:val="360"/>
          <w:tblHeader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Код по ОКЕИ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Обоснование отклонения значения характеристики от утвержденной в Обязательном перечне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Функциональное назначение</w:t>
            </w:r>
          </w:p>
        </w:tc>
      </w:tr>
      <w:tr w:rsidR="00B7059D" w:rsidRPr="00C94B04" w:rsidTr="000E7462">
        <w:trPr>
          <w:trHeight w:val="2200"/>
          <w:tblHeader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9D" w:rsidRPr="00B7059D" w:rsidRDefault="00B7059D" w:rsidP="00DD380B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Муниципальные служащие, замещающие должности, относящиеся к высшей группе должностей категории «руководители»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9D" w:rsidRPr="00B7059D" w:rsidRDefault="00B7059D" w:rsidP="00DD380B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Муниципальные служащие, замещающие должности, относящиеся к главной группе должностей категории «руководители»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9D" w:rsidRPr="00B7059D" w:rsidRDefault="00B7059D" w:rsidP="00DD380B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должности категории "специалисты"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9D" w:rsidRPr="00B7059D" w:rsidRDefault="00B7059D" w:rsidP="00DD380B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7059D" w:rsidRPr="00C94B04" w:rsidTr="000E7462">
        <w:trPr>
          <w:trHeight w:val="255"/>
          <w:tblHeader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9D" w:rsidRPr="00767CC0" w:rsidRDefault="00767CC0" w:rsidP="00D36FE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767CC0">
              <w:rPr>
                <w:sz w:val="16"/>
                <w:szCs w:val="16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9D" w:rsidRPr="00767CC0" w:rsidRDefault="00767CC0" w:rsidP="00D36FE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767CC0">
              <w:rPr>
                <w:sz w:val="16"/>
                <w:szCs w:val="16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767CC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767CC0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9D" w:rsidRPr="00C94B04" w:rsidRDefault="00B7059D" w:rsidP="00767CC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767CC0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</w:tr>
      <w:tr w:rsidR="00B7059D" w:rsidRPr="00C94B04" w:rsidTr="000E7462">
        <w:trPr>
          <w:trHeight w:val="255"/>
        </w:trPr>
        <w:tc>
          <w:tcPr>
            <w:tcW w:w="157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9D" w:rsidRPr="00C94B04" w:rsidRDefault="00B7059D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60660">
              <w:rPr>
                <w:sz w:val="20"/>
                <w:szCs w:val="20"/>
                <w:lang w:eastAsia="en-US"/>
              </w:rPr>
              <w:t>Отдельные виды товаров, работ, услуг, включенные в 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иным характеристикам (в том числе предельных цен товаров, работ, услуг</w:t>
            </w:r>
          </w:p>
        </w:tc>
      </w:tr>
      <w:tr w:rsidR="00586AE2" w:rsidRPr="00C94B04" w:rsidTr="000E7462">
        <w:trPr>
          <w:trHeight w:val="255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26.20.11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586AE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Пояснения по требуемой 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продукции: ноутбуки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 039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дюйм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B7059D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размер и тип экрана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размер и тип экрана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не менее 8; Тип: IPS или TFT, PLS, SVA, </w:t>
            </w:r>
            <w:r w:rsidRPr="00C94B04">
              <w:rPr>
                <w:rFonts w:eastAsia="Times New Roman"/>
                <w:color w:val="000000"/>
                <w:sz w:val="16"/>
                <w:szCs w:val="16"/>
                <w:lang w:val="en-US"/>
              </w:rPr>
              <w:t>IGZO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не менее 8; Тип: IPS или TFT, PLS, SVA, </w:t>
            </w:r>
            <w:r w:rsidRPr="00C94B04">
              <w:rPr>
                <w:rFonts w:eastAsia="Times New Roman"/>
                <w:color w:val="000000"/>
                <w:sz w:val="16"/>
                <w:szCs w:val="16"/>
                <w:lang w:val="en-US"/>
              </w:rPr>
              <w:t>IGZO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не менее 8; Тип: IPS или TFT, PLS, SVA, </w:t>
            </w:r>
            <w:r w:rsidRPr="00C94B04">
              <w:rPr>
                <w:rFonts w:eastAsia="Times New Roman"/>
                <w:color w:val="000000"/>
                <w:sz w:val="16"/>
                <w:szCs w:val="16"/>
                <w:lang w:val="en-US"/>
              </w:rPr>
              <w:t>IGZO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не менее 8; Тип: IPS или TFT, PLS, SVA, </w:t>
            </w:r>
            <w:r w:rsidRPr="00C94B04">
              <w:rPr>
                <w:rFonts w:eastAsia="Times New Roman"/>
                <w:color w:val="000000"/>
                <w:sz w:val="16"/>
                <w:szCs w:val="16"/>
                <w:lang w:val="en-US"/>
              </w:rPr>
              <w:t>IGZO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86AE2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166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вес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вес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Не более 10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Не более 10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Не более 10 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Не более 10 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86AE2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тип процессора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тип процессора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586AE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X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32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 и лучше;  количество ядер 2 и более с интегрированным графическим ядром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586AE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X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32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 и лучше;  количество ядер 2 и более с интегрированным графическим ядром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X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32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 и лучше;  количество ядер 2 и более с интегрированным графическим ядром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X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32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 и лучше;  количество ядер 2 и более с интегрированным графическим 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ядром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86AE2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2931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2.0 и 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2.0 и выше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2.0 и выше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2.0 и выше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86AE2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2553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Гигабайт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4 Gb и 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4 Gb и выше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4 Gb и выше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4 Gb и выше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86AE2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2553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Гигабайт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500 и 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500 и выше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500 и выше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500 и выше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86AE2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тип жесткого диска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тип жесткого диска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HDD SATA или SSD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HDD SATA или SSD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HDD SATA или SSD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HDD SATA или SSD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86AE2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B7059D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оптический привод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оптический привод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DVD-RW и лучше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DVD-RW и лучше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DVD-RW и лучше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DVD-RW и лучше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86AE2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B7059D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наличие модулей Wi-Fi, Bluetooth</w:t>
            </w:r>
            <w:r>
              <w:rPr>
                <w:sz w:val="16"/>
                <w:szCs w:val="16"/>
              </w:rPr>
              <w:t xml:space="preserve">, </w:t>
            </w:r>
            <w:r w:rsidRPr="00B7059D">
              <w:rPr>
                <w:sz w:val="16"/>
                <w:szCs w:val="16"/>
              </w:rPr>
              <w:t>поддержки 3G (UMTS)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наличие модулей Wi-Fi, Bluetooth</w:t>
            </w:r>
            <w:r>
              <w:rPr>
                <w:sz w:val="16"/>
                <w:szCs w:val="16"/>
              </w:rPr>
              <w:t xml:space="preserve">, </w:t>
            </w:r>
            <w:r w:rsidRPr="00B7059D">
              <w:rPr>
                <w:sz w:val="16"/>
                <w:szCs w:val="16"/>
              </w:rPr>
              <w:t>поддержки 3G (UMTS)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Wi-Fi; Bluetooth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Wi-Fi; Bluetooth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Wi-Fi; Bluetooth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Wi-Fi; Bluetooth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86AE2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тип видеоадаптера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тип видеоадаптера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дискретный или встроенный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дискретный или встроенный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дискретный или встроенный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дискретный или встроенный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86AE2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356 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Час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время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время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3 и 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3 и выше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3 и выше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3 и выше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86AE2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Windows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Windows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Windows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86AE2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586AE2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Рубль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B7059D" w:rsidRDefault="00586AE2" w:rsidP="00D36FE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CD251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CD251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t>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CD251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t>0000,00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AE2" w:rsidRPr="00C94B04" w:rsidRDefault="00586AE2" w:rsidP="00CD251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t>0000,00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AE2" w:rsidRPr="00C94B04" w:rsidRDefault="00586AE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D2517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планшетные компьютеры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039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дюйм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 xml:space="preserve">размер и тип </w:t>
            </w:r>
            <w:r w:rsidRPr="00B7059D">
              <w:rPr>
                <w:sz w:val="16"/>
                <w:szCs w:val="16"/>
              </w:rPr>
              <w:lastRenderedPageBreak/>
              <w:t>экрана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 xml:space="preserve">размер и тип </w:t>
            </w:r>
            <w:r w:rsidRPr="00B7059D">
              <w:rPr>
                <w:sz w:val="16"/>
                <w:szCs w:val="16"/>
              </w:rPr>
              <w:lastRenderedPageBreak/>
              <w:t>экрана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lastRenderedPageBreak/>
              <w:t xml:space="preserve">не менее 7" и не </w:t>
            </w:r>
            <w:r w:rsidRPr="00CD2517">
              <w:rPr>
                <w:sz w:val="16"/>
                <w:szCs w:val="16"/>
              </w:rPr>
              <w:lastRenderedPageBreak/>
              <w:t>более 13"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D2517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lastRenderedPageBreak/>
              <w:t xml:space="preserve">не менее 7" и не </w:t>
            </w:r>
            <w:r w:rsidRPr="00CD2517">
              <w:rPr>
                <w:sz w:val="16"/>
                <w:szCs w:val="16"/>
              </w:rPr>
              <w:lastRenderedPageBreak/>
              <w:t>более 13"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17" w:rsidRPr="00CD2517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lastRenderedPageBreak/>
              <w:t xml:space="preserve">не менее 7" и не </w:t>
            </w:r>
            <w:r w:rsidRPr="00CD2517">
              <w:rPr>
                <w:sz w:val="16"/>
                <w:szCs w:val="16"/>
              </w:rPr>
              <w:lastRenderedPageBreak/>
              <w:t>более 13"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17" w:rsidRPr="00CD2517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lastRenderedPageBreak/>
              <w:t xml:space="preserve">не менее 7" и </w:t>
            </w:r>
            <w:r w:rsidRPr="00CD2517">
              <w:rPr>
                <w:sz w:val="16"/>
                <w:szCs w:val="16"/>
              </w:rPr>
              <w:lastRenderedPageBreak/>
              <w:t>не более 13"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D2517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166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килограмм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вес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вес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D2517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тип процессора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тип процессора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A8X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A8X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A8X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A8X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D2517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2931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частота процессора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1,3 ГГц и не более 1,5"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1,3 ГГц и не более 1,5"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1,3 ГГц и не более 1,5"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1,3 ГГц и не более 1,5"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D2517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2553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Гигабайт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D2517" w:rsidRDefault="00CD2517" w:rsidP="00CD251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 xml:space="preserve">не менее 1 ГБ  и не более 2 ГБ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 ГБ  и не более 2 ГБ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 ГБ  и не более 2 ГБ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 ГБ  и не более 2 ГБ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D2517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2553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Гигабайт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объем накопителя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16 ГБ и не более 128 ГБ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16 ГБ и не более 128 ГБ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16 ГБ и не более 128 ГБ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16 ГБ и не более 128 ГБ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D2517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наличие модулей Wi-Fi, Bluetooth</w:t>
            </w:r>
            <w:r>
              <w:rPr>
                <w:sz w:val="16"/>
                <w:szCs w:val="16"/>
              </w:rPr>
              <w:t xml:space="preserve">, </w:t>
            </w:r>
            <w:r w:rsidRPr="00B7059D">
              <w:rPr>
                <w:sz w:val="16"/>
                <w:szCs w:val="16"/>
              </w:rPr>
              <w:t>поддержки 3G (UMTS)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наличие модулей Wi-Fi, Bluetooth</w:t>
            </w:r>
            <w:r>
              <w:rPr>
                <w:sz w:val="16"/>
                <w:szCs w:val="16"/>
              </w:rPr>
              <w:t xml:space="preserve">, </w:t>
            </w:r>
            <w:r w:rsidRPr="00B7059D">
              <w:rPr>
                <w:sz w:val="16"/>
                <w:szCs w:val="16"/>
              </w:rPr>
              <w:t>поддержки 3G (UMTS)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Наличие модулей Wi-Fi, 3G, LTE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Наличие модулей Wi-Fi, 3G, LTE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Наличие модулей Wi-Fi, 3G, LTE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Наличие модулей Wi-Fi, 3G, LTE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D2517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тип видеоадаптера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тип видеоадаптера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разрешение - не менее 1024х768 точек и не более 2048х1536 точек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разрешение - не менее 1024х768 точек и не более 2048х1536 точек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разрешение - не менее 1024х768 точек и не более 2048х1536 точек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разрешение - не менее 1024х768 точек и не более 2048х1536 точек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D2517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356 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Час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время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время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7 часов и не более 9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7 часов и не более 9 часов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7 часов и не более 9 часов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не менее 7 часов и не более 9 часов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D2517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операционная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Android, iOS или 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Android, iOS или Windows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Android, iOS или Windows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17" w:rsidRPr="00CD2517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D2517">
              <w:rPr>
                <w:sz w:val="16"/>
                <w:szCs w:val="16"/>
              </w:rPr>
              <w:t>Android, iOS или Windows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CD2517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D36F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Рубль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B7059D" w:rsidRDefault="00CD2517" w:rsidP="00A80677">
            <w:pPr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50 000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517" w:rsidRPr="00C94B04" w:rsidRDefault="00CD251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D4ED1" w:rsidRPr="00C94B04" w:rsidTr="000E7462">
        <w:trPr>
          <w:trHeight w:val="255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BD4ED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BD4ED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26.20.15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BD4ED1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 Пояснения по требуемой продукции: компьютеры персональные настольные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Тип (системный блок и монитор/ моноблок)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Тип (системный блок и монитор/ моноблок)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системный блок и монитор/ моноблок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системный блок и монитор/ моноблок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системный блок и монитор/ моноблок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системный блок и монитор/ моноблок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D4ED1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039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дюйм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Размер экрана монитора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Размер экрана монитора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20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D4ED1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BD4ED1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X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32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 и лучше;  количество ядер 2 и более с интегрированным графическим ядром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X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32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 и лучше;  количество ядер 2 и более с интегрированным графическим ядром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X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32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 и лучше;  количество ядер 2 и более с интегрированным графическим ядром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X</w:t>
            </w:r>
            <w:r>
              <w:rPr>
                <w:rFonts w:eastAsia="Times New Roman"/>
                <w:color w:val="000000"/>
                <w:sz w:val="16"/>
                <w:szCs w:val="16"/>
              </w:rPr>
              <w:t>32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 и лучше;  количество ядер 2 и более с интегрированным графическим ядром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D4ED1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2931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Гигагерц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Частота процессора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Частота процессора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3.0  и 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3.0  и выше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3.0  и выше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3.0  и выше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D4ED1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2553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Гигабайт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4 Gb и 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4 Gb и выше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4 Gb и выше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4 Gb и выше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D4ED1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2553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Гигабайт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500 и 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500 и выше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500 и выше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500 и выше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D4ED1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HDD SATA или SSD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HDD SATA или SSD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HDD SATA или SSD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HDD SATA или SSD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D4ED1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Card reader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Card reader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Card reader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Card reader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D4ED1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дискретный или встроенный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дискретный или встроенный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дискретный или встроенный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дискретный или встроенный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D4ED1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Windows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Windows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Windows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D4ED1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Предустановленное программное обеспечение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BD4ED1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Рубль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A34B9B" w:rsidRDefault="00A34B9B" w:rsidP="00A34B9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4B9B">
              <w:rPr>
                <w:rFonts w:eastAsia="Times New Roman"/>
                <w:color w:val="000000"/>
                <w:sz w:val="16"/>
                <w:szCs w:val="16"/>
              </w:rPr>
              <w:t>8</w:t>
            </w:r>
            <w:r w:rsidR="00BD4ED1" w:rsidRPr="00A34B9B">
              <w:rPr>
                <w:rFonts w:eastAsia="Times New Roman"/>
                <w:color w:val="000000"/>
                <w:sz w:val="16"/>
                <w:szCs w:val="16"/>
              </w:rPr>
              <w:t>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A34B9B" w:rsidRDefault="00A34B9B" w:rsidP="00A34B9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4B9B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BD4ED1" w:rsidRPr="00A34B9B">
              <w:rPr>
                <w:rFonts w:eastAsia="Times New Roman"/>
                <w:color w:val="000000"/>
                <w:sz w:val="16"/>
                <w:szCs w:val="16"/>
              </w:rPr>
              <w:t>0000,00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A34B9B" w:rsidRDefault="00A34B9B" w:rsidP="00A34B9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4B9B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BD4ED1" w:rsidRPr="00A34B9B">
              <w:rPr>
                <w:rFonts w:eastAsia="Times New Roman"/>
                <w:color w:val="000000"/>
                <w:sz w:val="16"/>
                <w:szCs w:val="16"/>
              </w:rPr>
              <w:t>0000,00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A34B9B" w:rsidRDefault="00A34B9B" w:rsidP="00A34B9B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4B9B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="00BD4ED1" w:rsidRPr="00A34B9B">
              <w:rPr>
                <w:rFonts w:eastAsia="Times New Roman"/>
                <w:color w:val="000000"/>
                <w:sz w:val="16"/>
                <w:szCs w:val="16"/>
              </w:rPr>
              <w:t>0000,00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ED1" w:rsidRPr="00C94B04" w:rsidRDefault="00BD4ED1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53D14" w:rsidRPr="00C94B04" w:rsidTr="000E7462">
        <w:trPr>
          <w:trHeight w:val="255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26.20.16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Устройства ввода или вывода, содержащие или не содержащие в одном корпусе запоминающие устройства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 Пояснения по требуемой продукции: принтеры, сканеры, МФУ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Метод печати (струйный/лазерный - для принтера/многофункционального устройства)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струйный;  лазерный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струйный;  лазерный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струйный;  лазерный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струйный;  лазерный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53D14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Разрешение сканирования (для сканера/ многофункционального устройства)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600x600 dpi и выше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600x600 dpi и выше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600x600 dpi и выше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менее 600x600 dpi и выше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53D14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Цветность (цветной/черно-белый)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цветной;  черно-белый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цветной;  черно-белый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цветной;  черно-белый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цветной;  черно-белый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53D14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Максимальный формат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А1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А1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А1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А1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53D14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625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Скорость печати/ сканирования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Скорость печати/ сканирования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10 и более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10 и более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10 и более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0E7462">
            <w:pPr>
              <w:tabs>
                <w:tab w:val="left" w:pos="1164"/>
              </w:tabs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10 и более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53D14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Наличие дополнительных модулей и интерфейсов (сетевой 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интерфейс, устройства чтения карт памяти и т.д.)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Наличие дополнительных модулей и интерфейсов (сетевой 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интерфейс, устройства чтения карт памяти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B7044" w:rsidRPr="00C94B04" w:rsidTr="000E7462">
        <w:trPr>
          <w:trHeight w:val="255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4.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26.30.22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Аппараты телефонные для сотовых сетей связи или для прочих беспроводных сетей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br/>
              <w:t>Пояснения по требуемой продукции: телефоны мобильные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Тип устройства (телефон/ смартфон)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Тип устройства (телефон/ смартфон)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смартфон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0E74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смартфон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B7044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GSM 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t>;</w:t>
            </w:r>
            <w:r w:rsidRPr="00C94B04">
              <w:rPr>
                <w:rFonts w:eastAsia="Times New Roman"/>
                <w:color w:val="000000"/>
                <w:sz w:val="16"/>
                <w:szCs w:val="16"/>
                <w:lang w:val="en-US"/>
              </w:rPr>
              <w:t>CDMA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t>;</w:t>
            </w:r>
            <w:r w:rsidRPr="00C94B04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LTE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0E74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GSM 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t>;</w:t>
            </w:r>
            <w:r w:rsidRPr="00C94B04">
              <w:rPr>
                <w:rFonts w:eastAsia="Times New Roman"/>
                <w:color w:val="000000"/>
                <w:sz w:val="16"/>
                <w:szCs w:val="16"/>
                <w:lang w:val="en-US"/>
              </w:rPr>
              <w:t>CDMA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t>;</w:t>
            </w:r>
            <w:r w:rsidRPr="00C94B04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 LTE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B7044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Операционная система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  <w:lang w:val="en-US"/>
              </w:rPr>
              <w:t>Android</w:t>
            </w:r>
          </w:p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  <w:lang w:val="en-US"/>
              </w:rPr>
              <w:t>Windows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0E74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  <w:lang w:val="en-US"/>
              </w:rPr>
              <w:t>Android</w:t>
            </w:r>
          </w:p>
          <w:p w:rsidR="00AB7044" w:rsidRPr="00C94B04" w:rsidRDefault="00AB7044" w:rsidP="000E7462">
            <w:pPr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  <w:lang w:val="en-US"/>
              </w:rPr>
              <w:t>Windows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B7044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356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5 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t>и более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0E74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  <w:lang w:val="en-US"/>
              </w:rPr>
              <w:t xml:space="preserve">5 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t>и более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B7044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Метод управления (сенсорный/кнопочный)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сенсорный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0E74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сенсорный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B7044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796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Штук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Количество SIM-карт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Количество SIM-карт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1 и более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0E74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1 и более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B7044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 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Наличие модулей и интерфейсов (Wi-Fi, Bluetooth, USB, GPS)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Наличие модулей и интерфейсов (Wi-Fi, Bluetooth, USB, GPS)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Требуется все перечисленное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0E746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Требуется все перечисленное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B7044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383 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Стоимость годового владения оборудованием (включая договоры технической 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поддержки, обслуживания, сервисные договоры) из расчета на одного абонента (одну единицу трафика) в течении всего срока службы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 xml:space="preserve">Стоимость годового владения оборудованием (включая договоры технической </w:t>
            </w:r>
            <w:r w:rsidRPr="00C94B0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поддержки, обслуживания, сервисные договоры) из расчета на одного абонента (одну единицу трафика) в течении всего срока службы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482F5C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</w:rPr>
            </w:pPr>
            <w:r w:rsidRPr="00A34B9B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Не более 12,00 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482F5C" w:rsidRDefault="00AB7044" w:rsidP="000E7462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</w:rPr>
            </w:pPr>
            <w:r w:rsidRPr="00A34B9B">
              <w:rPr>
                <w:rFonts w:eastAsia="Times New Roman"/>
                <w:color w:val="000000"/>
                <w:sz w:val="16"/>
                <w:szCs w:val="16"/>
              </w:rPr>
              <w:t>Не более 12,00 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044" w:rsidRPr="00C94B04" w:rsidRDefault="00AB704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153D14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AB7044" w:rsidP="00AB70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4B9B">
              <w:rPr>
                <w:rFonts w:eastAsia="Times New Roman"/>
                <w:color w:val="000000"/>
                <w:sz w:val="16"/>
                <w:szCs w:val="16"/>
              </w:rPr>
              <w:t>Не более 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Pr="00A34B9B">
              <w:rPr>
                <w:rFonts w:eastAsia="Times New Roman"/>
                <w:color w:val="000000"/>
                <w:sz w:val="16"/>
                <w:szCs w:val="16"/>
              </w:rPr>
              <w:t>,00 тыс.руб.</w:t>
            </w:r>
            <w:r w:rsidRPr="00B7059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для муниципальных служащих</w:t>
            </w:r>
            <w:r w:rsidRPr="00B7059D">
              <w:rPr>
                <w:sz w:val="16"/>
                <w:szCs w:val="16"/>
              </w:rPr>
              <w:t>, замещающи</w:t>
            </w:r>
            <w:r>
              <w:rPr>
                <w:sz w:val="16"/>
                <w:szCs w:val="16"/>
              </w:rPr>
              <w:t>х</w:t>
            </w:r>
            <w:r w:rsidRPr="00B7059D">
              <w:rPr>
                <w:sz w:val="16"/>
                <w:szCs w:val="16"/>
              </w:rPr>
              <w:t xml:space="preserve"> должности, относящиеся к высшей группе должностей категории «руководители»</w:t>
            </w:r>
            <w:r>
              <w:rPr>
                <w:sz w:val="16"/>
                <w:szCs w:val="16"/>
              </w:rPr>
              <w:t>, не более 7,0 тыс.рублей для м</w:t>
            </w:r>
            <w:r w:rsidRPr="00B7059D">
              <w:rPr>
                <w:sz w:val="16"/>
                <w:szCs w:val="16"/>
              </w:rPr>
              <w:t>униципальны</w:t>
            </w:r>
            <w:r>
              <w:rPr>
                <w:sz w:val="16"/>
                <w:szCs w:val="16"/>
              </w:rPr>
              <w:t>х</w:t>
            </w:r>
            <w:r w:rsidRPr="00B7059D">
              <w:rPr>
                <w:sz w:val="16"/>
                <w:szCs w:val="16"/>
              </w:rPr>
              <w:t xml:space="preserve"> служащи</w:t>
            </w:r>
            <w:r>
              <w:rPr>
                <w:sz w:val="16"/>
                <w:szCs w:val="16"/>
              </w:rPr>
              <w:t>х</w:t>
            </w:r>
            <w:r w:rsidRPr="00B7059D">
              <w:rPr>
                <w:sz w:val="16"/>
                <w:szCs w:val="16"/>
              </w:rPr>
              <w:t>, замещающи</w:t>
            </w:r>
            <w:r>
              <w:rPr>
                <w:sz w:val="16"/>
                <w:szCs w:val="16"/>
              </w:rPr>
              <w:t>х</w:t>
            </w:r>
            <w:r w:rsidRPr="00B7059D">
              <w:rPr>
                <w:sz w:val="16"/>
                <w:szCs w:val="16"/>
              </w:rPr>
              <w:t xml:space="preserve"> должности, относящиеся к главной группе должностей категории </w:t>
            </w:r>
            <w:r w:rsidRPr="00B7059D">
              <w:rPr>
                <w:sz w:val="16"/>
                <w:szCs w:val="16"/>
              </w:rPr>
              <w:lastRenderedPageBreak/>
              <w:t>«руководители»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482F5C" w:rsidRDefault="00153D14" w:rsidP="00CF5301">
            <w:pPr>
              <w:jc w:val="center"/>
              <w:rPr>
                <w:rFonts w:eastAsia="Times New Roman"/>
                <w:color w:val="000000"/>
                <w:sz w:val="16"/>
                <w:szCs w:val="16"/>
                <w:highlight w:val="yellow"/>
              </w:rPr>
            </w:pPr>
            <w:r w:rsidRPr="00A34B9B">
              <w:rPr>
                <w:rFonts w:eastAsia="Times New Roman"/>
                <w:color w:val="000000"/>
                <w:sz w:val="16"/>
                <w:szCs w:val="16"/>
              </w:rPr>
              <w:t>Не более 1</w:t>
            </w:r>
            <w:r w:rsidR="00CF5301">
              <w:rPr>
                <w:rFonts w:eastAsia="Times New Roman"/>
                <w:color w:val="000000"/>
                <w:sz w:val="16"/>
                <w:szCs w:val="16"/>
              </w:rPr>
              <w:t>0</w:t>
            </w:r>
            <w:r w:rsidRPr="00A34B9B">
              <w:rPr>
                <w:rFonts w:eastAsia="Times New Roman"/>
                <w:color w:val="000000"/>
                <w:sz w:val="16"/>
                <w:szCs w:val="16"/>
              </w:rPr>
              <w:t xml:space="preserve">,00 тыс.руб.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AB7044" w:rsidP="00AB7044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A34B9B">
              <w:rPr>
                <w:rFonts w:eastAsia="Times New Roman"/>
                <w:color w:val="000000"/>
                <w:sz w:val="16"/>
                <w:szCs w:val="16"/>
              </w:rPr>
              <w:t xml:space="preserve">Не более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7</w:t>
            </w:r>
            <w:r w:rsidRPr="00A34B9B">
              <w:rPr>
                <w:rFonts w:eastAsia="Times New Roman"/>
                <w:color w:val="000000"/>
                <w:sz w:val="16"/>
                <w:szCs w:val="16"/>
              </w:rPr>
              <w:t>,00 тыс.руб.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4" w:rsidRPr="00C94B04" w:rsidRDefault="00153D14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82F5C" w:rsidRPr="00C94B04" w:rsidTr="000E7462">
        <w:trPr>
          <w:trHeight w:val="255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lastRenderedPageBreak/>
              <w:t>5.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29.10.2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Автомобили легковые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более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82F5C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полная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482F5C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Рубль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более 1,5 млн.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Предельная цена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более 1,5 млн.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F5C" w:rsidRPr="00C94B04" w:rsidRDefault="00482F5C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67CC0" w:rsidRPr="00C94B04" w:rsidTr="000E7462">
        <w:trPr>
          <w:trHeight w:val="255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29.10.3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Средства автотранспортные для перевозки 10 и более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более 350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67CC0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полная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67CC0" w:rsidRPr="00C94B04" w:rsidTr="000E7462">
        <w:trPr>
          <w:trHeight w:val="255"/>
        </w:trPr>
        <w:tc>
          <w:tcPr>
            <w:tcW w:w="4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0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29.10.4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Лошадиная сила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Мощность двигателя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A8067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Не более 350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67CC0" w:rsidRPr="00C94B04" w:rsidTr="000E7462">
        <w:trPr>
          <w:trHeight w:val="255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-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полная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767CC0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767CC0" w:rsidRPr="00022567" w:rsidRDefault="00767CC0" w:rsidP="00A80677">
            <w:pPr>
              <w:rPr>
                <w:color w:val="000000"/>
                <w:sz w:val="16"/>
                <w:szCs w:val="16"/>
              </w:rPr>
            </w:pPr>
            <w:r w:rsidRPr="00022567">
              <w:rPr>
                <w:color w:val="000000"/>
                <w:sz w:val="16"/>
                <w:szCs w:val="16"/>
              </w:rPr>
              <w:t>31.01.11.150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767CC0" w:rsidRPr="00022567" w:rsidRDefault="00767CC0" w:rsidP="00A80677">
            <w:pPr>
              <w:rPr>
                <w:color w:val="000000"/>
                <w:sz w:val="16"/>
                <w:szCs w:val="16"/>
              </w:rPr>
            </w:pPr>
            <w:r w:rsidRPr="00022567">
              <w:rPr>
                <w:color w:val="000000"/>
                <w:sz w:val="16"/>
                <w:szCs w:val="16"/>
              </w:rPr>
              <w:t>Мебель для сидения, преимущественно с металлическим каркасом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2D5570" w:rsidP="002D5570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 xml:space="preserve">материал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2D5570" w:rsidP="002D5570">
            <w:pPr>
              <w:pStyle w:val="ConsPlusNormal"/>
              <w:ind w:right="79" w:firstLine="8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 xml:space="preserve">материал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метал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метал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C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метал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C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метал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CC0" w:rsidRPr="00C94B04" w:rsidRDefault="00767CC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80677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A80677" w:rsidRPr="00022567" w:rsidRDefault="00A80677" w:rsidP="00A80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0677" w:rsidRPr="00022567" w:rsidRDefault="00A80677" w:rsidP="00022567">
            <w:pPr>
              <w:jc w:val="center"/>
              <w:rPr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Муниципальные служащие, замещающие должности, относящиеся к высшей группе должностей категории «руководители»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77" w:rsidRPr="00022567" w:rsidRDefault="00A80677" w:rsidP="00A80677">
            <w:pPr>
              <w:pStyle w:val="ConsPlusNormal"/>
              <w:ind w:right="79" w:firstLine="8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77" w:rsidRPr="00022567" w:rsidRDefault="00A80677" w:rsidP="00A80677">
            <w:pPr>
              <w:pStyle w:val="ConsPlusNormal"/>
              <w:ind w:right="79" w:firstLine="8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>обивочные материалы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677" w:rsidRPr="00022567" w:rsidRDefault="00A80677" w:rsidP="00A8067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>предельное значение - кожа натуральная;</w:t>
            </w:r>
          </w:p>
          <w:p w:rsidR="00A80677" w:rsidRPr="00022567" w:rsidRDefault="00A80677" w:rsidP="002D5570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>возможные значения: искусственная кожа, мебельный (искусственный) мех, искусственна</w:t>
            </w:r>
            <w:r w:rsidRPr="00022567">
              <w:rPr>
                <w:sz w:val="16"/>
                <w:szCs w:val="16"/>
              </w:rPr>
              <w:lastRenderedPageBreak/>
              <w:t>я замша (микрофибра), ткань, нетканые материалы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677" w:rsidRPr="00022567" w:rsidRDefault="00A80677" w:rsidP="00A8067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lastRenderedPageBreak/>
              <w:t>обивочные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677" w:rsidRPr="00022567" w:rsidRDefault="00A80677" w:rsidP="00A8067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C1362D">
              <w:rPr>
                <w:sz w:val="16"/>
                <w:szCs w:val="16"/>
              </w:rPr>
              <w:t xml:space="preserve">предельное значение - кожа натуральная; возможные значения: искусственная кожа, мебельный (искусственный) мех, искусственная замша </w:t>
            </w:r>
            <w:r w:rsidRPr="00C1362D">
              <w:rPr>
                <w:sz w:val="16"/>
                <w:szCs w:val="16"/>
              </w:rPr>
              <w:lastRenderedPageBreak/>
              <w:t>(микрофибра), ткань, нетканые материалы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0677" w:rsidRPr="00022567" w:rsidRDefault="00A80677" w:rsidP="00A8067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77" w:rsidRPr="00C94B04" w:rsidRDefault="00A80677" w:rsidP="00A80677">
            <w:pPr>
              <w:pStyle w:val="ConsPlusNormal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77" w:rsidRPr="00C94B04" w:rsidRDefault="00A8067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80677" w:rsidRPr="00C94B04" w:rsidTr="000E7462">
        <w:trPr>
          <w:trHeight w:val="2326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0677" w:rsidRPr="00B7059D" w:rsidRDefault="00A80677" w:rsidP="00A8067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Муниципальные служащие, замещающие должности, относящиеся к главной группе должностей категории «руководители»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77" w:rsidRPr="00B7059D" w:rsidRDefault="00A80677" w:rsidP="00A8067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77" w:rsidRPr="00B7059D" w:rsidRDefault="00A80677" w:rsidP="00A8067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0677" w:rsidRPr="00B7059D" w:rsidRDefault="00A80677" w:rsidP="0002256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02256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77" w:rsidRPr="00C94B04" w:rsidRDefault="00A80677" w:rsidP="002D5570">
            <w:pPr>
              <w:pStyle w:val="ConsPlusNormal"/>
              <w:ind w:right="79" w:firstLine="8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77" w:rsidRPr="00C94B04" w:rsidRDefault="00A80677" w:rsidP="002D5570">
            <w:pPr>
              <w:pStyle w:val="ConsPlusNormal"/>
              <w:ind w:right="79" w:firstLine="8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C1362D">
              <w:rPr>
                <w:sz w:val="16"/>
                <w:szCs w:val="16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77" w:rsidRPr="00C94B04" w:rsidRDefault="00A80677" w:rsidP="00A80677">
            <w:pPr>
              <w:pStyle w:val="ConsPlusNormal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77" w:rsidRPr="00C94B04" w:rsidRDefault="00A8067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2D5570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должности категории "специалисты"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022567" w:rsidRDefault="002D5570" w:rsidP="0002256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2D5570" w:rsidRPr="00C94B04" w:rsidRDefault="002D5570" w:rsidP="0002256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 xml:space="preserve">возможные значения: мебельный (искусственный) мех, искусственная замша (микрофибра), ткань, нетканые </w:t>
            </w:r>
            <w:r w:rsidRPr="00022567">
              <w:rPr>
                <w:sz w:val="16"/>
                <w:szCs w:val="16"/>
              </w:rPr>
              <w:lastRenderedPageBreak/>
              <w:t>материалы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70" w:rsidRPr="00022567" w:rsidRDefault="002D5570" w:rsidP="00482F5C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>предельное значение - искусственная кожа;</w:t>
            </w:r>
          </w:p>
          <w:p w:rsidR="002D5570" w:rsidRPr="00C94B04" w:rsidRDefault="002D5570" w:rsidP="00482F5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7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2D5570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022567" w:rsidRDefault="002D5570" w:rsidP="0002256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>предельное значение - ткань;</w:t>
            </w:r>
          </w:p>
          <w:p w:rsidR="002D5570" w:rsidRPr="00C94B04" w:rsidRDefault="002D5570" w:rsidP="0002256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7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70" w:rsidRPr="00022567" w:rsidRDefault="002D5570" w:rsidP="00482F5C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>предельное значение - ткань;</w:t>
            </w:r>
          </w:p>
          <w:p w:rsidR="002D5570" w:rsidRPr="00C94B04" w:rsidRDefault="002D5570" w:rsidP="00482F5C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022567">
              <w:rPr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2D5570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2D5570" w:rsidRPr="002D5570" w:rsidRDefault="002D5570" w:rsidP="00A80677">
            <w:pPr>
              <w:rPr>
                <w:color w:val="000000"/>
                <w:sz w:val="16"/>
                <w:szCs w:val="16"/>
              </w:rPr>
            </w:pPr>
            <w:r w:rsidRPr="002D5570">
              <w:rPr>
                <w:color w:val="000000"/>
                <w:sz w:val="16"/>
                <w:szCs w:val="16"/>
              </w:rPr>
              <w:t>31.01.12.160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2D5570" w:rsidRPr="002D5570" w:rsidRDefault="002D5570" w:rsidP="00A80677">
            <w:pPr>
              <w:rPr>
                <w:color w:val="000000"/>
                <w:sz w:val="16"/>
                <w:szCs w:val="16"/>
              </w:rPr>
            </w:pPr>
            <w:r w:rsidRPr="002D5570">
              <w:rPr>
                <w:color w:val="000000"/>
                <w:sz w:val="16"/>
                <w:szCs w:val="16"/>
              </w:rPr>
              <w:t>Мебель для сидения, преимущественно с деревянным каркасом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70" w:rsidRPr="002D5570" w:rsidRDefault="002D5570" w:rsidP="00A80677">
            <w:pPr>
              <w:pStyle w:val="ConsPlusNormal"/>
              <w:ind w:right="79" w:firstLine="80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022567" w:rsidRDefault="002D5570" w:rsidP="0002256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7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570" w:rsidRPr="00022567" w:rsidRDefault="002D5570" w:rsidP="00482F5C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570" w:rsidRPr="00C94B04" w:rsidRDefault="002D5570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63E22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63E22" w:rsidRPr="00022567" w:rsidRDefault="00863E22" w:rsidP="00A80677">
            <w:pPr>
              <w:jc w:val="center"/>
              <w:rPr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Муниципальные служащие, замещающие должности, относящиеся к высшей группе должностей категории «руководители»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2D5570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22" w:rsidRPr="00863E22" w:rsidRDefault="00863E22" w:rsidP="00A80677">
            <w:pPr>
              <w:pStyle w:val="ConsPlusNormal"/>
              <w:jc w:val="center"/>
              <w:rPr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>предельное значение - массив древесины "ценных" пород (твердолиственных и тропических); возможные значения: древесина хвойных и мягколиственных пород</w:t>
            </w:r>
          </w:p>
          <w:p w:rsidR="00863E22" w:rsidRPr="00863E22" w:rsidRDefault="00863E22" w:rsidP="00A80677">
            <w:pPr>
              <w:pStyle w:val="ConsPlusNormal"/>
              <w:jc w:val="center"/>
              <w:rPr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>: береза, лиственница, сосна, 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F23A85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2D5570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863E22" w:rsidRDefault="00863E22" w:rsidP="00863E22">
            <w:pPr>
              <w:pStyle w:val="ConsPlusNormal"/>
              <w:jc w:val="center"/>
              <w:rPr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>значение - массив древесины "ценных" пород (твердолиственных и тропических); возможные значения: древесина хвойных и мягколиственных пород</w:t>
            </w:r>
          </w:p>
          <w:p w:rsidR="00863E22" w:rsidRPr="00C94B04" w:rsidRDefault="00863E22" w:rsidP="00863E2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>: береза, лиственница, сосна, 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863E2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2" w:rsidRPr="00022567" w:rsidRDefault="00863E22" w:rsidP="00482F5C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63E22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63E22" w:rsidRPr="00B7059D" w:rsidRDefault="00863E22" w:rsidP="00A8067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 xml:space="preserve">Муниципальные служащие, замещающие должности, </w:t>
            </w:r>
            <w:r w:rsidRPr="00B7059D">
              <w:rPr>
                <w:sz w:val="16"/>
                <w:szCs w:val="16"/>
              </w:rPr>
              <w:lastRenderedPageBreak/>
              <w:t>относящиеся к главной группе должностей категории «руководители»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F23A85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2D5570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77" w:rsidRPr="00863E22" w:rsidRDefault="00A80677" w:rsidP="00A80677">
            <w:pPr>
              <w:pStyle w:val="ConsPlusNormal"/>
              <w:jc w:val="center"/>
              <w:rPr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 xml:space="preserve">предельное значение - массив </w:t>
            </w:r>
            <w:r w:rsidRPr="00863E22">
              <w:rPr>
                <w:sz w:val="16"/>
                <w:szCs w:val="16"/>
              </w:rPr>
              <w:lastRenderedPageBreak/>
              <w:t>древесины "ценных" пород (твердолиственных и тропических); возможные значения: древесина хвойных и мягколиственных пород</w:t>
            </w:r>
          </w:p>
          <w:p w:rsidR="00863E22" w:rsidRPr="00863E22" w:rsidRDefault="00A80677" w:rsidP="00A80677">
            <w:pPr>
              <w:pStyle w:val="ConsPlusNormal"/>
              <w:jc w:val="center"/>
              <w:rPr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>: береза, лиственница, сосна, 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F23A85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2D5570">
              <w:rPr>
                <w:sz w:val="16"/>
                <w:szCs w:val="16"/>
              </w:rPr>
              <w:lastRenderedPageBreak/>
              <w:t>материал (вид древесины)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863E22" w:rsidRDefault="00863E22" w:rsidP="00863E22">
            <w:pPr>
              <w:pStyle w:val="ConsPlusNormal"/>
              <w:jc w:val="center"/>
              <w:rPr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 xml:space="preserve">значение - массив древесины </w:t>
            </w:r>
            <w:r w:rsidRPr="00863E22">
              <w:rPr>
                <w:sz w:val="16"/>
                <w:szCs w:val="16"/>
              </w:rPr>
              <w:lastRenderedPageBreak/>
              <w:t>"ценных" пород (твердолиственных и тропических); возможные значения: древесина хвойных и мягколиственных пород</w:t>
            </w:r>
          </w:p>
          <w:p w:rsidR="00863E22" w:rsidRPr="00C94B04" w:rsidRDefault="00863E22" w:rsidP="00863E22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>: береза, лиственница, сосна, ель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2" w:rsidRPr="00022567" w:rsidRDefault="00863E22" w:rsidP="00482F5C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63E22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должности категории "специалисты"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F23A85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2D5570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3E22" w:rsidRPr="00863E22" w:rsidRDefault="00863E22" w:rsidP="00A80677">
            <w:pPr>
              <w:rPr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F23A85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2D5570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2" w:rsidRPr="00022567" w:rsidRDefault="00863E22" w:rsidP="00482F5C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863E22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A8067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должности категории "обеспечивающие специалисты"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F23A85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2D5570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2" w:rsidRPr="007400B4" w:rsidRDefault="00A80677" w:rsidP="00A80677">
            <w:r w:rsidRPr="00863E22">
              <w:rPr>
                <w:sz w:val="16"/>
                <w:szCs w:val="16"/>
              </w:rPr>
              <w:t xml:space="preserve">возможное значение - древесина хвойных и мягколиственных пород: береза, лиственница, </w:t>
            </w:r>
            <w:r w:rsidRPr="00863E22">
              <w:rPr>
                <w:sz w:val="16"/>
                <w:szCs w:val="16"/>
              </w:rPr>
              <w:lastRenderedPageBreak/>
              <w:t>сосна, 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F23A85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2D5570">
              <w:rPr>
                <w:sz w:val="16"/>
                <w:szCs w:val="16"/>
              </w:rPr>
              <w:lastRenderedPageBreak/>
              <w:t>материал (вид древесины)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E22" w:rsidRPr="00022567" w:rsidRDefault="00863E22" w:rsidP="00482F5C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863E22">
              <w:rPr>
                <w:sz w:val="16"/>
                <w:szCs w:val="16"/>
              </w:rPr>
              <w:t xml:space="preserve">возможное значение - древесина хвойных и мягколиственных пород: береза, лиственница, </w:t>
            </w:r>
            <w:r w:rsidRPr="00863E22">
              <w:rPr>
                <w:sz w:val="16"/>
                <w:szCs w:val="16"/>
              </w:rPr>
              <w:lastRenderedPageBreak/>
              <w:t>сосна, ель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22" w:rsidRPr="00C94B04" w:rsidRDefault="00863E22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80677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A80677" w:rsidRPr="00A80677" w:rsidRDefault="00A80677" w:rsidP="00A80677">
            <w:pPr>
              <w:rPr>
                <w:color w:val="000000"/>
                <w:sz w:val="16"/>
                <w:szCs w:val="16"/>
              </w:rPr>
            </w:pPr>
            <w:r w:rsidRPr="00A80677">
              <w:rPr>
                <w:color w:val="000000"/>
                <w:sz w:val="16"/>
                <w:szCs w:val="16"/>
              </w:rPr>
              <w:t>31.01.11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0677" w:rsidRPr="00A80677" w:rsidRDefault="00A80677" w:rsidP="00A80677">
            <w:pPr>
              <w:rPr>
                <w:color w:val="000000"/>
                <w:sz w:val="16"/>
                <w:szCs w:val="16"/>
              </w:rPr>
            </w:pPr>
            <w:r w:rsidRPr="00A80677">
              <w:rPr>
                <w:color w:val="000000"/>
                <w:sz w:val="16"/>
                <w:szCs w:val="16"/>
              </w:rPr>
              <w:t>Мебель металлическая для офисов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sz w:val="16"/>
                <w:szCs w:val="16"/>
              </w:rPr>
              <w:t>Материал (металл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022567" w:rsidRDefault="00A80677" w:rsidP="0002256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C94B04">
              <w:rPr>
                <w:rFonts w:eastAsia="Times New Roman"/>
                <w:sz w:val="16"/>
                <w:szCs w:val="16"/>
              </w:rPr>
              <w:t>Материал (металл</w:t>
            </w:r>
            <w:r>
              <w:rPr>
                <w:rFonts w:eastAsia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77" w:rsidRPr="00C94B04" w:rsidRDefault="00A8067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77" w:rsidRPr="00022567" w:rsidRDefault="00A80677" w:rsidP="00482F5C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металл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A80677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A80677" w:rsidRPr="00A80677" w:rsidRDefault="00A80677" w:rsidP="00A80677">
            <w:pPr>
              <w:rPr>
                <w:color w:val="000000"/>
                <w:sz w:val="16"/>
                <w:szCs w:val="16"/>
              </w:rPr>
            </w:pPr>
            <w:r w:rsidRPr="00A80677">
              <w:rPr>
                <w:color w:val="000000"/>
                <w:sz w:val="16"/>
                <w:szCs w:val="16"/>
              </w:rPr>
              <w:t>31.01.12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80677" w:rsidRPr="00A80677" w:rsidRDefault="00A80677" w:rsidP="00A80677">
            <w:pPr>
              <w:rPr>
                <w:color w:val="000000"/>
                <w:sz w:val="16"/>
                <w:szCs w:val="16"/>
              </w:rPr>
            </w:pPr>
            <w:r w:rsidRPr="00A80677">
              <w:rPr>
                <w:color w:val="000000"/>
                <w:sz w:val="16"/>
                <w:szCs w:val="16"/>
              </w:rPr>
              <w:t>Мебель деревянная для офисов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0677" w:rsidRPr="00A80677" w:rsidRDefault="00A80677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A80677" w:rsidRDefault="00A80677" w:rsidP="00022567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A80677" w:rsidRDefault="00A80677" w:rsidP="00D36FE7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77" w:rsidRPr="00C94B04" w:rsidRDefault="00A8067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677" w:rsidRPr="00022567" w:rsidRDefault="00A80677" w:rsidP="00482F5C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77" w:rsidRPr="00C94B04" w:rsidRDefault="00A80677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F23A85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A85" w:rsidRPr="00C94B04" w:rsidRDefault="00F23A85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</w:tcPr>
          <w:p w:rsidR="00F23A85" w:rsidRPr="00A80677" w:rsidRDefault="00F23A85" w:rsidP="00A8067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23A85" w:rsidRPr="00A80677" w:rsidRDefault="00F23A85" w:rsidP="00A80677">
            <w:pPr>
              <w:rPr>
                <w:color w:val="000000"/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Муниципальные служащие, замещающие должности, относящиеся к высшей группе должностей категории «руководители»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5" w:rsidRPr="00C94B04" w:rsidRDefault="00F23A85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5" w:rsidRPr="00C94B04" w:rsidRDefault="00F23A85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A85" w:rsidRPr="00A80677" w:rsidRDefault="00F23A85" w:rsidP="000E746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0677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5" w:rsidRPr="00F23A85" w:rsidRDefault="00F23A85" w:rsidP="00F23A85">
            <w:pPr>
              <w:pStyle w:val="ConsPlusNormal"/>
              <w:ind w:firstLine="80"/>
              <w:jc w:val="center"/>
              <w:rPr>
                <w:sz w:val="16"/>
                <w:szCs w:val="16"/>
              </w:rPr>
            </w:pPr>
            <w:r w:rsidRPr="00F23A85">
              <w:rPr>
                <w:sz w:val="16"/>
                <w:szCs w:val="16"/>
              </w:rPr>
              <w:t>предельное значение - массив древесины "ценных" пород (твердо-лиственных и тропических);</w:t>
            </w:r>
          </w:p>
          <w:p w:rsidR="00F23A85" w:rsidRPr="00A80677" w:rsidRDefault="00F23A85" w:rsidP="00F23A85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F23A85">
              <w:rPr>
                <w:sz w:val="16"/>
                <w:szCs w:val="16"/>
              </w:rPr>
              <w:t>возможные значения: древесина хвойных и мягколиственных пород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5" w:rsidRPr="00A80677" w:rsidRDefault="00F23A85" w:rsidP="00D36FE7">
            <w:pPr>
              <w:rPr>
                <w:sz w:val="16"/>
                <w:szCs w:val="16"/>
              </w:rPr>
            </w:pPr>
            <w:r w:rsidRPr="00A80677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5" w:rsidRPr="00F23A85" w:rsidRDefault="00F23A85" w:rsidP="00F23A85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F23A85">
              <w:rPr>
                <w:sz w:val="16"/>
                <w:szCs w:val="16"/>
              </w:rPr>
              <w:t>предельное значение - массив древесины "ценных" пород (твердо-лиственных и тропических);</w:t>
            </w:r>
          </w:p>
          <w:p w:rsidR="00F23A85" w:rsidRPr="00C94B04" w:rsidRDefault="00F23A85" w:rsidP="00F23A8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3A85">
              <w:rPr>
                <w:sz w:val="16"/>
                <w:szCs w:val="16"/>
              </w:rPr>
              <w:t>возможные значения: древесина хвойных и мягколиственных пород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5" w:rsidRPr="00C94B04" w:rsidRDefault="00F23A85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5" w:rsidRPr="00C94B04" w:rsidRDefault="00F23A85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5" w:rsidRPr="00022567" w:rsidRDefault="00F23A85" w:rsidP="00482F5C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5" w:rsidRPr="00C94B04" w:rsidRDefault="00F23A85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5" w:rsidRPr="00C94B04" w:rsidRDefault="00F23A85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F23A85" w:rsidRPr="00C94B04" w:rsidTr="000E7462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A85" w:rsidRPr="00C94B04" w:rsidRDefault="00F23A85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A85" w:rsidRPr="00C94B04" w:rsidRDefault="00F23A85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23A85" w:rsidRPr="00B7059D" w:rsidRDefault="00F23A85" w:rsidP="00A80677">
            <w:pPr>
              <w:pStyle w:val="ConsPlusNormal"/>
              <w:ind w:right="79" w:firstLine="80"/>
              <w:rPr>
                <w:sz w:val="16"/>
                <w:szCs w:val="16"/>
              </w:rPr>
            </w:pPr>
            <w:r w:rsidRPr="00B7059D">
              <w:rPr>
                <w:sz w:val="16"/>
                <w:szCs w:val="16"/>
              </w:rPr>
              <w:t>Муниципальные служащие, замещающие должности, относящиеся к главной группе должностей категории «руководители»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5" w:rsidRPr="00C94B04" w:rsidRDefault="00F23A85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5" w:rsidRPr="00C94B04" w:rsidRDefault="00F23A85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A85" w:rsidRPr="00A80677" w:rsidRDefault="00F23A85" w:rsidP="000E7462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0677">
              <w:rPr>
                <w:sz w:val="16"/>
                <w:szCs w:val="16"/>
              </w:rPr>
              <w:t>материал (вид древесины)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5" w:rsidRPr="00F23A85" w:rsidRDefault="00F23A85" w:rsidP="00F23A85">
            <w:pPr>
              <w:pStyle w:val="ConsPlusNormal"/>
              <w:ind w:firstLine="80"/>
              <w:jc w:val="center"/>
              <w:rPr>
                <w:sz w:val="16"/>
                <w:szCs w:val="16"/>
              </w:rPr>
            </w:pPr>
            <w:r w:rsidRPr="00F23A85">
              <w:rPr>
                <w:sz w:val="16"/>
                <w:szCs w:val="16"/>
              </w:rPr>
              <w:t>предельное значение - массив древесины "ценных" пород (твердо-лиственных и тропических);</w:t>
            </w:r>
          </w:p>
          <w:p w:rsidR="00F23A85" w:rsidRPr="00022567" w:rsidRDefault="00F23A85" w:rsidP="00F23A85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  <w:r w:rsidRPr="00F23A85">
              <w:rPr>
                <w:sz w:val="16"/>
                <w:szCs w:val="16"/>
              </w:rPr>
              <w:t>возможные значения: древесина хвойных и мягколиствен</w:t>
            </w:r>
            <w:r w:rsidRPr="00F23A85">
              <w:rPr>
                <w:sz w:val="16"/>
                <w:szCs w:val="16"/>
              </w:rPr>
              <w:lastRenderedPageBreak/>
              <w:t>ных пород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5" w:rsidRPr="00C94B04" w:rsidRDefault="00F23A85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A80677">
              <w:rPr>
                <w:sz w:val="16"/>
                <w:szCs w:val="16"/>
              </w:rPr>
              <w:lastRenderedPageBreak/>
              <w:t>материал (вид древесины)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5" w:rsidRPr="00C94B04" w:rsidRDefault="00F23A85" w:rsidP="00F23A8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5" w:rsidRPr="00F23A85" w:rsidRDefault="00F23A85" w:rsidP="00F23A85">
            <w:pPr>
              <w:pStyle w:val="ConsPlusNormal"/>
              <w:ind w:firstLine="80"/>
              <w:jc w:val="center"/>
              <w:rPr>
                <w:sz w:val="16"/>
                <w:szCs w:val="16"/>
              </w:rPr>
            </w:pPr>
            <w:r w:rsidRPr="00F23A85">
              <w:rPr>
                <w:sz w:val="16"/>
                <w:szCs w:val="16"/>
              </w:rPr>
              <w:t>предельное значение - массив древесины "ценных" пород (твердо-лиственных и тропических);</w:t>
            </w:r>
          </w:p>
          <w:p w:rsidR="00F23A85" w:rsidRPr="00C94B04" w:rsidRDefault="00F23A85" w:rsidP="00F23A8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23A85">
              <w:rPr>
                <w:sz w:val="16"/>
                <w:szCs w:val="16"/>
              </w:rPr>
              <w:t>возможные значения: древесина хвойных и мягколиственны</w:t>
            </w:r>
            <w:r w:rsidRPr="00F23A85">
              <w:rPr>
                <w:sz w:val="16"/>
                <w:szCs w:val="16"/>
              </w:rPr>
              <w:lastRenderedPageBreak/>
              <w:t>х пород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5" w:rsidRPr="00C94B04" w:rsidRDefault="00F23A85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A85" w:rsidRPr="00022567" w:rsidRDefault="00F23A85" w:rsidP="00482F5C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5" w:rsidRPr="00C94B04" w:rsidRDefault="00F23A85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A85" w:rsidRPr="00C94B04" w:rsidRDefault="00F23A85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0E7462" w:rsidRPr="00C94B04" w:rsidTr="000E7462">
        <w:trPr>
          <w:trHeight w:val="255"/>
        </w:trPr>
        <w:tc>
          <w:tcPr>
            <w:tcW w:w="1573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7462" w:rsidRPr="00C94B04" w:rsidRDefault="000E7462" w:rsidP="0001280F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B54B6">
              <w:rPr>
                <w:sz w:val="20"/>
                <w:szCs w:val="20"/>
                <w:lang w:eastAsia="en-US"/>
              </w:rPr>
              <w:lastRenderedPageBreak/>
              <w:t xml:space="preserve">Дополнительный перечень отдельных видов товаров, работ, услуг, определенный </w:t>
            </w:r>
            <w:r>
              <w:rPr>
                <w:sz w:val="20"/>
                <w:szCs w:val="20"/>
                <w:lang w:eastAsia="en-US"/>
              </w:rPr>
              <w:t>Администрацией муниципального образования</w:t>
            </w:r>
            <w:r w:rsidR="0001280F">
              <w:rPr>
                <w:sz w:val="20"/>
                <w:szCs w:val="20"/>
                <w:lang w:eastAsia="en-US"/>
              </w:rPr>
              <w:t xml:space="preserve"> сельское поселение </w:t>
            </w:r>
            <w:r>
              <w:rPr>
                <w:sz w:val="20"/>
                <w:szCs w:val="20"/>
                <w:lang w:eastAsia="en-US"/>
              </w:rPr>
              <w:t>«</w:t>
            </w:r>
            <w:r w:rsidR="0001280F">
              <w:rPr>
                <w:sz w:val="20"/>
                <w:szCs w:val="20"/>
                <w:lang w:eastAsia="en-US"/>
              </w:rPr>
              <w:t>Элэсун</w:t>
            </w:r>
            <w:r>
              <w:rPr>
                <w:sz w:val="20"/>
                <w:szCs w:val="20"/>
                <w:lang w:eastAsia="en-US"/>
              </w:rPr>
              <w:t>»</w:t>
            </w:r>
          </w:p>
        </w:tc>
      </w:tr>
      <w:tr w:rsidR="00BF2A76" w:rsidRPr="00C94B04" w:rsidTr="00DF785A">
        <w:trPr>
          <w:trHeight w:val="255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A76" w:rsidRPr="00C94B04" w:rsidRDefault="00BF2A76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A76" w:rsidRPr="00C94B04" w:rsidRDefault="00BF2A76" w:rsidP="00D36FE7">
            <w:pPr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42.11.20.000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F2A76" w:rsidRPr="00B7059D" w:rsidRDefault="00BF2A76" w:rsidP="0001280F">
            <w:pPr>
              <w:pStyle w:val="ConsPlusNormal"/>
              <w:ind w:right="7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Содержание автомобильных дорог местного значения МО </w:t>
            </w:r>
            <w:r w:rsidR="0001280F">
              <w:rPr>
                <w:sz w:val="16"/>
                <w:szCs w:val="16"/>
              </w:rPr>
              <w:t xml:space="preserve">сельское поселение </w:t>
            </w:r>
            <w:r>
              <w:rPr>
                <w:sz w:val="16"/>
                <w:szCs w:val="16"/>
              </w:rPr>
              <w:t>«</w:t>
            </w:r>
            <w:r w:rsidR="0001280F">
              <w:rPr>
                <w:sz w:val="16"/>
                <w:szCs w:val="16"/>
              </w:rPr>
              <w:t>Элэсун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76" w:rsidRPr="00C94B04" w:rsidRDefault="00BF2A76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876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76" w:rsidRPr="00C94B04" w:rsidRDefault="00BF2A76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Усл. ед.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A76" w:rsidRPr="00A80677" w:rsidRDefault="00BF2A76" w:rsidP="00BF2A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76" w:rsidRPr="00F23A85" w:rsidRDefault="00BF2A76" w:rsidP="00BF2A76">
            <w:pPr>
              <w:pStyle w:val="ConsPlusNormal"/>
              <w:ind w:firstLine="8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76" w:rsidRPr="00A80677" w:rsidRDefault="00BF2A76" w:rsidP="00D36F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техническим регламентам,  ГОСТ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76" w:rsidRDefault="00BF2A76" w:rsidP="00BF2A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ТР ТС 014/2011 «Безопасность автомобильных дорог»</w:t>
            </w:r>
          </w:p>
          <w:p w:rsidR="00BF2A76" w:rsidRPr="00BF2A76" w:rsidRDefault="00BF2A76" w:rsidP="00BF2A76">
            <w:pPr>
              <w:rPr>
                <w:sz w:val="16"/>
                <w:szCs w:val="16"/>
              </w:rPr>
            </w:pPr>
            <w:r w:rsidRPr="00BF2A76">
              <w:rPr>
                <w:sz w:val="16"/>
                <w:szCs w:val="16"/>
              </w:rPr>
              <w:t>ГОСТ Р 50597-93 «Требования к эксплуатационному состоянию, допустимому по условиям обеспечения безопасности дорожного движения»</w:t>
            </w:r>
          </w:p>
          <w:p w:rsidR="00BF2A76" w:rsidRPr="00022567" w:rsidRDefault="00BF2A76" w:rsidP="00482F5C">
            <w:pPr>
              <w:pStyle w:val="ConsPlusNormal"/>
              <w:ind w:right="79" w:firstLine="80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76" w:rsidRPr="00C94B04" w:rsidRDefault="00BF2A76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A76" w:rsidRPr="00C94B04" w:rsidRDefault="00BF2A76" w:rsidP="00D36FE7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301A33" w:rsidRPr="006E2C3E" w:rsidRDefault="00B7059D" w:rsidP="001C1465">
      <w:pPr>
        <w:widowControl w:val="0"/>
        <w:tabs>
          <w:tab w:val="left" w:pos="7877"/>
        </w:tabs>
        <w:autoSpaceDE w:val="0"/>
        <w:autoSpaceDN w:val="0"/>
        <w:adjustRightInd w:val="0"/>
        <w:rPr>
          <w:sz w:val="26"/>
          <w:szCs w:val="26"/>
          <w:lang w:eastAsia="en-US"/>
        </w:rPr>
        <w:sectPr w:rsidR="00301A33" w:rsidRPr="006E2C3E" w:rsidSect="00D36FE7">
          <w:pgSz w:w="16838" w:h="11906" w:orient="landscape"/>
          <w:pgMar w:top="567" w:right="567" w:bottom="567" w:left="851" w:header="709" w:footer="709" w:gutter="0"/>
          <w:cols w:space="708"/>
          <w:docGrid w:linePitch="360"/>
        </w:sectPr>
      </w:pPr>
      <w:r>
        <w:rPr>
          <w:sz w:val="26"/>
          <w:szCs w:val="26"/>
          <w:lang w:eastAsia="en-US"/>
        </w:rPr>
        <w:tab/>
      </w:r>
    </w:p>
    <w:p w:rsidR="00683B62" w:rsidRPr="006E2C3E" w:rsidRDefault="00683B62" w:rsidP="00BF2A76">
      <w:pPr>
        <w:autoSpaceDE w:val="0"/>
        <w:autoSpaceDN w:val="0"/>
        <w:adjustRightInd w:val="0"/>
        <w:rPr>
          <w:bCs/>
          <w:sz w:val="28"/>
          <w:szCs w:val="28"/>
        </w:rPr>
      </w:pPr>
    </w:p>
    <w:sectPr w:rsidR="00683B62" w:rsidRPr="006E2C3E" w:rsidSect="00623C2E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7A8" w:rsidRDefault="006257A8" w:rsidP="001C1465">
      <w:r>
        <w:separator/>
      </w:r>
    </w:p>
  </w:endnote>
  <w:endnote w:type="continuationSeparator" w:id="0">
    <w:p w:rsidR="006257A8" w:rsidRDefault="006257A8" w:rsidP="001C1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465" w:rsidRPr="0044136B" w:rsidRDefault="001C1465" w:rsidP="001C1465">
    <w:pPr>
      <w:tabs>
        <w:tab w:val="left" w:pos="7535"/>
      </w:tabs>
      <w:autoSpaceDE w:val="0"/>
      <w:autoSpaceDN w:val="0"/>
      <w:adjustRightInd w:val="0"/>
      <w:ind w:firstLine="567"/>
      <w:jc w:val="both"/>
      <w:rPr>
        <w:sz w:val="22"/>
        <w:szCs w:val="22"/>
      </w:rPr>
    </w:pPr>
    <w:r>
      <w:rPr>
        <w:sz w:val="22"/>
        <w:szCs w:val="22"/>
      </w:rPr>
      <w:t>Эрдыниев Д.Б.</w:t>
    </w:r>
  </w:p>
  <w:p w:rsidR="001C1465" w:rsidRPr="0044136B" w:rsidRDefault="001C1465" w:rsidP="001C1465">
    <w:pPr>
      <w:tabs>
        <w:tab w:val="left" w:pos="7535"/>
      </w:tabs>
      <w:autoSpaceDE w:val="0"/>
      <w:autoSpaceDN w:val="0"/>
      <w:adjustRightInd w:val="0"/>
      <w:ind w:firstLine="567"/>
      <w:jc w:val="both"/>
      <w:rPr>
        <w:sz w:val="22"/>
        <w:szCs w:val="22"/>
      </w:rPr>
    </w:pPr>
    <w:r>
      <w:rPr>
        <w:sz w:val="22"/>
        <w:szCs w:val="22"/>
      </w:rPr>
      <w:t xml:space="preserve">91 – 1 – 66 </w:t>
    </w:r>
  </w:p>
  <w:p w:rsidR="001C1465" w:rsidRDefault="001C14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7A8" w:rsidRDefault="006257A8" w:rsidP="001C1465">
      <w:r>
        <w:separator/>
      </w:r>
    </w:p>
  </w:footnote>
  <w:footnote w:type="continuationSeparator" w:id="0">
    <w:p w:rsidR="006257A8" w:rsidRDefault="006257A8" w:rsidP="001C1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E4BC1"/>
    <w:multiLevelType w:val="hybridMultilevel"/>
    <w:tmpl w:val="E1261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197BB5"/>
    <w:multiLevelType w:val="hybridMultilevel"/>
    <w:tmpl w:val="8490F540"/>
    <w:lvl w:ilvl="0" w:tplc="69649D48">
      <w:start w:val="1"/>
      <w:numFmt w:val="decimal"/>
      <w:lvlText w:val="%1."/>
      <w:lvlJc w:val="left"/>
      <w:pPr>
        <w:ind w:left="267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C2E"/>
    <w:rsid w:val="0001280F"/>
    <w:rsid w:val="00022567"/>
    <w:rsid w:val="00046909"/>
    <w:rsid w:val="000B1781"/>
    <w:rsid w:val="000D006C"/>
    <w:rsid w:val="000E7462"/>
    <w:rsid w:val="001116AC"/>
    <w:rsid w:val="001142B5"/>
    <w:rsid w:val="001201C5"/>
    <w:rsid w:val="00124586"/>
    <w:rsid w:val="00133DA2"/>
    <w:rsid w:val="00136B41"/>
    <w:rsid w:val="00153D14"/>
    <w:rsid w:val="001B423D"/>
    <w:rsid w:val="001C1465"/>
    <w:rsid w:val="001E19D5"/>
    <w:rsid w:val="001F560D"/>
    <w:rsid w:val="00230AEB"/>
    <w:rsid w:val="00257293"/>
    <w:rsid w:val="00261E35"/>
    <w:rsid w:val="002651F7"/>
    <w:rsid w:val="002D07CF"/>
    <w:rsid w:val="002D5570"/>
    <w:rsid w:val="00301A33"/>
    <w:rsid w:val="00320EF0"/>
    <w:rsid w:val="0034606A"/>
    <w:rsid w:val="00346A31"/>
    <w:rsid w:val="003747EC"/>
    <w:rsid w:val="00383D0D"/>
    <w:rsid w:val="00390481"/>
    <w:rsid w:val="003921BD"/>
    <w:rsid w:val="003E387A"/>
    <w:rsid w:val="0044136B"/>
    <w:rsid w:val="00477FEC"/>
    <w:rsid w:val="00482F5C"/>
    <w:rsid w:val="004D5C10"/>
    <w:rsid w:val="004E7179"/>
    <w:rsid w:val="00522B3A"/>
    <w:rsid w:val="00533798"/>
    <w:rsid w:val="00554569"/>
    <w:rsid w:val="00570383"/>
    <w:rsid w:val="00577B4B"/>
    <w:rsid w:val="00586AE2"/>
    <w:rsid w:val="00596777"/>
    <w:rsid w:val="005B28AE"/>
    <w:rsid w:val="005D794F"/>
    <w:rsid w:val="005E75C8"/>
    <w:rsid w:val="00623C2E"/>
    <w:rsid w:val="006257A8"/>
    <w:rsid w:val="00630462"/>
    <w:rsid w:val="00634166"/>
    <w:rsid w:val="00653DB5"/>
    <w:rsid w:val="00683B62"/>
    <w:rsid w:val="006A4D97"/>
    <w:rsid w:val="006E2C3E"/>
    <w:rsid w:val="006F4834"/>
    <w:rsid w:val="0070304F"/>
    <w:rsid w:val="007272F9"/>
    <w:rsid w:val="00767CC0"/>
    <w:rsid w:val="00772717"/>
    <w:rsid w:val="00774AAB"/>
    <w:rsid w:val="00794CCA"/>
    <w:rsid w:val="007A398F"/>
    <w:rsid w:val="007D6B8F"/>
    <w:rsid w:val="007F224D"/>
    <w:rsid w:val="00817758"/>
    <w:rsid w:val="00831364"/>
    <w:rsid w:val="00834BF3"/>
    <w:rsid w:val="00863843"/>
    <w:rsid w:val="00863E22"/>
    <w:rsid w:val="00882931"/>
    <w:rsid w:val="008976AD"/>
    <w:rsid w:val="008B0B32"/>
    <w:rsid w:val="008B7D51"/>
    <w:rsid w:val="008C0C52"/>
    <w:rsid w:val="008C2A69"/>
    <w:rsid w:val="008C5C17"/>
    <w:rsid w:val="008C6443"/>
    <w:rsid w:val="008D182D"/>
    <w:rsid w:val="00902FD5"/>
    <w:rsid w:val="00961403"/>
    <w:rsid w:val="00961E8D"/>
    <w:rsid w:val="00970F19"/>
    <w:rsid w:val="00994B0F"/>
    <w:rsid w:val="009A5055"/>
    <w:rsid w:val="009A6D96"/>
    <w:rsid w:val="009B37ED"/>
    <w:rsid w:val="009E30F6"/>
    <w:rsid w:val="009E717B"/>
    <w:rsid w:val="00A012AD"/>
    <w:rsid w:val="00A26718"/>
    <w:rsid w:val="00A34B9B"/>
    <w:rsid w:val="00A54CEB"/>
    <w:rsid w:val="00A60660"/>
    <w:rsid w:val="00A80677"/>
    <w:rsid w:val="00A83B38"/>
    <w:rsid w:val="00A87F59"/>
    <w:rsid w:val="00AA4219"/>
    <w:rsid w:val="00AB7044"/>
    <w:rsid w:val="00AE0710"/>
    <w:rsid w:val="00AF470E"/>
    <w:rsid w:val="00B028C2"/>
    <w:rsid w:val="00B03EEF"/>
    <w:rsid w:val="00B458F8"/>
    <w:rsid w:val="00B52049"/>
    <w:rsid w:val="00B7059D"/>
    <w:rsid w:val="00BD4ED1"/>
    <w:rsid w:val="00BE6BD0"/>
    <w:rsid w:val="00BF2A76"/>
    <w:rsid w:val="00C95565"/>
    <w:rsid w:val="00CA72F8"/>
    <w:rsid w:val="00CD2517"/>
    <w:rsid w:val="00CD6AE6"/>
    <w:rsid w:val="00CF5301"/>
    <w:rsid w:val="00D36FE7"/>
    <w:rsid w:val="00D777C0"/>
    <w:rsid w:val="00D826F9"/>
    <w:rsid w:val="00DD380B"/>
    <w:rsid w:val="00DE3B3D"/>
    <w:rsid w:val="00DE4EC7"/>
    <w:rsid w:val="00E2123E"/>
    <w:rsid w:val="00E341B4"/>
    <w:rsid w:val="00F00DF9"/>
    <w:rsid w:val="00F1132E"/>
    <w:rsid w:val="00F23A85"/>
    <w:rsid w:val="00F43640"/>
    <w:rsid w:val="00F6167A"/>
    <w:rsid w:val="00F64759"/>
    <w:rsid w:val="00FB49CE"/>
    <w:rsid w:val="00FB54B6"/>
    <w:rsid w:val="00FC1A06"/>
    <w:rsid w:val="00FD4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2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23C2E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ConsPlusNonformat">
    <w:name w:val="ConsPlusNonformat"/>
    <w:rsid w:val="00623C2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623C2E"/>
    <w:pPr>
      <w:ind w:firstLine="540"/>
      <w:jc w:val="center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link w:val="a3"/>
    <w:rsid w:val="00623C2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301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A4D97"/>
    <w:pPr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product-specname-inner">
    <w:name w:val="product-spec__name-inner"/>
    <w:rsid w:val="00B028C2"/>
  </w:style>
  <w:style w:type="character" w:customStyle="1" w:styleId="product-specvalue-inner">
    <w:name w:val="product-spec__value-inner"/>
    <w:rsid w:val="00B028C2"/>
  </w:style>
  <w:style w:type="character" w:customStyle="1" w:styleId="apple-converted-space">
    <w:name w:val="apple-converted-space"/>
    <w:rsid w:val="009E717B"/>
  </w:style>
  <w:style w:type="paragraph" w:styleId="a6">
    <w:name w:val="Balloon Text"/>
    <w:basedOn w:val="a"/>
    <w:link w:val="a7"/>
    <w:uiPriority w:val="99"/>
    <w:semiHidden/>
    <w:unhideWhenUsed/>
    <w:rsid w:val="00A54C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54CEB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0304F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header"/>
    <w:basedOn w:val="a"/>
    <w:link w:val="a9"/>
    <w:uiPriority w:val="99"/>
    <w:unhideWhenUsed/>
    <w:rsid w:val="001C14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1465"/>
    <w:rPr>
      <w:rFonts w:ascii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C14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C1465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14E71-6F8E-415A-86EC-86CA0F14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Admin</cp:lastModifiedBy>
  <cp:revision>9</cp:revision>
  <cp:lastPrinted>2017-01-24T07:19:00Z</cp:lastPrinted>
  <dcterms:created xsi:type="dcterms:W3CDTF">2017-01-19T01:35:00Z</dcterms:created>
  <dcterms:modified xsi:type="dcterms:W3CDTF">2017-01-31T08:51:00Z</dcterms:modified>
</cp:coreProperties>
</file>