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31" w:rsidRPr="00AC1392" w:rsidRDefault="00F205B9" w:rsidP="001E2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E2A31"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 w:rsidR="001E2A31"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E2A31"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 w:rsidR="001E2A31"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1E2A31" w:rsidRPr="00AC1392" w:rsidRDefault="001E2A31" w:rsidP="001E2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1E2A31" w:rsidRPr="00AC1392" w:rsidRDefault="001E2A31" w:rsidP="001E2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1E2A31" w:rsidRPr="00AC1392" w:rsidRDefault="001E2A31" w:rsidP="001E2A3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2A31" w:rsidRPr="00AC1392" w:rsidRDefault="001E2A31" w:rsidP="001E2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AC1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AC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AC13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AC13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1E2A31" w:rsidRPr="00AC1392" w:rsidRDefault="001E2A31" w:rsidP="00F205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A31" w:rsidRPr="00AC1392" w:rsidRDefault="001E2A31" w:rsidP="001E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ЗАХИРАЛ</w:t>
      </w:r>
    </w:p>
    <w:p w:rsidR="001E2A31" w:rsidRPr="00AC1392" w:rsidRDefault="001E2A31" w:rsidP="001E2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№ 06</w:t>
      </w:r>
    </w:p>
    <w:p w:rsidR="001E2A31" w:rsidRDefault="001E2A31" w:rsidP="001E2A31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2022</w:t>
      </w:r>
      <w:r w:rsidRPr="00AC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E2A31" w:rsidRPr="00F205B9" w:rsidRDefault="001E2A31" w:rsidP="001E2A31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205B9" w:rsidRPr="004A1481" w:rsidRDefault="001E2A31" w:rsidP="001E2A31">
      <w:pPr>
        <w:tabs>
          <w:tab w:val="left" w:pos="2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bookmarkStart w:id="0" w:name="_GoBack"/>
      <w:r w:rsidRPr="004A1481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«О мерах по благоустройству мест отдыха»</w:t>
      </w:r>
    </w:p>
    <w:bookmarkEnd w:id="0"/>
    <w:p w:rsidR="001E2A31" w:rsidRPr="00F17EB7" w:rsidRDefault="001E2A31" w:rsidP="00F205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1. С целью организованного отдыха населения и предотвращения возникновения природных пожаров, ограничения посещений гражданами лесов в пожароопасный сезон 2022 года распоряжением № 26/1 от 20 апреля 2018 года администрации СП «</w:t>
      </w:r>
      <w:proofErr w:type="spellStart"/>
      <w:r w:rsidRPr="00F17EB7">
        <w:rPr>
          <w:rFonts w:ascii="Times New Roman" w:hAnsi="Times New Roman" w:cs="Times New Roman"/>
          <w:sz w:val="26"/>
          <w:szCs w:val="26"/>
        </w:rPr>
        <w:t>Элэсун</w:t>
      </w:r>
      <w:proofErr w:type="spellEnd"/>
      <w:r w:rsidRPr="00F17EB7">
        <w:rPr>
          <w:rFonts w:ascii="Times New Roman" w:hAnsi="Times New Roman" w:cs="Times New Roman"/>
          <w:sz w:val="26"/>
          <w:szCs w:val="26"/>
        </w:rPr>
        <w:t>» определены два места отдыха населения местность «</w:t>
      </w:r>
      <w:proofErr w:type="spellStart"/>
      <w:r w:rsidRPr="00F17EB7">
        <w:rPr>
          <w:rFonts w:ascii="Times New Roman" w:hAnsi="Times New Roman" w:cs="Times New Roman"/>
          <w:sz w:val="26"/>
          <w:szCs w:val="26"/>
        </w:rPr>
        <w:t>Туяа</w:t>
      </w:r>
      <w:proofErr w:type="spellEnd"/>
      <w:r w:rsidRPr="00F17EB7">
        <w:rPr>
          <w:rFonts w:ascii="Times New Roman" w:hAnsi="Times New Roman" w:cs="Times New Roman"/>
          <w:sz w:val="26"/>
          <w:szCs w:val="26"/>
        </w:rPr>
        <w:t>» и «Паром»:</w:t>
      </w:r>
    </w:p>
    <w:p w:rsidR="001E2A31" w:rsidRPr="00F17EB7" w:rsidRDefault="001E2A31" w:rsidP="00F205B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2. В срок до 30 апреля 202</w:t>
      </w:r>
      <w:r w:rsidR="000E5A1D" w:rsidRPr="00F17EB7">
        <w:rPr>
          <w:rFonts w:ascii="Times New Roman" w:hAnsi="Times New Roman" w:cs="Times New Roman"/>
          <w:sz w:val="26"/>
          <w:szCs w:val="26"/>
        </w:rPr>
        <w:t>2</w:t>
      </w:r>
      <w:r w:rsidRPr="00F17EB7">
        <w:rPr>
          <w:rFonts w:ascii="Times New Roman" w:hAnsi="Times New Roman" w:cs="Times New Roman"/>
          <w:sz w:val="26"/>
          <w:szCs w:val="26"/>
        </w:rPr>
        <w:t xml:space="preserve"> года организовать выполнение работ по благоустройству зон отдыха граждан</w:t>
      </w:r>
      <w:r w:rsidR="000E5A1D" w:rsidRPr="00F17EB7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пожарной безопасности на землях поселения</w:t>
      </w:r>
      <w:r w:rsidR="00F205B9" w:rsidRPr="00F17EB7">
        <w:rPr>
          <w:rFonts w:ascii="Times New Roman" w:hAnsi="Times New Roman" w:cs="Times New Roman"/>
          <w:sz w:val="26"/>
          <w:szCs w:val="26"/>
        </w:rPr>
        <w:t>,</w:t>
      </w:r>
      <w:r w:rsidR="000E5A1D" w:rsidRPr="00F17EB7">
        <w:rPr>
          <w:rFonts w:ascii="Times New Roman" w:hAnsi="Times New Roman" w:cs="Times New Roman"/>
          <w:sz w:val="26"/>
          <w:szCs w:val="26"/>
        </w:rPr>
        <w:t xml:space="preserve"> </w:t>
      </w:r>
      <w:r w:rsidRPr="00F17EB7">
        <w:rPr>
          <w:rFonts w:ascii="Times New Roman" w:hAnsi="Times New Roman" w:cs="Times New Roman"/>
          <w:sz w:val="26"/>
          <w:szCs w:val="26"/>
        </w:rPr>
        <w:t>с целью организованного отдыха населения и предотвращения возникновения лесных пожаров, а именно: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организовать мероприятия по очистке территории отдыха от сухих бревен, веток, кустов, мха и низко нависающих веток деревьев;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организовать мероприятия по созданию или расчистке путей подъездов;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</w:t>
      </w:r>
      <w:r w:rsidR="00F205B9" w:rsidRPr="00F17EB7">
        <w:rPr>
          <w:rFonts w:ascii="Times New Roman" w:hAnsi="Times New Roman" w:cs="Times New Roman"/>
          <w:sz w:val="26"/>
          <w:szCs w:val="26"/>
        </w:rPr>
        <w:t xml:space="preserve"> </w:t>
      </w:r>
      <w:r w:rsidRPr="00F17EB7">
        <w:rPr>
          <w:rFonts w:ascii="Times New Roman" w:hAnsi="Times New Roman" w:cs="Times New Roman"/>
          <w:sz w:val="26"/>
          <w:szCs w:val="26"/>
        </w:rPr>
        <w:t>организовать мероприятия по расчистке источников водоснабжения;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расчистка мест установки палаток, организации подвижных игр, стоянки автомобилей;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установить предупредительные баннеры, стенды, аншлаги на противопожарную тему;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изготовить и установить беседки;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изготовить и установить сто</w:t>
      </w:r>
      <w:proofErr w:type="gramStart"/>
      <w:r w:rsidRPr="00F17EB7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F17EB7">
        <w:rPr>
          <w:rFonts w:ascii="Times New Roman" w:hAnsi="Times New Roman" w:cs="Times New Roman"/>
          <w:sz w:val="26"/>
          <w:szCs w:val="26"/>
        </w:rPr>
        <w:t>ы), скамеек или других мест для сидения;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изготовить и установить туалеты и места для мытья рук или умывания;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изготовить и установить мусорные контейнеры или создать выгребные ямы;</w:t>
      </w:r>
    </w:p>
    <w:p w:rsidR="001E2A31" w:rsidRPr="00F17EB7" w:rsidRDefault="001E2A31" w:rsidP="00F205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17EB7">
        <w:rPr>
          <w:rFonts w:ascii="Times New Roman" w:hAnsi="Times New Roman" w:cs="Times New Roman"/>
          <w:sz w:val="26"/>
          <w:szCs w:val="26"/>
        </w:rPr>
        <w:t>- разместить и изготовить кострища (снятие верхнего почвенного слоя, обкладка камнями).</w:t>
      </w:r>
    </w:p>
    <w:p w:rsidR="001E2A31" w:rsidRPr="00F17EB7" w:rsidRDefault="001E2A31" w:rsidP="00F205B9">
      <w:pPr>
        <w:pStyle w:val="1"/>
        <w:shd w:val="clear" w:color="auto" w:fill="auto"/>
        <w:tabs>
          <w:tab w:val="left" w:pos="743"/>
        </w:tabs>
        <w:spacing w:after="0" w:line="239" w:lineRule="exact"/>
        <w:jc w:val="both"/>
        <w:rPr>
          <w:sz w:val="26"/>
          <w:szCs w:val="26"/>
        </w:rPr>
      </w:pPr>
    </w:p>
    <w:p w:rsidR="001E2A31" w:rsidRPr="00F17EB7" w:rsidRDefault="001E2A31" w:rsidP="00F205B9">
      <w:pPr>
        <w:pStyle w:val="1"/>
        <w:shd w:val="clear" w:color="auto" w:fill="auto"/>
        <w:tabs>
          <w:tab w:val="left" w:pos="743"/>
        </w:tabs>
        <w:spacing w:after="0" w:line="239" w:lineRule="exact"/>
        <w:ind w:firstLine="567"/>
        <w:jc w:val="both"/>
        <w:rPr>
          <w:sz w:val="26"/>
          <w:szCs w:val="26"/>
        </w:rPr>
      </w:pPr>
      <w:r w:rsidRPr="00F17EB7">
        <w:rPr>
          <w:sz w:val="26"/>
          <w:szCs w:val="26"/>
        </w:rPr>
        <w:t xml:space="preserve">3. </w:t>
      </w:r>
      <w:proofErr w:type="gramStart"/>
      <w:r w:rsidRPr="00F17EB7">
        <w:rPr>
          <w:sz w:val="26"/>
          <w:szCs w:val="26"/>
        </w:rPr>
        <w:t>Контроль за</w:t>
      </w:r>
      <w:proofErr w:type="gramEnd"/>
      <w:r w:rsidRPr="00F17EB7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1E2A31" w:rsidRPr="00F17EB7" w:rsidRDefault="001E2A31" w:rsidP="00F205B9">
      <w:pPr>
        <w:pStyle w:val="1"/>
        <w:shd w:val="clear" w:color="auto" w:fill="auto"/>
        <w:tabs>
          <w:tab w:val="left" w:pos="743"/>
        </w:tabs>
        <w:spacing w:after="0" w:line="239" w:lineRule="exact"/>
        <w:ind w:left="786" w:firstLine="567"/>
        <w:jc w:val="both"/>
        <w:rPr>
          <w:sz w:val="26"/>
          <w:szCs w:val="26"/>
        </w:rPr>
      </w:pPr>
    </w:p>
    <w:p w:rsidR="001E2A31" w:rsidRPr="00F17EB7" w:rsidRDefault="001E2A31" w:rsidP="00F205B9">
      <w:pPr>
        <w:pStyle w:val="1"/>
        <w:shd w:val="clear" w:color="auto" w:fill="auto"/>
        <w:spacing w:after="0" w:line="239" w:lineRule="exact"/>
        <w:ind w:firstLine="567"/>
        <w:jc w:val="both"/>
        <w:rPr>
          <w:sz w:val="26"/>
          <w:szCs w:val="26"/>
        </w:rPr>
      </w:pPr>
      <w:r w:rsidRPr="00F17EB7">
        <w:rPr>
          <w:sz w:val="26"/>
          <w:szCs w:val="26"/>
        </w:rPr>
        <w:t>4. Настоящее распоряжение вступает в силу со дня его подписания.</w:t>
      </w:r>
    </w:p>
    <w:p w:rsidR="001E2A31" w:rsidRPr="00AC1392" w:rsidRDefault="001E2A31" w:rsidP="001E2A3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E2A31" w:rsidRPr="00AC1392" w:rsidRDefault="001E2A31" w:rsidP="00F17E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C1392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904E3A" w:rsidRPr="00F17EB7" w:rsidRDefault="001E2A31" w:rsidP="00F17EB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392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AC1392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AC1392">
        <w:rPr>
          <w:rFonts w:ascii="Times New Roman" w:hAnsi="Times New Roman" w:cs="Times New Roman"/>
          <w:sz w:val="28"/>
          <w:szCs w:val="28"/>
        </w:rPr>
        <w:t xml:space="preserve">»: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EB7"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sectPr w:rsidR="00904E3A" w:rsidRPr="00F1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11F4"/>
    <w:multiLevelType w:val="hybridMultilevel"/>
    <w:tmpl w:val="63CE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45"/>
    <w:rsid w:val="00027E45"/>
    <w:rsid w:val="000E5A1D"/>
    <w:rsid w:val="001E2A31"/>
    <w:rsid w:val="004A1481"/>
    <w:rsid w:val="00904E3A"/>
    <w:rsid w:val="00F17EB7"/>
    <w:rsid w:val="00F2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3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E2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31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3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1E2A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31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2022-03-18T10:42:00Z</cp:lastPrinted>
  <dcterms:created xsi:type="dcterms:W3CDTF">2022-02-14T07:22:00Z</dcterms:created>
  <dcterms:modified xsi:type="dcterms:W3CDTF">2022-03-18T10:42:00Z</dcterms:modified>
</cp:coreProperties>
</file>