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C4" w:rsidRDefault="004019C4" w:rsidP="004019C4">
      <w:pPr>
        <w:rPr>
          <w:sz w:val="28"/>
          <w:szCs w:val="28"/>
        </w:rPr>
      </w:pPr>
    </w:p>
    <w:p w:rsidR="004019C4" w:rsidRDefault="004019C4" w:rsidP="0040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4019C4" w:rsidRDefault="004019C4" w:rsidP="0040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4019C4" w:rsidRDefault="004019C4" w:rsidP="00401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4019C4" w:rsidRDefault="004019C4" w:rsidP="004019C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4019C4" w:rsidRDefault="004019C4" w:rsidP="004019C4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4019C4" w:rsidRDefault="004019C4" w:rsidP="004019C4"/>
    <w:p w:rsidR="004019C4" w:rsidRDefault="004019C4" w:rsidP="004019C4"/>
    <w:p w:rsidR="004019C4" w:rsidRDefault="004019C4" w:rsidP="004019C4">
      <w:pPr>
        <w:jc w:val="center"/>
        <w:rPr>
          <w:b/>
          <w:szCs w:val="36"/>
        </w:rPr>
      </w:pPr>
    </w:p>
    <w:p w:rsidR="004019C4" w:rsidRDefault="004019C4" w:rsidP="00401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4019C4" w:rsidRDefault="004019C4" w:rsidP="004019C4">
      <w:pPr>
        <w:jc w:val="center"/>
        <w:rPr>
          <w:b/>
          <w:sz w:val="28"/>
          <w:szCs w:val="28"/>
        </w:rPr>
      </w:pPr>
    </w:p>
    <w:p w:rsidR="004019C4" w:rsidRDefault="004019C4" w:rsidP="00401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="003B7B30">
        <w:rPr>
          <w:b/>
          <w:sz w:val="28"/>
          <w:szCs w:val="28"/>
        </w:rPr>
        <w:t xml:space="preserve"> № 02</w:t>
      </w:r>
    </w:p>
    <w:p w:rsidR="004019C4" w:rsidRDefault="003B7B30" w:rsidP="00401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</w:t>
      </w:r>
      <w:r w:rsidR="004019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2023</w:t>
      </w:r>
      <w:r w:rsidR="004019C4">
        <w:rPr>
          <w:b/>
          <w:sz w:val="28"/>
          <w:szCs w:val="28"/>
        </w:rPr>
        <w:t xml:space="preserve"> года</w:t>
      </w:r>
    </w:p>
    <w:p w:rsidR="004019C4" w:rsidRDefault="004019C4" w:rsidP="004019C4">
      <w:pPr>
        <w:jc w:val="center"/>
        <w:rPr>
          <w:b/>
          <w:sz w:val="28"/>
          <w:szCs w:val="28"/>
        </w:rPr>
      </w:pPr>
    </w:p>
    <w:p w:rsidR="004019C4" w:rsidRDefault="004019C4" w:rsidP="004019C4">
      <w:pPr>
        <w:jc w:val="center"/>
        <w:rPr>
          <w:b/>
          <w:sz w:val="28"/>
          <w:szCs w:val="28"/>
        </w:rPr>
      </w:pPr>
    </w:p>
    <w:p w:rsidR="004019C4" w:rsidRDefault="004019C4" w:rsidP="004019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организации проведения противоэпизоотических и ветеринарно </w:t>
      </w:r>
      <w:r w:rsidR="003B7B30">
        <w:rPr>
          <w:b/>
          <w:sz w:val="28"/>
          <w:szCs w:val="28"/>
        </w:rPr>
        <w:t>– санитарных мероприятий на 2023</w:t>
      </w:r>
      <w:r>
        <w:rPr>
          <w:b/>
          <w:sz w:val="28"/>
          <w:szCs w:val="28"/>
        </w:rPr>
        <w:t xml:space="preserve"> год»</w:t>
      </w:r>
    </w:p>
    <w:p w:rsidR="004019C4" w:rsidRDefault="004019C4" w:rsidP="004019C4">
      <w:pPr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Закону РФ «О ветеринарии», статья 3.1 от 14.05.1993 г. №4979-1, Закону РБ №1054-111 от 26.03.2005 г. «Об обеспечении эпизоотического и ветеринарно – санитарного благополучия Республики Бурятия», в целях обеспечения эпизоотического благополучия поселения и своевременного выполнения плана противоэп</w:t>
      </w:r>
      <w:r w:rsidR="003B7B30">
        <w:rPr>
          <w:sz w:val="28"/>
          <w:szCs w:val="28"/>
        </w:rPr>
        <w:t>изоотических мероприятий на 2023</w:t>
      </w:r>
      <w:r>
        <w:rPr>
          <w:sz w:val="28"/>
          <w:szCs w:val="28"/>
        </w:rPr>
        <w:t xml:space="preserve"> год,</w:t>
      </w: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проведения противоэп</w:t>
      </w:r>
      <w:r w:rsidR="003B7B30">
        <w:rPr>
          <w:sz w:val="28"/>
          <w:szCs w:val="28"/>
        </w:rPr>
        <w:t>изоотических мероприятий на 2023</w:t>
      </w:r>
      <w:bookmarkStart w:id="0" w:name="_GoBack"/>
      <w:bookmarkEnd w:id="0"/>
      <w:r>
        <w:rPr>
          <w:sz w:val="28"/>
          <w:szCs w:val="28"/>
        </w:rPr>
        <w:t xml:space="preserve"> год по МО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». </w:t>
      </w:r>
    </w:p>
    <w:p w:rsidR="004019C4" w:rsidRDefault="004019C4" w:rsidP="004019C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19C4" w:rsidRDefault="004019C4" w:rsidP="004019C4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подписания.</w:t>
      </w: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</w:p>
    <w:p w:rsidR="004019C4" w:rsidRDefault="004019C4" w:rsidP="004019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9058D" w:rsidRDefault="004019C4" w:rsidP="004019C4"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sectPr w:rsidR="0059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B7"/>
    <w:rsid w:val="003B7B30"/>
    <w:rsid w:val="004019C4"/>
    <w:rsid w:val="0059058D"/>
    <w:rsid w:val="007E43B7"/>
    <w:rsid w:val="00CA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2022-03-28T08:25:00Z</cp:lastPrinted>
  <dcterms:created xsi:type="dcterms:W3CDTF">2022-03-28T08:20:00Z</dcterms:created>
  <dcterms:modified xsi:type="dcterms:W3CDTF">2023-01-24T03:48:00Z</dcterms:modified>
</cp:coreProperties>
</file>