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DFC65A" w14:textId="77777777" w:rsidR="00FB3626" w:rsidRDefault="00F64733" w:rsidP="00FB3626">
      <w:pPr>
        <w:spacing w:after="0" w:line="276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3310B">
        <w:rPr>
          <w:b/>
          <w:noProof/>
          <w:sz w:val="28"/>
        </w:rPr>
        <w:drawing>
          <wp:inline distT="0" distB="0" distL="0" distR="0" wp14:anchorId="5BC83C21" wp14:editId="2BB7B7D3">
            <wp:extent cx="2809875" cy="949679"/>
            <wp:effectExtent l="0" t="0" r="0" b="3175"/>
            <wp:docPr id="3" name="Рисунок 3" descr="C:\Users\igoshinaev\Pictures\оформление\наш новый логоти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goshinaev\Pictures\оформление\наш новый логотип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0214" cy="990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FF4498" w14:textId="77777777" w:rsidR="00FB3626" w:rsidRDefault="00FB3626" w:rsidP="00FB3626">
      <w:pPr>
        <w:spacing w:after="0" w:line="276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72A4D677" w14:textId="44EB6216" w:rsidR="00FB3626" w:rsidRDefault="00FB3626" w:rsidP="00FB3626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6735">
        <w:rPr>
          <w:rFonts w:ascii="Times New Roman" w:hAnsi="Times New Roman" w:cs="Times New Roman"/>
          <w:b/>
          <w:sz w:val="28"/>
          <w:szCs w:val="28"/>
        </w:rPr>
        <w:t xml:space="preserve">Впервые Кадастровая палата по Бурятии проведет прямой эфир в </w:t>
      </w:r>
      <w:proofErr w:type="spellStart"/>
      <w:r w:rsidRPr="00326735">
        <w:rPr>
          <w:rFonts w:ascii="Times New Roman" w:hAnsi="Times New Roman" w:cs="Times New Roman"/>
          <w:b/>
          <w:sz w:val="28"/>
          <w:szCs w:val="28"/>
        </w:rPr>
        <w:t>Инстаграмм</w:t>
      </w:r>
      <w:proofErr w:type="spellEnd"/>
    </w:p>
    <w:p w14:paraId="78F75E59" w14:textId="77777777" w:rsidR="00FB3626" w:rsidRPr="00326735" w:rsidRDefault="00FB3626" w:rsidP="00FB3626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38C47623" w14:textId="77777777" w:rsidR="00FB3626" w:rsidRDefault="00FB3626" w:rsidP="00FB362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Кадастровая палата по Бурятии </w:t>
      </w:r>
      <w:r w:rsidRPr="00326735">
        <w:rPr>
          <w:rFonts w:ascii="Times New Roman" w:hAnsi="Times New Roman" w:cs="Times New Roman"/>
          <w:sz w:val="28"/>
          <w:szCs w:val="28"/>
        </w:rPr>
        <w:t xml:space="preserve">приглашает кадастровое сообщество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326735">
        <w:rPr>
          <w:rFonts w:ascii="Times New Roman" w:hAnsi="Times New Roman" w:cs="Times New Roman"/>
          <w:sz w:val="28"/>
          <w:szCs w:val="28"/>
        </w:rPr>
        <w:t>еспублики при</w:t>
      </w:r>
      <w:r>
        <w:rPr>
          <w:rFonts w:ascii="Times New Roman" w:hAnsi="Times New Roman" w:cs="Times New Roman"/>
          <w:sz w:val="28"/>
          <w:szCs w:val="28"/>
        </w:rPr>
        <w:t xml:space="preserve">соединиться к </w:t>
      </w:r>
      <w:r w:rsidRPr="00326735">
        <w:rPr>
          <w:rFonts w:ascii="Times New Roman" w:hAnsi="Times New Roman" w:cs="Times New Roman"/>
          <w:sz w:val="28"/>
          <w:szCs w:val="28"/>
        </w:rPr>
        <w:t>прямом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Pr="00326735">
        <w:rPr>
          <w:rFonts w:ascii="Times New Roman" w:hAnsi="Times New Roman" w:cs="Times New Roman"/>
          <w:sz w:val="28"/>
          <w:szCs w:val="28"/>
        </w:rPr>
        <w:t xml:space="preserve"> эфир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Pr="00326735">
        <w:rPr>
          <w:rFonts w:ascii="Times New Roman" w:hAnsi="Times New Roman" w:cs="Times New Roman"/>
          <w:sz w:val="28"/>
          <w:szCs w:val="28"/>
        </w:rPr>
        <w:t xml:space="preserve">в профиле </w:t>
      </w:r>
      <w:proofErr w:type="spellStart"/>
      <w:r w:rsidRPr="00326735">
        <w:rPr>
          <w:rFonts w:ascii="Times New Roman" w:hAnsi="Times New Roman" w:cs="Times New Roman"/>
          <w:sz w:val="28"/>
          <w:szCs w:val="28"/>
        </w:rPr>
        <w:t>kadastrovaiapalatapo</w:t>
      </w:r>
      <w:proofErr w:type="spellEnd"/>
      <w:r w:rsidRPr="003267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326735">
        <w:rPr>
          <w:rFonts w:ascii="Times New Roman" w:hAnsi="Times New Roman" w:cs="Times New Roman"/>
          <w:sz w:val="28"/>
          <w:szCs w:val="28"/>
        </w:rPr>
        <w:t>Инстаграм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вопросам подачи</w:t>
      </w:r>
      <w:r w:rsidRPr="000B4950">
        <w:rPr>
          <w:rFonts w:ascii="Times New Roman" w:hAnsi="Times New Roman" w:cs="Times New Roman"/>
          <w:sz w:val="28"/>
          <w:szCs w:val="28"/>
        </w:rPr>
        <w:t xml:space="preserve"> документов в орган регистрации прав кадастровыми инженерами</w:t>
      </w:r>
      <w:r>
        <w:rPr>
          <w:rFonts w:ascii="Times New Roman" w:hAnsi="Times New Roman" w:cs="Times New Roman"/>
          <w:sz w:val="28"/>
          <w:szCs w:val="28"/>
        </w:rPr>
        <w:t xml:space="preserve">. Спикеры эфира наши </w:t>
      </w:r>
      <w:r w:rsidRPr="00326735">
        <w:rPr>
          <w:rFonts w:ascii="Times New Roman" w:hAnsi="Times New Roman" w:cs="Times New Roman"/>
          <w:sz w:val="28"/>
          <w:szCs w:val="28"/>
        </w:rPr>
        <w:t>ведущие сотрудники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3F4ED90" w14:textId="77777777" w:rsidR="00FB3626" w:rsidRDefault="00FB3626" w:rsidP="00FB3626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Отметим, что тема посвящена точечному освещению последних изменений в сфере государственного кадастрового учета и государственной регистрации прав. </w:t>
      </w:r>
    </w:p>
    <w:p w14:paraId="464A86C7" w14:textId="77777777" w:rsidR="00FB3626" w:rsidRDefault="00FB3626" w:rsidP="00FB3626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этом и многом другом поговорим 10 июня 2021 года в 15:00. </w:t>
      </w:r>
    </w:p>
    <w:p w14:paraId="3421557D" w14:textId="77777777" w:rsidR="00FB3626" w:rsidRDefault="00FB3626" w:rsidP="00FB3626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Подробнее по мероприятию можно уточниться по телефону 8 (3012) 37-29-90 добавочный 4071, отдел обеспечения ведения ЕГРН, Батуева </w:t>
      </w:r>
      <w:proofErr w:type="spellStart"/>
      <w:r>
        <w:rPr>
          <w:sz w:val="28"/>
          <w:szCs w:val="28"/>
        </w:rPr>
        <w:t>Эржена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Цыденжаповна</w:t>
      </w:r>
      <w:proofErr w:type="spellEnd"/>
      <w:r>
        <w:rPr>
          <w:sz w:val="28"/>
          <w:szCs w:val="28"/>
        </w:rPr>
        <w:t xml:space="preserve">. </w:t>
      </w:r>
    </w:p>
    <w:p w14:paraId="75577AA8" w14:textId="3809672F" w:rsidR="00F64733" w:rsidRDefault="00F64733" w:rsidP="00FB3626">
      <w:pPr>
        <w:pStyle w:val="a3"/>
        <w:shd w:val="clear" w:color="auto" w:fill="FFFFFF"/>
        <w:spacing w:before="0" w:beforeAutospacing="0" w:line="360" w:lineRule="auto"/>
        <w:ind w:left="-1134" w:firstLine="709"/>
        <w:jc w:val="both"/>
        <w:rPr>
          <w:b/>
          <w:color w:val="2E2E2E"/>
          <w:sz w:val="28"/>
          <w:szCs w:val="28"/>
        </w:rPr>
      </w:pPr>
    </w:p>
    <w:sectPr w:rsidR="00F647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0950BCE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Долинина Анастасия Игоревна">
    <w15:presenceInfo w15:providerId="AD" w15:userId="S-1-5-21-317540661-3983239894-757911656-862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A7D"/>
    <w:rsid w:val="0000439D"/>
    <w:rsid w:val="00062335"/>
    <w:rsid w:val="000944FB"/>
    <w:rsid w:val="000B5EEC"/>
    <w:rsid w:val="000E1FD7"/>
    <w:rsid w:val="0016419C"/>
    <w:rsid w:val="00180ACA"/>
    <w:rsid w:val="00220F98"/>
    <w:rsid w:val="00271751"/>
    <w:rsid w:val="0027427F"/>
    <w:rsid w:val="002966C8"/>
    <w:rsid w:val="002B22D7"/>
    <w:rsid w:val="002D1FF6"/>
    <w:rsid w:val="003071D4"/>
    <w:rsid w:val="0033123C"/>
    <w:rsid w:val="00376DF5"/>
    <w:rsid w:val="003A1B22"/>
    <w:rsid w:val="003B128D"/>
    <w:rsid w:val="003B7997"/>
    <w:rsid w:val="003D6DE2"/>
    <w:rsid w:val="00432E79"/>
    <w:rsid w:val="004742E9"/>
    <w:rsid w:val="00480FCF"/>
    <w:rsid w:val="004968A8"/>
    <w:rsid w:val="004F1A17"/>
    <w:rsid w:val="00512885"/>
    <w:rsid w:val="00580093"/>
    <w:rsid w:val="005A260D"/>
    <w:rsid w:val="006264B4"/>
    <w:rsid w:val="006303B8"/>
    <w:rsid w:val="00647007"/>
    <w:rsid w:val="0065421E"/>
    <w:rsid w:val="00660214"/>
    <w:rsid w:val="007317E3"/>
    <w:rsid w:val="0073310B"/>
    <w:rsid w:val="00760617"/>
    <w:rsid w:val="007C5ACB"/>
    <w:rsid w:val="008035BA"/>
    <w:rsid w:val="00817806"/>
    <w:rsid w:val="00827818"/>
    <w:rsid w:val="00871ACB"/>
    <w:rsid w:val="00875355"/>
    <w:rsid w:val="00893F33"/>
    <w:rsid w:val="008E20AC"/>
    <w:rsid w:val="008E784C"/>
    <w:rsid w:val="008F36E4"/>
    <w:rsid w:val="0090703E"/>
    <w:rsid w:val="00933B05"/>
    <w:rsid w:val="009B06E8"/>
    <w:rsid w:val="009D2D8F"/>
    <w:rsid w:val="009E54A0"/>
    <w:rsid w:val="009F3D15"/>
    <w:rsid w:val="00A26C84"/>
    <w:rsid w:val="00A36A7D"/>
    <w:rsid w:val="00A76E71"/>
    <w:rsid w:val="00AB34E5"/>
    <w:rsid w:val="00AE3C3E"/>
    <w:rsid w:val="00B67A52"/>
    <w:rsid w:val="00BB66DD"/>
    <w:rsid w:val="00BB7FE2"/>
    <w:rsid w:val="00BD7F7F"/>
    <w:rsid w:val="00CE464E"/>
    <w:rsid w:val="00CF16BF"/>
    <w:rsid w:val="00D60AC3"/>
    <w:rsid w:val="00DA7FF4"/>
    <w:rsid w:val="00DC50F6"/>
    <w:rsid w:val="00E15A86"/>
    <w:rsid w:val="00E6387C"/>
    <w:rsid w:val="00E7475B"/>
    <w:rsid w:val="00EB4E59"/>
    <w:rsid w:val="00F4166D"/>
    <w:rsid w:val="00F64733"/>
    <w:rsid w:val="00F9571E"/>
    <w:rsid w:val="00FB3626"/>
    <w:rsid w:val="00FC0C04"/>
    <w:rsid w:val="00FF4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AE4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A8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5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80FCF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F4166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4166D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4166D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4166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4166D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416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4166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B36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A8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5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80FCF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F4166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4166D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4166D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4166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4166D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416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4166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B36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66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Качаева Анастасия Валерьевна</dc:creator>
  <cp:lastModifiedBy>Дашидоржина Янжама Золовна</cp:lastModifiedBy>
  <cp:revision>2</cp:revision>
  <dcterms:created xsi:type="dcterms:W3CDTF">2021-06-03T08:07:00Z</dcterms:created>
  <dcterms:modified xsi:type="dcterms:W3CDTF">2021-06-03T08:07:00Z</dcterms:modified>
</cp:coreProperties>
</file>