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2D" w:rsidRPr="00AA342D" w:rsidRDefault="00AA342D" w:rsidP="00AA342D">
      <w:pPr>
        <w:spacing w:after="0"/>
        <w:ind w:firstLine="709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bookmarkStart w:id="0" w:name="_GoBack"/>
      <w:r w:rsidRPr="00AA342D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Внимание! Вакансия!!!</w:t>
      </w:r>
    </w:p>
    <w:p w:rsidR="005F4A05" w:rsidRPr="00AA342D" w:rsidRDefault="00320B15" w:rsidP="00AA342D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Требуется </w:t>
      </w:r>
      <w:proofErr w:type="spellStart"/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документовед</w:t>
      </w:r>
      <w:proofErr w:type="spellEnd"/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Административный отдел филиала ФГБУ "Ф</w:t>
      </w:r>
      <w:r w:rsid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едеральная </w:t>
      </w:r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</w:t>
      </w:r>
      <w:r w:rsid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адастровая </w:t>
      </w:r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</w:t>
      </w:r>
      <w:r w:rsid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алата</w:t>
      </w:r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Росреестра</w:t>
      </w:r>
      <w:proofErr w:type="spellEnd"/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" по Республике Бурятия. Требования: наличие высшего образования, опыт работы делопроизводителем или наличие курсов "секретаря"/кадрового работника</w:t>
      </w:r>
      <w:proofErr w:type="gramStart"/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  <w:proofErr w:type="gramEnd"/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Можно без опыта работы</w:t>
      </w:r>
      <w:proofErr w:type="gramStart"/>
      <w:r w:rsid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  <w:proofErr w:type="gramEnd"/>
      <w:r w:rsid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Т</w:t>
      </w:r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ел. 37-29-90 доб. 2055, резюме присылать по почте: </w:t>
      </w:r>
      <w:hyperlink r:id="rId5" w:tgtFrame="_blank" w:history="1">
        <w:r w:rsidRPr="00AA342D">
          <w:rPr>
            <w:rStyle w:val="a3"/>
            <w:rFonts w:ascii="Times New Roman" w:hAnsi="Times New Roman" w:cs="Times New Roman"/>
            <w:color w:val="EB722E"/>
            <w:sz w:val="26"/>
            <w:szCs w:val="26"/>
            <w:u w:val="none"/>
            <w:shd w:val="clear" w:color="auto" w:fill="FFFFFF"/>
          </w:rPr>
          <w:t>okad03@03.kadastr.ru</w:t>
        </w:r>
      </w:hyperlink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 пометкой "РЕЗЮМЕ".</w:t>
      </w:r>
    </w:p>
    <w:p w:rsidR="00AA342D" w:rsidRPr="00AA342D" w:rsidRDefault="00AA342D" w:rsidP="00AA342D">
      <w:pPr>
        <w:spacing w:after="0"/>
        <w:ind w:firstLine="709"/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AA342D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Должен обладать умениями:</w:t>
      </w:r>
    </w:p>
    <w:p w:rsidR="00AA342D" w:rsidRPr="00AA342D" w:rsidRDefault="00AA342D" w:rsidP="00AA342D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1.Работать с входящей, исходящей, внутренней документацией;</w:t>
      </w:r>
    </w:p>
    <w:p w:rsidR="00AA342D" w:rsidRPr="00AA342D" w:rsidRDefault="00AA342D" w:rsidP="00AA342D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2.Пользоваться системами электронного документооборота для регистрации, контроля документов и информационно-справочной работы с документами;</w:t>
      </w:r>
    </w:p>
    <w:p w:rsidR="00AA342D" w:rsidRPr="00AA342D" w:rsidRDefault="00AA342D" w:rsidP="00AA342D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3.Применять информационно-коммуникационные технологии для работы с документами;</w:t>
      </w:r>
    </w:p>
    <w:p w:rsidR="00AA342D" w:rsidRPr="00AA342D" w:rsidRDefault="00AA342D" w:rsidP="00AA342D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4.Разрабатывать номенклатуру дел </w:t>
      </w:r>
      <w:proofErr w:type="gramStart"/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организации</w:t>
      </w:r>
      <w:proofErr w:type="gramEnd"/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 учетом действующих нормативно-методических документов;</w:t>
      </w:r>
    </w:p>
    <w:p w:rsidR="00AA342D" w:rsidRPr="00AA342D" w:rsidRDefault="00AA342D" w:rsidP="00AA342D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5.Использовать номенклатуру дел при изучении структуры организации, составлении описей дел;</w:t>
      </w:r>
    </w:p>
    <w:p w:rsidR="00AA342D" w:rsidRPr="00AA342D" w:rsidRDefault="00AA342D" w:rsidP="00AA342D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6.Формировать и оформлять дела в соответствии с утвержденной номенклатурой дел организации;</w:t>
      </w:r>
    </w:p>
    <w:p w:rsidR="00AA342D" w:rsidRPr="00AA342D" w:rsidRDefault="00AA342D" w:rsidP="00AA342D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7.Обеспечивать сохранность документов организации;</w:t>
      </w:r>
    </w:p>
    <w:p w:rsidR="00AA342D" w:rsidRPr="00AA342D" w:rsidRDefault="00AA342D" w:rsidP="00AA342D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A34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8.Производить подготовку дел для передачи в архив;</w:t>
      </w:r>
    </w:p>
    <w:p w:rsidR="00AA342D" w:rsidRPr="00AA342D" w:rsidRDefault="00AA342D" w:rsidP="00AA342D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bookmarkEnd w:id="0"/>
    <w:p w:rsidR="00320B15" w:rsidRDefault="00320B15"/>
    <w:sectPr w:rsidR="0032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B0"/>
    <w:rsid w:val="00320B15"/>
    <w:rsid w:val="005F4A05"/>
    <w:rsid w:val="00AA342D"/>
    <w:rsid w:val="00C0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0B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0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ad03@03.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Дашидоржина Янжама Золовна</dc:creator>
  <cp:keywords/>
  <dc:description/>
  <cp:lastModifiedBy>Дашидоржина Янжама Золовна</cp:lastModifiedBy>
  <cp:revision>4</cp:revision>
  <dcterms:created xsi:type="dcterms:W3CDTF">2019-08-09T06:10:00Z</dcterms:created>
  <dcterms:modified xsi:type="dcterms:W3CDTF">2019-08-12T06:01:00Z</dcterms:modified>
</cp:coreProperties>
</file>