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5D" w:rsidRDefault="006F215D" w:rsidP="006F21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Администрация</w:t>
      </w:r>
    </w:p>
    <w:p w:rsidR="006F215D" w:rsidRDefault="006F215D" w:rsidP="006F21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Хурамхаанай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муниципального образования</w:t>
      </w:r>
    </w:p>
    <w:p w:rsidR="006F215D" w:rsidRDefault="006F215D" w:rsidP="006F21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гэжэ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сельское поселение</w:t>
      </w:r>
    </w:p>
    <w:p w:rsidR="006F215D" w:rsidRDefault="006F215D" w:rsidP="006F215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671642, Республика Бурятия, </w:t>
      </w:r>
      <w:proofErr w:type="spellStart"/>
      <w:r>
        <w:rPr>
          <w:rFonts w:ascii="Times New Roman" w:hAnsi="Times New Roman"/>
          <w:b/>
          <w:sz w:val="20"/>
          <w:szCs w:val="20"/>
        </w:rPr>
        <w:t>Курумканский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/>
          <w:b/>
          <w:sz w:val="20"/>
          <w:szCs w:val="20"/>
        </w:rPr>
        <w:t>Элэсун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, </w:t>
      </w:r>
      <w:proofErr w:type="spellStart"/>
      <w:r>
        <w:rPr>
          <w:rFonts w:ascii="Times New Roman" w:hAnsi="Times New Roman"/>
          <w:b/>
          <w:sz w:val="20"/>
          <w:szCs w:val="20"/>
        </w:rPr>
        <w:t>ул</w:t>
      </w:r>
      <w:proofErr w:type="gramStart"/>
      <w:r>
        <w:rPr>
          <w:rFonts w:ascii="Times New Roman" w:hAnsi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/>
          <w:b/>
          <w:sz w:val="20"/>
          <w:szCs w:val="20"/>
        </w:rPr>
        <w:t>енина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68, </w:t>
      </w: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</w:t>
      </w:r>
      <w:proofErr w:type="gramStart"/>
      <w:r>
        <w:rPr>
          <w:rFonts w:ascii="Times New Roman" w:hAnsi="Times New Roman"/>
          <w:b/>
          <w:sz w:val="20"/>
          <w:szCs w:val="20"/>
        </w:rPr>
        <w:t>.(</w:t>
      </w:r>
      <w:proofErr w:type="gramEnd"/>
      <w:r>
        <w:rPr>
          <w:rFonts w:ascii="Times New Roman" w:hAnsi="Times New Roman"/>
          <w:b/>
          <w:sz w:val="20"/>
          <w:szCs w:val="20"/>
        </w:rPr>
        <w:t>факс) 8(30149)91-166;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admelesun</w:t>
        </w:r>
        <w:r>
          <w:rPr>
            <w:rStyle w:val="a3"/>
            <w:b/>
            <w:sz w:val="20"/>
            <w:szCs w:val="20"/>
          </w:rPr>
          <w:t>@</w:t>
        </w:r>
        <w:r>
          <w:rPr>
            <w:rStyle w:val="a3"/>
            <w:b/>
            <w:sz w:val="20"/>
            <w:szCs w:val="20"/>
            <w:lang w:val="en-US"/>
          </w:rPr>
          <w:t>yandex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6F215D" w:rsidRDefault="006F215D" w:rsidP="006F215D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15D" w:rsidRDefault="006F215D" w:rsidP="006F215D">
      <w:pPr>
        <w:pStyle w:val="2"/>
        <w:rPr>
          <w:sz w:val="24"/>
        </w:rPr>
      </w:pPr>
    </w:p>
    <w:p w:rsidR="006F215D" w:rsidRDefault="006F215D" w:rsidP="006F215D">
      <w:pPr>
        <w:pStyle w:val="2"/>
        <w:rPr>
          <w:b/>
          <w:sz w:val="24"/>
        </w:rPr>
      </w:pPr>
      <w:r>
        <w:rPr>
          <w:b/>
          <w:sz w:val="24"/>
        </w:rPr>
        <w:t>ЗАХИРАЛ</w:t>
      </w: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15D" w:rsidRDefault="006F215D" w:rsidP="006F215D">
      <w:pPr>
        <w:pStyle w:val="2"/>
        <w:rPr>
          <w:b/>
          <w:sz w:val="24"/>
        </w:rPr>
      </w:pPr>
      <w:r>
        <w:rPr>
          <w:b/>
          <w:sz w:val="24"/>
        </w:rPr>
        <w:t>РАСПОРЯЖЕНИЕ № 22</w:t>
      </w:r>
    </w:p>
    <w:p w:rsidR="006F215D" w:rsidRDefault="006F215D" w:rsidP="006F215D">
      <w:pPr>
        <w:pStyle w:val="2"/>
        <w:rPr>
          <w:b/>
          <w:sz w:val="24"/>
        </w:rPr>
      </w:pPr>
      <w:r>
        <w:rPr>
          <w:b/>
          <w:sz w:val="24"/>
        </w:rPr>
        <w:t>от 21</w:t>
      </w:r>
      <w:bookmarkStart w:id="0" w:name="_GoBack"/>
      <w:bookmarkEnd w:id="0"/>
      <w:r>
        <w:rPr>
          <w:b/>
          <w:sz w:val="24"/>
        </w:rPr>
        <w:t xml:space="preserve"> </w:t>
      </w:r>
      <w:r>
        <w:rPr>
          <w:b/>
          <w:sz w:val="24"/>
        </w:rPr>
        <w:t>марта 2022</w:t>
      </w:r>
      <w:r>
        <w:rPr>
          <w:b/>
          <w:sz w:val="24"/>
        </w:rPr>
        <w:t xml:space="preserve"> г.</w:t>
      </w: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15D" w:rsidRDefault="006F215D" w:rsidP="006F215D">
      <w:pPr>
        <w:pStyle w:val="a4"/>
        <w:rPr>
          <w:b/>
        </w:rPr>
      </w:pPr>
      <w:r>
        <w:rPr>
          <w:b/>
        </w:rPr>
        <w:t>Об утверждении нового состава</w:t>
      </w:r>
    </w:p>
    <w:p w:rsidR="006F215D" w:rsidRDefault="006F215D" w:rsidP="006F215D">
      <w:pPr>
        <w:pStyle w:val="a4"/>
        <w:rPr>
          <w:b/>
        </w:rPr>
      </w:pPr>
      <w:r>
        <w:rPr>
          <w:b/>
        </w:rPr>
        <w:t>добровольной пожарной дружины</w:t>
      </w:r>
    </w:p>
    <w:p w:rsidR="006F215D" w:rsidRDefault="006F215D" w:rsidP="006F215D">
      <w:pPr>
        <w:pStyle w:val="a4"/>
        <w:rPr>
          <w:b/>
        </w:rPr>
      </w:pPr>
      <w:r>
        <w:rPr>
          <w:b/>
        </w:rPr>
        <w:t xml:space="preserve">на территории </w:t>
      </w:r>
      <w:proofErr w:type="gramStart"/>
      <w:r>
        <w:rPr>
          <w:b/>
        </w:rPr>
        <w:t>муниципального</w:t>
      </w:r>
      <w:proofErr w:type="gramEnd"/>
    </w:p>
    <w:p w:rsidR="006F215D" w:rsidRDefault="006F215D" w:rsidP="006F215D">
      <w:pPr>
        <w:pStyle w:val="a4"/>
        <w:rPr>
          <w:b/>
        </w:rPr>
      </w:pPr>
      <w:r>
        <w:rPr>
          <w:b/>
        </w:rPr>
        <w:t>образования сельское поселение</w:t>
      </w:r>
    </w:p>
    <w:p w:rsidR="006F215D" w:rsidRDefault="006F215D" w:rsidP="006F215D">
      <w:pPr>
        <w:pStyle w:val="a4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Элэсун</w:t>
      </w:r>
      <w:proofErr w:type="spellEnd"/>
      <w:r>
        <w:rPr>
          <w:b/>
        </w:rPr>
        <w:t>»</w:t>
      </w:r>
    </w:p>
    <w:p w:rsidR="006F215D" w:rsidRDefault="006F215D" w:rsidP="006F21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5D" w:rsidRDefault="006F215D" w:rsidP="006F215D">
      <w:pPr>
        <w:tabs>
          <w:tab w:val="left" w:pos="4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21.12.1994 г. № 69-ФЗ «О пожарной безопасности», Федерального закона от 06.10.2003 г. № 131-ФЗ «Об общих принципах организации местного самоуправления в Российской Федерации», Федерального закона от 22.06.2008 г. «123-ФЗ «Технический регламент о требованиях пожарной безопасности», Закона Республики Бурятия от 22.11.1995 г. № 261-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пожарной безопасности в Республике Бурятия», для защиты объектов экономики, соцкультбыта всех видов собственности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жилых домов граждан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УТВЕРДИТЬ:</w:t>
      </w:r>
    </w:p>
    <w:p w:rsidR="006F215D" w:rsidRDefault="006F215D" w:rsidP="006F215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добровольной пожарной дружины (ДПД) в количестве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во главе с начальником ДПД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Галсановым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Дугаровичем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(приложение);</w:t>
      </w:r>
    </w:p>
    <w:p w:rsidR="006F215D" w:rsidRDefault="006F215D" w:rsidP="006F215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вступает в силу со дня его обнародования.</w:t>
      </w: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F215D" w:rsidRDefault="006F215D" w:rsidP="006F2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А.Ю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F215D" w:rsidRDefault="006F215D" w:rsidP="006F21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91-1-66</w:t>
      </w:r>
    </w:p>
    <w:p w:rsidR="006F215D" w:rsidRDefault="006F215D" w:rsidP="006F215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215D" w:rsidRDefault="006F215D" w:rsidP="006F215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к Распоряжению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Cs/>
          <w:sz w:val="24"/>
          <w:szCs w:val="24"/>
        </w:rPr>
        <w:t>21.03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</w:p>
    <w:p w:rsidR="006F215D" w:rsidRDefault="006F215D" w:rsidP="006F215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215D" w:rsidTr="006F215D">
        <w:tc>
          <w:tcPr>
            <w:tcW w:w="4785" w:type="dxa"/>
          </w:tcPr>
          <w:p w:rsidR="006F215D" w:rsidRDefault="006F2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6F215D" w:rsidRDefault="006F215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6F215D" w:rsidRDefault="006F215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Глава СП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  <w:p w:rsidR="006F215D" w:rsidRDefault="006F215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F215D" w:rsidRDefault="006F215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Б.Б.Галсанова</w:t>
            </w:r>
            <w:proofErr w:type="spellEnd"/>
          </w:p>
          <w:p w:rsidR="006F215D" w:rsidRDefault="006F215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«21» марта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6F215D" w:rsidRDefault="006F215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F215D" w:rsidRDefault="006F215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М.П.                                                               </w:t>
            </w:r>
          </w:p>
        </w:tc>
      </w:tr>
    </w:tbl>
    <w:p w:rsidR="006F215D" w:rsidRDefault="006F215D" w:rsidP="006F21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6F215D" w:rsidRDefault="006F215D" w:rsidP="006F2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Реестр добровольных пожарных МО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F215D" w:rsidRDefault="006F215D" w:rsidP="006F2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530"/>
        <w:gridCol w:w="2140"/>
        <w:gridCol w:w="1559"/>
        <w:gridCol w:w="1701"/>
      </w:tblGrid>
      <w:tr w:rsidR="006F215D" w:rsidTr="006F215D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5D" w:rsidRDefault="006F21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215D" w:rsidRDefault="006F2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Подпись об ознакомлении</w:t>
            </w:r>
          </w:p>
        </w:tc>
      </w:tr>
      <w:tr w:rsidR="006F215D" w:rsidTr="006F215D">
        <w:trPr>
          <w:trHeight w:val="157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Дугарович</w:t>
            </w:r>
            <w:proofErr w:type="spellEnd"/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Начальник ДПД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25.09.1969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F215D" w:rsidTr="006F215D">
        <w:trPr>
          <w:trHeight w:val="48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Евгений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Батуевич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дружинник,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08.03.1981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F215D" w:rsidTr="006F215D">
        <w:trPr>
          <w:trHeight w:val="179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Буянтуев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Анатолий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Будаевич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09.07.1971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F215D" w:rsidTr="006F215D">
        <w:trPr>
          <w:trHeight w:val="183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Доржи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Александрович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24.06.1975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F215D" w:rsidTr="006F215D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Эрдыниев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Цыренбазарович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24.05.1967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F215D" w:rsidTr="006F215D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Занаев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Геннадий Александрович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31.08.1979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F215D" w:rsidTr="006F215D">
        <w:trPr>
          <w:trHeight w:val="65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Эрдыниев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Эдуард Петрович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13.09.1970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215D" w:rsidRDefault="006F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Ознакомлен: _________________ Начальник ДПД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Галсанов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Б.Д.</w:t>
      </w: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6F215D" w:rsidRDefault="006F215D" w:rsidP="006F21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15D" w:rsidRDefault="006F215D" w:rsidP="006F215D"/>
    <w:p w:rsidR="00791776" w:rsidRDefault="00791776"/>
    <w:sectPr w:rsidR="0079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673"/>
    <w:multiLevelType w:val="hybridMultilevel"/>
    <w:tmpl w:val="CF161E44"/>
    <w:lvl w:ilvl="0" w:tplc="E2AC5D8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A1"/>
    <w:rsid w:val="005F6AA1"/>
    <w:rsid w:val="006F215D"/>
    <w:rsid w:val="007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2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1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F215D"/>
    <w:rPr>
      <w:color w:val="0000FF"/>
      <w:u w:val="single"/>
    </w:rPr>
  </w:style>
  <w:style w:type="paragraph" w:styleId="a4">
    <w:name w:val="No Spacing"/>
    <w:uiPriority w:val="1"/>
    <w:qFormat/>
    <w:rsid w:val="006F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2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1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F215D"/>
    <w:rPr>
      <w:color w:val="0000FF"/>
      <w:u w:val="single"/>
    </w:rPr>
  </w:style>
  <w:style w:type="paragraph" w:styleId="a4">
    <w:name w:val="No Spacing"/>
    <w:uiPriority w:val="1"/>
    <w:qFormat/>
    <w:rsid w:val="006F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1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&#1085;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2022-03-18T10:26:00Z</cp:lastPrinted>
  <dcterms:created xsi:type="dcterms:W3CDTF">2022-03-18T10:21:00Z</dcterms:created>
  <dcterms:modified xsi:type="dcterms:W3CDTF">2022-03-18T10:35:00Z</dcterms:modified>
</cp:coreProperties>
</file>