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0C4" w:rsidRDefault="003040C4" w:rsidP="003336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815" w:rsidRDefault="00E02815" w:rsidP="00E0281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Кадастровая палата по Бурятии в 2021 году внесла в ЕГРН границы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Тункинского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национального парка</w:t>
      </w:r>
    </w:p>
    <w:p w:rsidR="00E02815" w:rsidRDefault="00E02815" w:rsidP="00E0281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815" w:rsidRDefault="00E02815" w:rsidP="00E028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Кадастровая палата по Бурятии в 2021 году внесла в ЕГРН границы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национального парка.</w:t>
      </w:r>
    </w:p>
    <w:p w:rsidR="00E02815" w:rsidRDefault="00E02815" w:rsidP="00E028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Тункинский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национальный парк – природоохранное, научно-исследовательское и эколого-просветительское федеральное государственное бюджетное учреждение. Национальный парк создан в целях сохранения уникальных экосистем Восточного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отрогов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Хамар-Дабаана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общей площади 1 183 662 гектара. </w:t>
      </w:r>
    </w:p>
    <w:p w:rsidR="00E02815" w:rsidRDefault="00E02815" w:rsidP="00E028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 один из крупнейших национальных парков России, часть территории которого включена в состав Байкальского участка Всемирного природного наследия и расположена в центральной экологической зоне Байкальской природной территории. </w:t>
      </w:r>
      <w:proofErr w:type="gramEnd"/>
    </w:p>
    <w:p w:rsidR="00E02815" w:rsidRDefault="00E02815" w:rsidP="00E02815">
      <w:pPr>
        <w:shd w:val="clear" w:color="auto" w:fill="FFFFFF"/>
        <w:spacing w:after="0"/>
        <w:ind w:firstLine="709"/>
        <w:jc w:val="both"/>
        <w:rPr>
          <w:rStyle w:val="ad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Style w:val="a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тсутствие в реестре недвижимости информации об особо охраняемых природных территориях может привести к ошибкам, связанным с предоставлением земельных участков органами местного самоуправления. </w:t>
      </w:r>
    </w:p>
    <w:p w:rsidR="00E02815" w:rsidRDefault="00E02815" w:rsidP="00E02815">
      <w:pPr>
        <w:shd w:val="clear" w:color="auto" w:fill="FFFFFF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«Определение границ особо охраняемых природных территорий позволит защитить их территориальную целостность, природную среду, растительный и животный мир.  Бурятия одна из уникальных регионов России, где есть множество красивых природных территорий. Поэтому внесение сведений о границах ООПТ в ЕГРН должно сохранить на законодательном уровне природное достояние страны», - сказал начальник отдела  инфраструктуры пространственных данных Кадастровой палаты по Бурятии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Ринчинов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2815" w:rsidRDefault="00E02815" w:rsidP="00E028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особо охраняемым территориям относятся природные и биосферные заповедники, национальные парки, заказники, природные парки, ботанические сады. Некоторые ООПТ принадлежат к объектам Всемирного природного наследия. Например, жемчужина Бурятии - озеро Байкал - признана объектом Всемирного природного наследия ЮНЕСКО.</w:t>
      </w:r>
    </w:p>
    <w:p w:rsidR="00E02815" w:rsidRDefault="00E02815" w:rsidP="00E02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2815" w:rsidRDefault="00E02815" w:rsidP="00D01070">
      <w:pPr>
        <w:pStyle w:val="a4"/>
        <w:spacing w:before="0" w:beforeAutospacing="0" w:after="360" w:afterAutospacing="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sectPr w:rsidR="00E02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17F" w:rsidRDefault="008C417F" w:rsidP="00965661">
      <w:pPr>
        <w:spacing w:after="0" w:line="240" w:lineRule="auto"/>
      </w:pPr>
      <w:r>
        <w:separator/>
      </w:r>
    </w:p>
  </w:endnote>
  <w:endnote w:type="continuationSeparator" w:id="0">
    <w:p w:rsidR="008C417F" w:rsidRDefault="008C417F" w:rsidP="0096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17F" w:rsidRDefault="008C417F" w:rsidP="00965661">
      <w:pPr>
        <w:spacing w:after="0" w:line="240" w:lineRule="auto"/>
      </w:pPr>
      <w:r>
        <w:separator/>
      </w:r>
    </w:p>
  </w:footnote>
  <w:footnote w:type="continuationSeparator" w:id="0">
    <w:p w:rsidR="008C417F" w:rsidRDefault="008C417F" w:rsidP="00965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4B6C"/>
    <w:multiLevelType w:val="hybridMultilevel"/>
    <w:tmpl w:val="1FF429DA"/>
    <w:lvl w:ilvl="0" w:tplc="A5543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8F6BF9"/>
    <w:multiLevelType w:val="hybridMultilevel"/>
    <w:tmpl w:val="97AC3E86"/>
    <w:lvl w:ilvl="0" w:tplc="00FCFE9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D7476"/>
    <w:multiLevelType w:val="hybridMultilevel"/>
    <w:tmpl w:val="A216A33C"/>
    <w:lvl w:ilvl="0" w:tplc="C4F2F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B767E2"/>
    <w:multiLevelType w:val="hybridMultilevel"/>
    <w:tmpl w:val="4E58D8A6"/>
    <w:lvl w:ilvl="0" w:tplc="DF926E3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007E7F"/>
    <w:multiLevelType w:val="hybridMultilevel"/>
    <w:tmpl w:val="9B8A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405A0"/>
    <w:multiLevelType w:val="hybridMultilevel"/>
    <w:tmpl w:val="FBE29462"/>
    <w:lvl w:ilvl="0" w:tplc="CE368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A357D0"/>
    <w:multiLevelType w:val="hybridMultilevel"/>
    <w:tmpl w:val="5194F358"/>
    <w:lvl w:ilvl="0" w:tplc="93C44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B601ED"/>
    <w:multiLevelType w:val="hybridMultilevel"/>
    <w:tmpl w:val="32402836"/>
    <w:lvl w:ilvl="0" w:tplc="08C482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2F04C3C"/>
    <w:multiLevelType w:val="hybridMultilevel"/>
    <w:tmpl w:val="6B900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62A31"/>
    <w:multiLevelType w:val="multilevel"/>
    <w:tmpl w:val="C262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8D6435"/>
    <w:multiLevelType w:val="multilevel"/>
    <w:tmpl w:val="0F7A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3B0DC2"/>
    <w:multiLevelType w:val="hybridMultilevel"/>
    <w:tmpl w:val="AA68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45BDF"/>
    <w:multiLevelType w:val="multilevel"/>
    <w:tmpl w:val="85CE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1F"/>
    <w:rsid w:val="00012903"/>
    <w:rsid w:val="00012DA9"/>
    <w:rsid w:val="00025D9B"/>
    <w:rsid w:val="00026976"/>
    <w:rsid w:val="00026CC4"/>
    <w:rsid w:val="00027745"/>
    <w:rsid w:val="0003011B"/>
    <w:rsid w:val="00030658"/>
    <w:rsid w:val="00032B7B"/>
    <w:rsid w:val="000369A5"/>
    <w:rsid w:val="00036F28"/>
    <w:rsid w:val="00037907"/>
    <w:rsid w:val="0004303C"/>
    <w:rsid w:val="00043900"/>
    <w:rsid w:val="00043FFE"/>
    <w:rsid w:val="00053C2E"/>
    <w:rsid w:val="00054499"/>
    <w:rsid w:val="00056A3F"/>
    <w:rsid w:val="00060CC1"/>
    <w:rsid w:val="00074D22"/>
    <w:rsid w:val="00077E18"/>
    <w:rsid w:val="00084693"/>
    <w:rsid w:val="000857B4"/>
    <w:rsid w:val="00086BCD"/>
    <w:rsid w:val="000873BB"/>
    <w:rsid w:val="000905A3"/>
    <w:rsid w:val="000931B8"/>
    <w:rsid w:val="00094C58"/>
    <w:rsid w:val="000A0DD7"/>
    <w:rsid w:val="000A2B3F"/>
    <w:rsid w:val="000A2D8D"/>
    <w:rsid w:val="000A31B9"/>
    <w:rsid w:val="000A4CCA"/>
    <w:rsid w:val="000A57F0"/>
    <w:rsid w:val="000A649C"/>
    <w:rsid w:val="000A6FA2"/>
    <w:rsid w:val="000A777A"/>
    <w:rsid w:val="000B4D7A"/>
    <w:rsid w:val="000C55EF"/>
    <w:rsid w:val="000C7B16"/>
    <w:rsid w:val="000D14FC"/>
    <w:rsid w:val="000E4577"/>
    <w:rsid w:val="000F13F8"/>
    <w:rsid w:val="000F1632"/>
    <w:rsid w:val="000F3C61"/>
    <w:rsid w:val="000F5F9A"/>
    <w:rsid w:val="000F6D1C"/>
    <w:rsid w:val="000F7C6D"/>
    <w:rsid w:val="00100670"/>
    <w:rsid w:val="00100D58"/>
    <w:rsid w:val="001022F7"/>
    <w:rsid w:val="00107F58"/>
    <w:rsid w:val="00110260"/>
    <w:rsid w:val="001139A0"/>
    <w:rsid w:val="00116045"/>
    <w:rsid w:val="00121066"/>
    <w:rsid w:val="00121CE7"/>
    <w:rsid w:val="00122164"/>
    <w:rsid w:val="00124640"/>
    <w:rsid w:val="00124F62"/>
    <w:rsid w:val="00132CF9"/>
    <w:rsid w:val="00134D95"/>
    <w:rsid w:val="0013772B"/>
    <w:rsid w:val="00141925"/>
    <w:rsid w:val="00141FC5"/>
    <w:rsid w:val="0014261F"/>
    <w:rsid w:val="001469F5"/>
    <w:rsid w:val="001509BB"/>
    <w:rsid w:val="001513BD"/>
    <w:rsid w:val="00156D4F"/>
    <w:rsid w:val="00170C39"/>
    <w:rsid w:val="00183148"/>
    <w:rsid w:val="00185D67"/>
    <w:rsid w:val="00187685"/>
    <w:rsid w:val="001935D6"/>
    <w:rsid w:val="00194781"/>
    <w:rsid w:val="00195224"/>
    <w:rsid w:val="00195CD3"/>
    <w:rsid w:val="001972AF"/>
    <w:rsid w:val="001A09D0"/>
    <w:rsid w:val="001A6C40"/>
    <w:rsid w:val="001A7C74"/>
    <w:rsid w:val="001B16EC"/>
    <w:rsid w:val="001B34C1"/>
    <w:rsid w:val="001B5BC4"/>
    <w:rsid w:val="001B63DF"/>
    <w:rsid w:val="001B7D62"/>
    <w:rsid w:val="001C4D6D"/>
    <w:rsid w:val="001D6F47"/>
    <w:rsid w:val="001E1528"/>
    <w:rsid w:val="002007E7"/>
    <w:rsid w:val="002053A6"/>
    <w:rsid w:val="00205617"/>
    <w:rsid w:val="0021327D"/>
    <w:rsid w:val="00215706"/>
    <w:rsid w:val="002160B9"/>
    <w:rsid w:val="00220526"/>
    <w:rsid w:val="002209BF"/>
    <w:rsid w:val="00222189"/>
    <w:rsid w:val="0022274B"/>
    <w:rsid w:val="00227C34"/>
    <w:rsid w:val="00230036"/>
    <w:rsid w:val="0023250C"/>
    <w:rsid w:val="00233490"/>
    <w:rsid w:val="0023400B"/>
    <w:rsid w:val="00237FD8"/>
    <w:rsid w:val="002408A9"/>
    <w:rsid w:val="00241DAF"/>
    <w:rsid w:val="0024219C"/>
    <w:rsid w:val="00250BE0"/>
    <w:rsid w:val="00253E6F"/>
    <w:rsid w:val="00273041"/>
    <w:rsid w:val="0027573A"/>
    <w:rsid w:val="00283DD0"/>
    <w:rsid w:val="00290155"/>
    <w:rsid w:val="00294625"/>
    <w:rsid w:val="002A32BD"/>
    <w:rsid w:val="002A7979"/>
    <w:rsid w:val="002A7C26"/>
    <w:rsid w:val="002B7D2A"/>
    <w:rsid w:val="002C279F"/>
    <w:rsid w:val="002C4964"/>
    <w:rsid w:val="002C67C3"/>
    <w:rsid w:val="002D0771"/>
    <w:rsid w:val="002D1073"/>
    <w:rsid w:val="002D69B3"/>
    <w:rsid w:val="002E44AD"/>
    <w:rsid w:val="002E49A1"/>
    <w:rsid w:val="002E4DB7"/>
    <w:rsid w:val="002E6B86"/>
    <w:rsid w:val="002F09EF"/>
    <w:rsid w:val="002F1772"/>
    <w:rsid w:val="002F3C07"/>
    <w:rsid w:val="002F5B1E"/>
    <w:rsid w:val="002F7758"/>
    <w:rsid w:val="00302A1F"/>
    <w:rsid w:val="003040C4"/>
    <w:rsid w:val="00304B40"/>
    <w:rsid w:val="00307D19"/>
    <w:rsid w:val="00307E0A"/>
    <w:rsid w:val="00311320"/>
    <w:rsid w:val="00311BC0"/>
    <w:rsid w:val="00314CB1"/>
    <w:rsid w:val="00316460"/>
    <w:rsid w:val="00326E76"/>
    <w:rsid w:val="003336AE"/>
    <w:rsid w:val="00335F57"/>
    <w:rsid w:val="00336593"/>
    <w:rsid w:val="00341BAF"/>
    <w:rsid w:val="003428CD"/>
    <w:rsid w:val="00342ED8"/>
    <w:rsid w:val="00344833"/>
    <w:rsid w:val="00344B3F"/>
    <w:rsid w:val="00345D7F"/>
    <w:rsid w:val="00350536"/>
    <w:rsid w:val="00360539"/>
    <w:rsid w:val="0036160D"/>
    <w:rsid w:val="00361A34"/>
    <w:rsid w:val="00364212"/>
    <w:rsid w:val="00373816"/>
    <w:rsid w:val="00381C4A"/>
    <w:rsid w:val="00383F28"/>
    <w:rsid w:val="003849DB"/>
    <w:rsid w:val="003A781E"/>
    <w:rsid w:val="003B34FC"/>
    <w:rsid w:val="003B4233"/>
    <w:rsid w:val="003B51E8"/>
    <w:rsid w:val="003B7170"/>
    <w:rsid w:val="003B717B"/>
    <w:rsid w:val="003C08CD"/>
    <w:rsid w:val="003C1287"/>
    <w:rsid w:val="003C3DD7"/>
    <w:rsid w:val="003D1471"/>
    <w:rsid w:val="003D319E"/>
    <w:rsid w:val="003D3613"/>
    <w:rsid w:val="003D42BC"/>
    <w:rsid w:val="003D6019"/>
    <w:rsid w:val="003E332E"/>
    <w:rsid w:val="003E68AA"/>
    <w:rsid w:val="003E6A72"/>
    <w:rsid w:val="003F062A"/>
    <w:rsid w:val="003F1D0B"/>
    <w:rsid w:val="004015DC"/>
    <w:rsid w:val="00403B8C"/>
    <w:rsid w:val="00404687"/>
    <w:rsid w:val="00411ED4"/>
    <w:rsid w:val="00422ADB"/>
    <w:rsid w:val="00427132"/>
    <w:rsid w:val="00430F8C"/>
    <w:rsid w:val="00431426"/>
    <w:rsid w:val="00432582"/>
    <w:rsid w:val="0044119F"/>
    <w:rsid w:val="004414EE"/>
    <w:rsid w:val="00442644"/>
    <w:rsid w:val="0045036D"/>
    <w:rsid w:val="004559E9"/>
    <w:rsid w:val="00460D06"/>
    <w:rsid w:val="00461AE6"/>
    <w:rsid w:val="00462C96"/>
    <w:rsid w:val="004633B7"/>
    <w:rsid w:val="00463900"/>
    <w:rsid w:val="00465B76"/>
    <w:rsid w:val="004666E2"/>
    <w:rsid w:val="004717A6"/>
    <w:rsid w:val="004805D4"/>
    <w:rsid w:val="004864F2"/>
    <w:rsid w:val="0049308F"/>
    <w:rsid w:val="004A0DBD"/>
    <w:rsid w:val="004A314C"/>
    <w:rsid w:val="004A743B"/>
    <w:rsid w:val="004B5D26"/>
    <w:rsid w:val="004B7290"/>
    <w:rsid w:val="004B75A6"/>
    <w:rsid w:val="004C01D3"/>
    <w:rsid w:val="004C107A"/>
    <w:rsid w:val="004C5CC3"/>
    <w:rsid w:val="004C7F16"/>
    <w:rsid w:val="004D1084"/>
    <w:rsid w:val="004D11F4"/>
    <w:rsid w:val="004D2BF9"/>
    <w:rsid w:val="004D606C"/>
    <w:rsid w:val="004E3626"/>
    <w:rsid w:val="004E7E33"/>
    <w:rsid w:val="004F08BE"/>
    <w:rsid w:val="004F225B"/>
    <w:rsid w:val="004F3AC3"/>
    <w:rsid w:val="004F508E"/>
    <w:rsid w:val="004F78A4"/>
    <w:rsid w:val="00500A00"/>
    <w:rsid w:val="005136C2"/>
    <w:rsid w:val="00515CC1"/>
    <w:rsid w:val="005161F8"/>
    <w:rsid w:val="00520347"/>
    <w:rsid w:val="00521194"/>
    <w:rsid w:val="00525E2D"/>
    <w:rsid w:val="005346C4"/>
    <w:rsid w:val="00535D50"/>
    <w:rsid w:val="005373B1"/>
    <w:rsid w:val="00541F6D"/>
    <w:rsid w:val="0054204E"/>
    <w:rsid w:val="00544D43"/>
    <w:rsid w:val="00556B66"/>
    <w:rsid w:val="00561FA1"/>
    <w:rsid w:val="00563275"/>
    <w:rsid w:val="00563EB9"/>
    <w:rsid w:val="00570AC2"/>
    <w:rsid w:val="00577477"/>
    <w:rsid w:val="005817ED"/>
    <w:rsid w:val="00581FA4"/>
    <w:rsid w:val="0058233C"/>
    <w:rsid w:val="00582D67"/>
    <w:rsid w:val="005843E0"/>
    <w:rsid w:val="0059149F"/>
    <w:rsid w:val="00591A25"/>
    <w:rsid w:val="00591BA8"/>
    <w:rsid w:val="0059586C"/>
    <w:rsid w:val="00595A15"/>
    <w:rsid w:val="00597DA1"/>
    <w:rsid w:val="005A2B18"/>
    <w:rsid w:val="005C173B"/>
    <w:rsid w:val="005C276E"/>
    <w:rsid w:val="005C59EE"/>
    <w:rsid w:val="005C5FA9"/>
    <w:rsid w:val="005C7C8C"/>
    <w:rsid w:val="005D048E"/>
    <w:rsid w:val="005D3689"/>
    <w:rsid w:val="005D4BF6"/>
    <w:rsid w:val="005E1EEB"/>
    <w:rsid w:val="005F7725"/>
    <w:rsid w:val="00600931"/>
    <w:rsid w:val="00604272"/>
    <w:rsid w:val="00605A37"/>
    <w:rsid w:val="00605A6B"/>
    <w:rsid w:val="00620B87"/>
    <w:rsid w:val="0062140A"/>
    <w:rsid w:val="00623FE9"/>
    <w:rsid w:val="0062655A"/>
    <w:rsid w:val="00631D98"/>
    <w:rsid w:val="00634127"/>
    <w:rsid w:val="00634FC5"/>
    <w:rsid w:val="0063529F"/>
    <w:rsid w:val="006404B3"/>
    <w:rsid w:val="006431E5"/>
    <w:rsid w:val="00644C2C"/>
    <w:rsid w:val="006464DE"/>
    <w:rsid w:val="006477C4"/>
    <w:rsid w:val="00651EB1"/>
    <w:rsid w:val="00652290"/>
    <w:rsid w:val="00654D37"/>
    <w:rsid w:val="00655C79"/>
    <w:rsid w:val="00656A82"/>
    <w:rsid w:val="00661F73"/>
    <w:rsid w:val="00662D6C"/>
    <w:rsid w:val="0066714C"/>
    <w:rsid w:val="0067158B"/>
    <w:rsid w:val="00681120"/>
    <w:rsid w:val="0068376C"/>
    <w:rsid w:val="006868E8"/>
    <w:rsid w:val="00686C14"/>
    <w:rsid w:val="00690110"/>
    <w:rsid w:val="0069744C"/>
    <w:rsid w:val="006A0464"/>
    <w:rsid w:val="006A11DF"/>
    <w:rsid w:val="006B3D75"/>
    <w:rsid w:val="006B5466"/>
    <w:rsid w:val="006C1B00"/>
    <w:rsid w:val="006C2FF5"/>
    <w:rsid w:val="006C4EC4"/>
    <w:rsid w:val="006D1F9E"/>
    <w:rsid w:val="006D2D7E"/>
    <w:rsid w:val="006D560F"/>
    <w:rsid w:val="006E313A"/>
    <w:rsid w:val="006E4576"/>
    <w:rsid w:val="006E6C5D"/>
    <w:rsid w:val="006E6E41"/>
    <w:rsid w:val="006F69B3"/>
    <w:rsid w:val="007002AA"/>
    <w:rsid w:val="007035A6"/>
    <w:rsid w:val="007052F6"/>
    <w:rsid w:val="00706A65"/>
    <w:rsid w:val="00715278"/>
    <w:rsid w:val="00716F63"/>
    <w:rsid w:val="007250A6"/>
    <w:rsid w:val="007268EA"/>
    <w:rsid w:val="00734FE1"/>
    <w:rsid w:val="0073584B"/>
    <w:rsid w:val="00735AB6"/>
    <w:rsid w:val="00735C75"/>
    <w:rsid w:val="00741882"/>
    <w:rsid w:val="00742A33"/>
    <w:rsid w:val="00750250"/>
    <w:rsid w:val="007527D6"/>
    <w:rsid w:val="007540FE"/>
    <w:rsid w:val="007635AE"/>
    <w:rsid w:val="00764967"/>
    <w:rsid w:val="007721AC"/>
    <w:rsid w:val="00777D1D"/>
    <w:rsid w:val="00777E07"/>
    <w:rsid w:val="0078111D"/>
    <w:rsid w:val="0078637B"/>
    <w:rsid w:val="0079087D"/>
    <w:rsid w:val="007921D7"/>
    <w:rsid w:val="00792D14"/>
    <w:rsid w:val="0079482D"/>
    <w:rsid w:val="007A479F"/>
    <w:rsid w:val="007B3B3A"/>
    <w:rsid w:val="007B6BC9"/>
    <w:rsid w:val="007C0775"/>
    <w:rsid w:val="007D5356"/>
    <w:rsid w:val="007D7CA9"/>
    <w:rsid w:val="007E0C22"/>
    <w:rsid w:val="007E4521"/>
    <w:rsid w:val="007F3997"/>
    <w:rsid w:val="008007E1"/>
    <w:rsid w:val="00800DCD"/>
    <w:rsid w:val="00801148"/>
    <w:rsid w:val="00803C7E"/>
    <w:rsid w:val="008076CD"/>
    <w:rsid w:val="0081242D"/>
    <w:rsid w:val="0081261B"/>
    <w:rsid w:val="00815675"/>
    <w:rsid w:val="008174D6"/>
    <w:rsid w:val="00820D61"/>
    <w:rsid w:val="008223A9"/>
    <w:rsid w:val="00822D0E"/>
    <w:rsid w:val="00824F30"/>
    <w:rsid w:val="008352C7"/>
    <w:rsid w:val="0084057D"/>
    <w:rsid w:val="00845A48"/>
    <w:rsid w:val="00856CF9"/>
    <w:rsid w:val="00875BA8"/>
    <w:rsid w:val="00876447"/>
    <w:rsid w:val="008834D4"/>
    <w:rsid w:val="008851C9"/>
    <w:rsid w:val="00885234"/>
    <w:rsid w:val="008910AC"/>
    <w:rsid w:val="008A2FD3"/>
    <w:rsid w:val="008A350E"/>
    <w:rsid w:val="008A5BB9"/>
    <w:rsid w:val="008A737B"/>
    <w:rsid w:val="008B169C"/>
    <w:rsid w:val="008B7468"/>
    <w:rsid w:val="008B7662"/>
    <w:rsid w:val="008C2645"/>
    <w:rsid w:val="008C271E"/>
    <w:rsid w:val="008C417F"/>
    <w:rsid w:val="008C6021"/>
    <w:rsid w:val="008D3852"/>
    <w:rsid w:val="008D6A9D"/>
    <w:rsid w:val="008E15D4"/>
    <w:rsid w:val="008E3584"/>
    <w:rsid w:val="008E56A3"/>
    <w:rsid w:val="008F0BA4"/>
    <w:rsid w:val="008F7474"/>
    <w:rsid w:val="00902667"/>
    <w:rsid w:val="00904AB7"/>
    <w:rsid w:val="00905974"/>
    <w:rsid w:val="009119F3"/>
    <w:rsid w:val="009126A4"/>
    <w:rsid w:val="009169C5"/>
    <w:rsid w:val="00925000"/>
    <w:rsid w:val="0093074F"/>
    <w:rsid w:val="0093080E"/>
    <w:rsid w:val="009343B2"/>
    <w:rsid w:val="0093476D"/>
    <w:rsid w:val="00934EDF"/>
    <w:rsid w:val="00936201"/>
    <w:rsid w:val="0093788B"/>
    <w:rsid w:val="00942E1F"/>
    <w:rsid w:val="00943CB9"/>
    <w:rsid w:val="00944C2F"/>
    <w:rsid w:val="00945555"/>
    <w:rsid w:val="009504D2"/>
    <w:rsid w:val="009505F1"/>
    <w:rsid w:val="00952A2E"/>
    <w:rsid w:val="00954576"/>
    <w:rsid w:val="009612EB"/>
    <w:rsid w:val="00965661"/>
    <w:rsid w:val="0096597A"/>
    <w:rsid w:val="009659C3"/>
    <w:rsid w:val="009668A0"/>
    <w:rsid w:val="009668B5"/>
    <w:rsid w:val="00966B4B"/>
    <w:rsid w:val="009817DB"/>
    <w:rsid w:val="009835C5"/>
    <w:rsid w:val="00984049"/>
    <w:rsid w:val="009A3B58"/>
    <w:rsid w:val="009A63B9"/>
    <w:rsid w:val="009A6EAF"/>
    <w:rsid w:val="009B07EB"/>
    <w:rsid w:val="009B1FEA"/>
    <w:rsid w:val="009B305C"/>
    <w:rsid w:val="009B7CAA"/>
    <w:rsid w:val="009D0328"/>
    <w:rsid w:val="009D0854"/>
    <w:rsid w:val="009D1712"/>
    <w:rsid w:val="009D19B5"/>
    <w:rsid w:val="009D2B97"/>
    <w:rsid w:val="009D72EF"/>
    <w:rsid w:val="009E1A3F"/>
    <w:rsid w:val="009E26E8"/>
    <w:rsid w:val="009E4F03"/>
    <w:rsid w:val="009F24D4"/>
    <w:rsid w:val="009F25DA"/>
    <w:rsid w:val="009F2D1F"/>
    <w:rsid w:val="009F3EC0"/>
    <w:rsid w:val="009F5EF9"/>
    <w:rsid w:val="00A1239E"/>
    <w:rsid w:val="00A1300B"/>
    <w:rsid w:val="00A135B3"/>
    <w:rsid w:val="00A26658"/>
    <w:rsid w:val="00A3092B"/>
    <w:rsid w:val="00A340CA"/>
    <w:rsid w:val="00A35539"/>
    <w:rsid w:val="00A35884"/>
    <w:rsid w:val="00A42174"/>
    <w:rsid w:val="00A546DA"/>
    <w:rsid w:val="00A568F3"/>
    <w:rsid w:val="00A57118"/>
    <w:rsid w:val="00A6023F"/>
    <w:rsid w:val="00A62D95"/>
    <w:rsid w:val="00A6462E"/>
    <w:rsid w:val="00A64BBB"/>
    <w:rsid w:val="00A70977"/>
    <w:rsid w:val="00A713B9"/>
    <w:rsid w:val="00A72C8E"/>
    <w:rsid w:val="00A73A95"/>
    <w:rsid w:val="00A75B09"/>
    <w:rsid w:val="00A77373"/>
    <w:rsid w:val="00A902B2"/>
    <w:rsid w:val="00A95F47"/>
    <w:rsid w:val="00AA25E9"/>
    <w:rsid w:val="00AA3873"/>
    <w:rsid w:val="00AB1FEE"/>
    <w:rsid w:val="00AC1BA4"/>
    <w:rsid w:val="00AD73DD"/>
    <w:rsid w:val="00AD7B16"/>
    <w:rsid w:val="00AE20B5"/>
    <w:rsid w:val="00AE366A"/>
    <w:rsid w:val="00AE7B68"/>
    <w:rsid w:val="00AF007E"/>
    <w:rsid w:val="00AF34D9"/>
    <w:rsid w:val="00B05FA8"/>
    <w:rsid w:val="00B07E85"/>
    <w:rsid w:val="00B168F8"/>
    <w:rsid w:val="00B170EF"/>
    <w:rsid w:val="00B20FDF"/>
    <w:rsid w:val="00B3062E"/>
    <w:rsid w:val="00B32DBA"/>
    <w:rsid w:val="00B35E76"/>
    <w:rsid w:val="00B40D64"/>
    <w:rsid w:val="00B41FC6"/>
    <w:rsid w:val="00B42B33"/>
    <w:rsid w:val="00B50D02"/>
    <w:rsid w:val="00B515C5"/>
    <w:rsid w:val="00B51E0B"/>
    <w:rsid w:val="00B658F7"/>
    <w:rsid w:val="00B670EC"/>
    <w:rsid w:val="00B72F6D"/>
    <w:rsid w:val="00B83C1E"/>
    <w:rsid w:val="00B8430B"/>
    <w:rsid w:val="00B87BA5"/>
    <w:rsid w:val="00BA2CB7"/>
    <w:rsid w:val="00BA42D0"/>
    <w:rsid w:val="00BA4E20"/>
    <w:rsid w:val="00BA4FEC"/>
    <w:rsid w:val="00BA670E"/>
    <w:rsid w:val="00BA7024"/>
    <w:rsid w:val="00BB54D2"/>
    <w:rsid w:val="00BB5E1E"/>
    <w:rsid w:val="00BC10E0"/>
    <w:rsid w:val="00BC65E2"/>
    <w:rsid w:val="00BD05B9"/>
    <w:rsid w:val="00BE0C74"/>
    <w:rsid w:val="00BE2E66"/>
    <w:rsid w:val="00BE5CEA"/>
    <w:rsid w:val="00BE6DF3"/>
    <w:rsid w:val="00BE7F32"/>
    <w:rsid w:val="00BF478E"/>
    <w:rsid w:val="00BF508A"/>
    <w:rsid w:val="00C011D1"/>
    <w:rsid w:val="00C01F8D"/>
    <w:rsid w:val="00C03A3A"/>
    <w:rsid w:val="00C05260"/>
    <w:rsid w:val="00C06630"/>
    <w:rsid w:val="00C079CE"/>
    <w:rsid w:val="00C1534E"/>
    <w:rsid w:val="00C16004"/>
    <w:rsid w:val="00C16784"/>
    <w:rsid w:val="00C20279"/>
    <w:rsid w:val="00C25555"/>
    <w:rsid w:val="00C36ABD"/>
    <w:rsid w:val="00C42D3B"/>
    <w:rsid w:val="00C44BF5"/>
    <w:rsid w:val="00C450A7"/>
    <w:rsid w:val="00C4550A"/>
    <w:rsid w:val="00C468CC"/>
    <w:rsid w:val="00C55138"/>
    <w:rsid w:val="00C5519F"/>
    <w:rsid w:val="00C57BAC"/>
    <w:rsid w:val="00C61A77"/>
    <w:rsid w:val="00C624A8"/>
    <w:rsid w:val="00C642C4"/>
    <w:rsid w:val="00C64751"/>
    <w:rsid w:val="00C717E7"/>
    <w:rsid w:val="00C71DA2"/>
    <w:rsid w:val="00C730E6"/>
    <w:rsid w:val="00C73C9D"/>
    <w:rsid w:val="00C7798A"/>
    <w:rsid w:val="00C80704"/>
    <w:rsid w:val="00C84FC0"/>
    <w:rsid w:val="00C94C4B"/>
    <w:rsid w:val="00CA0B3B"/>
    <w:rsid w:val="00CA6048"/>
    <w:rsid w:val="00CA6914"/>
    <w:rsid w:val="00CA6AA4"/>
    <w:rsid w:val="00CB2BB2"/>
    <w:rsid w:val="00CB5D7B"/>
    <w:rsid w:val="00CB6702"/>
    <w:rsid w:val="00CC0D76"/>
    <w:rsid w:val="00CC1A8B"/>
    <w:rsid w:val="00CC4D67"/>
    <w:rsid w:val="00CC68FA"/>
    <w:rsid w:val="00CD5653"/>
    <w:rsid w:val="00CE44AC"/>
    <w:rsid w:val="00CF2981"/>
    <w:rsid w:val="00CF310B"/>
    <w:rsid w:val="00CF5562"/>
    <w:rsid w:val="00CF6977"/>
    <w:rsid w:val="00CF6B74"/>
    <w:rsid w:val="00D0019F"/>
    <w:rsid w:val="00D01070"/>
    <w:rsid w:val="00D05C21"/>
    <w:rsid w:val="00D142A6"/>
    <w:rsid w:val="00D14C41"/>
    <w:rsid w:val="00D1564D"/>
    <w:rsid w:val="00D16E76"/>
    <w:rsid w:val="00D4656E"/>
    <w:rsid w:val="00D54E46"/>
    <w:rsid w:val="00D56D8C"/>
    <w:rsid w:val="00D60621"/>
    <w:rsid w:val="00D760D6"/>
    <w:rsid w:val="00D9365B"/>
    <w:rsid w:val="00D93801"/>
    <w:rsid w:val="00D93F7C"/>
    <w:rsid w:val="00DA0A03"/>
    <w:rsid w:val="00DA0AF7"/>
    <w:rsid w:val="00DA4773"/>
    <w:rsid w:val="00DA48E2"/>
    <w:rsid w:val="00DA4E08"/>
    <w:rsid w:val="00DA5BFD"/>
    <w:rsid w:val="00DB0C3D"/>
    <w:rsid w:val="00DB16E5"/>
    <w:rsid w:val="00DB1DC3"/>
    <w:rsid w:val="00DB3556"/>
    <w:rsid w:val="00DB4068"/>
    <w:rsid w:val="00DB619B"/>
    <w:rsid w:val="00DD239B"/>
    <w:rsid w:val="00DD4C09"/>
    <w:rsid w:val="00DD6A9A"/>
    <w:rsid w:val="00DE4296"/>
    <w:rsid w:val="00DE659D"/>
    <w:rsid w:val="00DE77BA"/>
    <w:rsid w:val="00DF154F"/>
    <w:rsid w:val="00DF3B24"/>
    <w:rsid w:val="00DF4D20"/>
    <w:rsid w:val="00DF7E8F"/>
    <w:rsid w:val="00E00E8E"/>
    <w:rsid w:val="00E02815"/>
    <w:rsid w:val="00E05522"/>
    <w:rsid w:val="00E066B5"/>
    <w:rsid w:val="00E11731"/>
    <w:rsid w:val="00E12883"/>
    <w:rsid w:val="00E144B0"/>
    <w:rsid w:val="00E179FE"/>
    <w:rsid w:val="00E22B53"/>
    <w:rsid w:val="00E25651"/>
    <w:rsid w:val="00E26429"/>
    <w:rsid w:val="00E265FB"/>
    <w:rsid w:val="00E26890"/>
    <w:rsid w:val="00E304E2"/>
    <w:rsid w:val="00E331D4"/>
    <w:rsid w:val="00E35131"/>
    <w:rsid w:val="00E35A11"/>
    <w:rsid w:val="00E36881"/>
    <w:rsid w:val="00E37B6D"/>
    <w:rsid w:val="00E40763"/>
    <w:rsid w:val="00E41F47"/>
    <w:rsid w:val="00E43DBD"/>
    <w:rsid w:val="00E44484"/>
    <w:rsid w:val="00E46673"/>
    <w:rsid w:val="00E5314A"/>
    <w:rsid w:val="00E60A76"/>
    <w:rsid w:val="00E66930"/>
    <w:rsid w:val="00E672AE"/>
    <w:rsid w:val="00E673BB"/>
    <w:rsid w:val="00E701B3"/>
    <w:rsid w:val="00E70F96"/>
    <w:rsid w:val="00E72BEC"/>
    <w:rsid w:val="00E73FC1"/>
    <w:rsid w:val="00E74B17"/>
    <w:rsid w:val="00E76D25"/>
    <w:rsid w:val="00E80C35"/>
    <w:rsid w:val="00E834A3"/>
    <w:rsid w:val="00E85135"/>
    <w:rsid w:val="00E86869"/>
    <w:rsid w:val="00E9253E"/>
    <w:rsid w:val="00EA67A6"/>
    <w:rsid w:val="00EB0845"/>
    <w:rsid w:val="00EB7C06"/>
    <w:rsid w:val="00EC6DE7"/>
    <w:rsid w:val="00ED07F2"/>
    <w:rsid w:val="00ED417F"/>
    <w:rsid w:val="00ED45A5"/>
    <w:rsid w:val="00EE22D9"/>
    <w:rsid w:val="00EE5329"/>
    <w:rsid w:val="00EF102D"/>
    <w:rsid w:val="00F01905"/>
    <w:rsid w:val="00F01D92"/>
    <w:rsid w:val="00F026F0"/>
    <w:rsid w:val="00F05C24"/>
    <w:rsid w:val="00F14858"/>
    <w:rsid w:val="00F1567C"/>
    <w:rsid w:val="00F169FB"/>
    <w:rsid w:val="00F16FDC"/>
    <w:rsid w:val="00F21D46"/>
    <w:rsid w:val="00F27536"/>
    <w:rsid w:val="00F30306"/>
    <w:rsid w:val="00F30C90"/>
    <w:rsid w:val="00F3604F"/>
    <w:rsid w:val="00F412EF"/>
    <w:rsid w:val="00F424E9"/>
    <w:rsid w:val="00F4393A"/>
    <w:rsid w:val="00F476EE"/>
    <w:rsid w:val="00F56D47"/>
    <w:rsid w:val="00F60284"/>
    <w:rsid w:val="00F63889"/>
    <w:rsid w:val="00F70F86"/>
    <w:rsid w:val="00F7273A"/>
    <w:rsid w:val="00F77656"/>
    <w:rsid w:val="00F80326"/>
    <w:rsid w:val="00F810C6"/>
    <w:rsid w:val="00F81F83"/>
    <w:rsid w:val="00F92372"/>
    <w:rsid w:val="00F975E0"/>
    <w:rsid w:val="00FA5B00"/>
    <w:rsid w:val="00FA5DFE"/>
    <w:rsid w:val="00FB3D34"/>
    <w:rsid w:val="00FB536D"/>
    <w:rsid w:val="00FC0527"/>
    <w:rsid w:val="00FC1907"/>
    <w:rsid w:val="00FC7232"/>
    <w:rsid w:val="00FD1C86"/>
    <w:rsid w:val="00FD2034"/>
    <w:rsid w:val="00FD62CD"/>
    <w:rsid w:val="00FD73CF"/>
    <w:rsid w:val="00FD7A6F"/>
    <w:rsid w:val="00FE077B"/>
    <w:rsid w:val="00FE2F68"/>
    <w:rsid w:val="00FE3DB9"/>
    <w:rsid w:val="00FE44A0"/>
    <w:rsid w:val="00FE63FA"/>
    <w:rsid w:val="00FF2D14"/>
    <w:rsid w:val="00FF5439"/>
    <w:rsid w:val="00FF5740"/>
    <w:rsid w:val="00FF6045"/>
    <w:rsid w:val="00FF6D28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95"/>
  </w:style>
  <w:style w:type="paragraph" w:styleId="1">
    <w:name w:val="heading 1"/>
    <w:basedOn w:val="a"/>
    <w:link w:val="10"/>
    <w:uiPriority w:val="9"/>
    <w:qFormat/>
    <w:rsid w:val="00E26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D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91BA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91B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91B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1B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1BA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BA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54E46"/>
    <w:rPr>
      <w:b/>
      <w:bCs/>
    </w:rPr>
  </w:style>
  <w:style w:type="paragraph" w:customStyle="1" w:styleId="western">
    <w:name w:val="western"/>
    <w:basedOn w:val="a"/>
    <w:rsid w:val="00A64B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CF2981"/>
  </w:style>
  <w:style w:type="character" w:customStyle="1" w:styleId="textexposedshow">
    <w:name w:val="text_exposed_show"/>
    <w:basedOn w:val="a0"/>
    <w:rsid w:val="00CF2981"/>
  </w:style>
  <w:style w:type="character" w:customStyle="1" w:styleId="10">
    <w:name w:val="Заголовок 1 Знак"/>
    <w:basedOn w:val="a0"/>
    <w:link w:val="1"/>
    <w:uiPriority w:val="9"/>
    <w:rsid w:val="00E26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253E6F"/>
    <w:rPr>
      <w:i/>
      <w:iCs/>
    </w:rPr>
  </w:style>
  <w:style w:type="paragraph" w:styleId="ae">
    <w:name w:val="header"/>
    <w:basedOn w:val="a"/>
    <w:link w:val="af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5661"/>
  </w:style>
  <w:style w:type="paragraph" w:styleId="af0">
    <w:name w:val="footer"/>
    <w:basedOn w:val="a"/>
    <w:link w:val="af1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5661"/>
  </w:style>
  <w:style w:type="paragraph" w:styleId="af2">
    <w:name w:val="No Spacing"/>
    <w:uiPriority w:val="1"/>
    <w:qFormat/>
    <w:rsid w:val="008223A9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4C7F16"/>
    <w:pPr>
      <w:ind w:left="720"/>
      <w:contextualSpacing/>
    </w:pPr>
  </w:style>
  <w:style w:type="character" w:customStyle="1" w:styleId="8pl3r">
    <w:name w:val="_8pl3r"/>
    <w:basedOn w:val="a0"/>
    <w:rsid w:val="00D15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95"/>
  </w:style>
  <w:style w:type="paragraph" w:styleId="1">
    <w:name w:val="heading 1"/>
    <w:basedOn w:val="a"/>
    <w:link w:val="10"/>
    <w:uiPriority w:val="9"/>
    <w:qFormat/>
    <w:rsid w:val="00E26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D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91BA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91B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91B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1B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1BA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BA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54E46"/>
    <w:rPr>
      <w:b/>
      <w:bCs/>
    </w:rPr>
  </w:style>
  <w:style w:type="paragraph" w:customStyle="1" w:styleId="western">
    <w:name w:val="western"/>
    <w:basedOn w:val="a"/>
    <w:rsid w:val="00A64B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CF2981"/>
  </w:style>
  <w:style w:type="character" w:customStyle="1" w:styleId="textexposedshow">
    <w:name w:val="text_exposed_show"/>
    <w:basedOn w:val="a0"/>
    <w:rsid w:val="00CF2981"/>
  </w:style>
  <w:style w:type="character" w:customStyle="1" w:styleId="10">
    <w:name w:val="Заголовок 1 Знак"/>
    <w:basedOn w:val="a0"/>
    <w:link w:val="1"/>
    <w:uiPriority w:val="9"/>
    <w:rsid w:val="00E26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253E6F"/>
    <w:rPr>
      <w:i/>
      <w:iCs/>
    </w:rPr>
  </w:style>
  <w:style w:type="paragraph" w:styleId="ae">
    <w:name w:val="header"/>
    <w:basedOn w:val="a"/>
    <w:link w:val="af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5661"/>
  </w:style>
  <w:style w:type="paragraph" w:styleId="af0">
    <w:name w:val="footer"/>
    <w:basedOn w:val="a"/>
    <w:link w:val="af1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5661"/>
  </w:style>
  <w:style w:type="paragraph" w:styleId="af2">
    <w:name w:val="No Spacing"/>
    <w:uiPriority w:val="1"/>
    <w:qFormat/>
    <w:rsid w:val="008223A9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4C7F16"/>
    <w:pPr>
      <w:ind w:left="720"/>
      <w:contextualSpacing/>
    </w:pPr>
  </w:style>
  <w:style w:type="character" w:customStyle="1" w:styleId="8pl3r">
    <w:name w:val="_8pl3r"/>
    <w:basedOn w:val="a0"/>
    <w:rsid w:val="00D15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5009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5479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145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1057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9791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122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773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49752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042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61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44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478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885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69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5111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1F3ED-3526-4FA2-AF9E-BF94A048B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Дашидоржина Янжама Золовна</dc:creator>
  <cp:lastModifiedBy>Дашидоржина Янжама Золовна</cp:lastModifiedBy>
  <cp:revision>2</cp:revision>
  <cp:lastPrinted>2021-09-21T02:41:00Z</cp:lastPrinted>
  <dcterms:created xsi:type="dcterms:W3CDTF">2022-06-07T07:35:00Z</dcterms:created>
  <dcterms:modified xsi:type="dcterms:W3CDTF">2022-06-07T07:35:00Z</dcterms:modified>
</cp:coreProperties>
</file>