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D44F7" w14:textId="573B64D6" w:rsidR="006F0C19" w:rsidRDefault="00FA413F" w:rsidP="006F0C19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  <w:lang w:eastAsia="ru-RU"/>
        </w:rPr>
      </w:pPr>
      <w:r w:rsidRPr="00FA413F"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  <w:lang w:eastAsia="ru-RU"/>
        </w:rPr>
        <w:t>Морозы могут спровоцировать рост пожаров.</w:t>
      </w:r>
    </w:p>
    <w:p w14:paraId="4C76A913" w14:textId="1C984CEC" w:rsidR="00FA413F" w:rsidRDefault="00FA413F" w:rsidP="006F0C19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  <w:lang w:eastAsia="ru-RU"/>
        </w:rPr>
      </w:pPr>
      <w:r w:rsidRPr="00FA413F"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  <w:lang w:eastAsia="ru-RU"/>
        </w:rPr>
        <w:t>Будьте осторожны с огнём!</w:t>
      </w:r>
    </w:p>
    <w:p w14:paraId="19CBB1C9" w14:textId="77777777" w:rsidR="006F0C19" w:rsidRPr="00FA413F" w:rsidRDefault="006F0C19" w:rsidP="006F0C19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  <w:lang w:eastAsia="ru-RU"/>
        </w:rPr>
      </w:pPr>
    </w:p>
    <w:p w14:paraId="7F411F28" w14:textId="77777777" w:rsidR="00AA638B" w:rsidRPr="006D5E00" w:rsidRDefault="006D5E00" w:rsidP="006D5E00">
      <w:pPr>
        <w:spacing w:after="150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 w:rsidR="00D31816" w:rsidRPr="006D5E00">
        <w:rPr>
          <w:rFonts w:ascii="Times New Roman" w:hAnsi="Times New Roman" w:cs="Times New Roman"/>
          <w:sz w:val="28"/>
          <w:szCs w:val="28"/>
          <w:shd w:val="clear" w:color="auto" w:fill="FFFFFF"/>
        </w:rPr>
        <w:t>Главная зимняя напасть – повышенна</w:t>
      </w:r>
      <w:r w:rsidR="00DB5ABA" w:rsidRPr="006D5E00">
        <w:rPr>
          <w:rFonts w:ascii="Times New Roman" w:hAnsi="Times New Roman" w:cs="Times New Roman"/>
          <w:sz w:val="28"/>
          <w:szCs w:val="28"/>
          <w:shd w:val="clear" w:color="auto" w:fill="FFFFFF"/>
        </w:rPr>
        <w:t>я опасность возникновения пожаров</w:t>
      </w:r>
      <w:r w:rsidR="00D31816" w:rsidRPr="006D5E0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DB5ABA" w:rsidRPr="006D5E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605DA" w:rsidRPr="006D5E00">
        <w:rPr>
          <w:rFonts w:ascii="Times New Roman" w:hAnsi="Times New Roman" w:cs="Times New Roman"/>
          <w:sz w:val="28"/>
          <w:szCs w:val="28"/>
          <w:shd w:val="clear" w:color="auto" w:fill="FFFFFF"/>
        </w:rPr>
        <w:t>В зимние месяцы, начиная с декабря и заканчивая февралем, чаще всего пожары в домах происходят из-</w:t>
      </w:r>
      <w:r w:rsidR="00FA413F" w:rsidRPr="006D5E00">
        <w:rPr>
          <w:rFonts w:ascii="Times New Roman" w:hAnsi="Times New Roman" w:cs="Times New Roman"/>
          <w:sz w:val="28"/>
          <w:szCs w:val="28"/>
          <w:shd w:val="clear" w:color="auto" w:fill="FFFFFF"/>
        </w:rPr>
        <w:t>за</w:t>
      </w:r>
      <w:r w:rsidR="00B605DA" w:rsidRPr="006D5E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неправильной эксплуатации</w:t>
      </w:r>
      <w:r w:rsidR="00D31816" w:rsidRPr="006D5E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отопительных печей,</w:t>
      </w:r>
      <w:r w:rsidR="00B605DA" w:rsidRPr="006D5E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электроприборов и использования</w:t>
      </w:r>
      <w:r w:rsidR="00FA413F" w:rsidRPr="006D5E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самодельных обогревателей,  неосторожного обращение с огнем при курении. </w:t>
      </w:r>
      <w:r w:rsidR="00D31816" w:rsidRPr="006D5E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Чаще всего сопутствующим фактором ЧС является употребление спиртных напитков. </w:t>
      </w:r>
    </w:p>
    <w:p w14:paraId="005538E5" w14:textId="77777777" w:rsidR="008C3C46" w:rsidRPr="006D5E00" w:rsidRDefault="008C3C46" w:rsidP="006D5E00">
      <w:pPr>
        <w:spacing w:after="0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6D5E00">
        <w:rPr>
          <w:rStyle w:val="a4"/>
          <w:rFonts w:ascii="Times New Roman" w:hAnsi="Times New Roman" w:cs="Times New Roman"/>
          <w:i w:val="0"/>
          <w:spacing w:val="-3"/>
          <w:sz w:val="28"/>
          <w:szCs w:val="28"/>
          <w:bdr w:val="none" w:sz="0" w:space="0" w:color="auto" w:frame="1"/>
        </w:rPr>
        <w:t>Во избежание пожара в жилье необходимо соблюдать совсем несложные правила:</w:t>
      </w:r>
    </w:p>
    <w:p w14:paraId="60746A4D" w14:textId="77777777" w:rsidR="008C3C46" w:rsidRPr="006D5E00" w:rsidRDefault="008C3C46" w:rsidP="006D5E00">
      <w:pPr>
        <w:spacing w:after="0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6D5E00">
        <w:rPr>
          <w:rStyle w:val="a4"/>
          <w:rFonts w:ascii="Times New Roman" w:hAnsi="Times New Roman" w:cs="Times New Roman"/>
          <w:i w:val="0"/>
          <w:spacing w:val="-3"/>
          <w:sz w:val="28"/>
          <w:szCs w:val="28"/>
          <w:bdr w:val="none" w:sz="0" w:space="0" w:color="auto" w:frame="1"/>
        </w:rPr>
        <w:t>- не оставля</w:t>
      </w:r>
      <w:r w:rsidR="00DB5ABA" w:rsidRPr="006D5E00">
        <w:rPr>
          <w:rStyle w:val="a4"/>
          <w:rFonts w:ascii="Times New Roman" w:hAnsi="Times New Roman" w:cs="Times New Roman"/>
          <w:i w:val="0"/>
          <w:spacing w:val="-3"/>
          <w:sz w:val="28"/>
          <w:szCs w:val="28"/>
          <w:bdr w:val="none" w:sz="0" w:space="0" w:color="auto" w:frame="1"/>
        </w:rPr>
        <w:t>йте</w:t>
      </w:r>
      <w:r w:rsidRPr="006D5E00">
        <w:rPr>
          <w:rStyle w:val="a4"/>
          <w:rFonts w:ascii="Times New Roman" w:hAnsi="Times New Roman" w:cs="Times New Roman"/>
          <w:i w:val="0"/>
          <w:spacing w:val="-3"/>
          <w:sz w:val="28"/>
          <w:szCs w:val="28"/>
          <w:bdr w:val="none" w:sz="0" w:space="0" w:color="auto" w:frame="1"/>
        </w:rPr>
        <w:t xml:space="preserve"> без присмотра топящиеся печи и включенные электроприборы;</w:t>
      </w:r>
    </w:p>
    <w:p w14:paraId="6D1F0641" w14:textId="77777777" w:rsidR="008C3C46" w:rsidRPr="006D5E00" w:rsidRDefault="00DB5ABA" w:rsidP="006D5E00">
      <w:pPr>
        <w:spacing w:after="0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6D5E00">
        <w:rPr>
          <w:rStyle w:val="a4"/>
          <w:rFonts w:ascii="Times New Roman" w:hAnsi="Times New Roman" w:cs="Times New Roman"/>
          <w:i w:val="0"/>
          <w:spacing w:val="-3"/>
          <w:sz w:val="28"/>
          <w:szCs w:val="28"/>
          <w:bdr w:val="none" w:sz="0" w:space="0" w:color="auto" w:frame="1"/>
        </w:rPr>
        <w:t>- не допускайте</w:t>
      </w:r>
      <w:r w:rsidR="008C3C46" w:rsidRPr="006D5E00">
        <w:rPr>
          <w:rStyle w:val="a4"/>
          <w:rFonts w:ascii="Times New Roman" w:hAnsi="Times New Roman" w:cs="Times New Roman"/>
          <w:i w:val="0"/>
          <w:spacing w:val="-3"/>
          <w:sz w:val="28"/>
          <w:szCs w:val="28"/>
          <w:bdr w:val="none" w:sz="0" w:space="0" w:color="auto" w:frame="1"/>
        </w:rPr>
        <w:t xml:space="preserve"> перекала печи;</w:t>
      </w:r>
    </w:p>
    <w:p w14:paraId="5A3FE49F" w14:textId="77777777" w:rsidR="008C3C46" w:rsidRPr="006D5E00" w:rsidRDefault="00DB5ABA" w:rsidP="006D5E00">
      <w:pPr>
        <w:spacing w:after="0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6D5E00">
        <w:rPr>
          <w:rStyle w:val="a4"/>
          <w:rFonts w:ascii="Times New Roman" w:hAnsi="Times New Roman" w:cs="Times New Roman"/>
          <w:i w:val="0"/>
          <w:spacing w:val="-3"/>
          <w:sz w:val="28"/>
          <w:szCs w:val="28"/>
          <w:bdr w:val="none" w:sz="0" w:space="0" w:color="auto" w:frame="1"/>
        </w:rPr>
        <w:t>- не позволяйте</w:t>
      </w:r>
      <w:r w:rsidR="008C3C46" w:rsidRPr="006D5E00">
        <w:rPr>
          <w:rStyle w:val="a4"/>
          <w:rFonts w:ascii="Times New Roman" w:hAnsi="Times New Roman" w:cs="Times New Roman"/>
          <w:i w:val="0"/>
          <w:spacing w:val="-3"/>
          <w:sz w:val="28"/>
          <w:szCs w:val="28"/>
          <w:bdr w:val="none" w:sz="0" w:space="0" w:color="auto" w:frame="1"/>
        </w:rPr>
        <w:t xml:space="preserve"> детям следить за отопительными и обогревательными приборами;</w:t>
      </w:r>
    </w:p>
    <w:p w14:paraId="60328F16" w14:textId="77777777" w:rsidR="008C3C46" w:rsidRPr="006D5E00" w:rsidRDefault="008C3C46" w:rsidP="006D5E00">
      <w:pPr>
        <w:spacing w:after="0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6D5E00">
        <w:rPr>
          <w:rStyle w:val="a4"/>
          <w:rFonts w:ascii="Times New Roman" w:hAnsi="Times New Roman" w:cs="Times New Roman"/>
          <w:i w:val="0"/>
          <w:spacing w:val="-3"/>
          <w:sz w:val="28"/>
          <w:szCs w:val="28"/>
          <w:bdr w:val="none" w:sz="0" w:space="0" w:color="auto" w:frame="1"/>
        </w:rPr>
        <w:t>- н</w:t>
      </w:r>
      <w:r w:rsidR="00DB5ABA" w:rsidRPr="006D5E00">
        <w:rPr>
          <w:rStyle w:val="a4"/>
          <w:rFonts w:ascii="Times New Roman" w:hAnsi="Times New Roman" w:cs="Times New Roman"/>
          <w:i w:val="0"/>
          <w:spacing w:val="-3"/>
          <w:sz w:val="28"/>
          <w:szCs w:val="28"/>
          <w:bdr w:val="none" w:sz="0" w:space="0" w:color="auto" w:frame="1"/>
        </w:rPr>
        <w:t>е перегружайте</w:t>
      </w:r>
      <w:r w:rsidRPr="006D5E00">
        <w:rPr>
          <w:rStyle w:val="a4"/>
          <w:rFonts w:ascii="Times New Roman" w:hAnsi="Times New Roman" w:cs="Times New Roman"/>
          <w:i w:val="0"/>
          <w:spacing w:val="-3"/>
          <w:sz w:val="28"/>
          <w:szCs w:val="28"/>
          <w:bdr w:val="none" w:sz="0" w:space="0" w:color="auto" w:frame="1"/>
        </w:rPr>
        <w:t xml:space="preserve"> электропроводку, включая одновременно несколько мощных бытовых приборов;</w:t>
      </w:r>
    </w:p>
    <w:p w14:paraId="0EA82B58" w14:textId="77777777" w:rsidR="008C3C46" w:rsidRPr="006D5E00" w:rsidRDefault="00DB5ABA" w:rsidP="006D5E00">
      <w:pPr>
        <w:spacing w:after="0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6D5E00">
        <w:rPr>
          <w:rStyle w:val="a4"/>
          <w:rFonts w:ascii="Times New Roman" w:hAnsi="Times New Roman" w:cs="Times New Roman"/>
          <w:i w:val="0"/>
          <w:spacing w:val="-3"/>
          <w:sz w:val="28"/>
          <w:szCs w:val="28"/>
          <w:bdr w:val="none" w:sz="0" w:space="0" w:color="auto" w:frame="1"/>
        </w:rPr>
        <w:t>- используйте</w:t>
      </w:r>
      <w:r w:rsidR="008C3C46" w:rsidRPr="006D5E00">
        <w:rPr>
          <w:rStyle w:val="a4"/>
          <w:rFonts w:ascii="Times New Roman" w:hAnsi="Times New Roman" w:cs="Times New Roman"/>
          <w:i w:val="0"/>
          <w:spacing w:val="-3"/>
          <w:sz w:val="28"/>
          <w:szCs w:val="28"/>
          <w:bdr w:val="none" w:sz="0" w:space="0" w:color="auto" w:frame="1"/>
        </w:rPr>
        <w:t xml:space="preserve"> электроприборы только в соответствии с инструкцией, если срок эксплуатации бытового прибора истек, он в любой момент может стать источником возгорания;</w:t>
      </w:r>
    </w:p>
    <w:p w14:paraId="6493751B" w14:textId="77777777" w:rsidR="008C3C46" w:rsidRDefault="008C3C46" w:rsidP="006D5E00">
      <w:pPr>
        <w:spacing w:after="0"/>
        <w:jc w:val="both"/>
        <w:rPr>
          <w:rStyle w:val="a4"/>
          <w:rFonts w:ascii="Times New Roman" w:hAnsi="Times New Roman" w:cs="Times New Roman"/>
          <w:i w:val="0"/>
          <w:spacing w:val="-3"/>
          <w:sz w:val="28"/>
          <w:szCs w:val="28"/>
          <w:bdr w:val="none" w:sz="0" w:space="0" w:color="auto" w:frame="1"/>
        </w:rPr>
      </w:pPr>
      <w:r w:rsidRPr="006D5E00">
        <w:rPr>
          <w:rStyle w:val="a4"/>
          <w:rFonts w:ascii="Times New Roman" w:hAnsi="Times New Roman" w:cs="Times New Roman"/>
          <w:i w:val="0"/>
          <w:spacing w:val="-3"/>
          <w:sz w:val="28"/>
          <w:szCs w:val="28"/>
          <w:bdr w:val="none" w:sz="0" w:space="0" w:color="auto" w:frame="1"/>
        </w:rPr>
        <w:t xml:space="preserve">- </w:t>
      </w:r>
      <w:r w:rsidR="00DB5ABA" w:rsidRPr="006D5E00">
        <w:rPr>
          <w:rStyle w:val="a4"/>
          <w:rFonts w:ascii="Times New Roman" w:hAnsi="Times New Roman" w:cs="Times New Roman"/>
          <w:i w:val="0"/>
          <w:spacing w:val="-3"/>
          <w:sz w:val="28"/>
          <w:szCs w:val="28"/>
          <w:bdr w:val="none" w:sz="0" w:space="0" w:color="auto" w:frame="1"/>
        </w:rPr>
        <w:t>не пользуйтесь самодельными обогревателями кустарного производства;</w:t>
      </w:r>
    </w:p>
    <w:p w14:paraId="0800781C" w14:textId="77777777" w:rsidR="00C51CB6" w:rsidRPr="006F0C19" w:rsidRDefault="00C51CB6" w:rsidP="006D5E00">
      <w:pPr>
        <w:spacing w:after="0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6F0C19">
        <w:rPr>
          <w:rStyle w:val="a4"/>
          <w:rFonts w:ascii="Times New Roman" w:hAnsi="Times New Roman" w:cs="Times New Roman"/>
          <w:i w:val="0"/>
          <w:spacing w:val="-3"/>
          <w:sz w:val="28"/>
          <w:szCs w:val="28"/>
          <w:bdr w:val="none" w:sz="0" w:space="0" w:color="auto" w:frame="1"/>
        </w:rPr>
        <w:t>-</w:t>
      </w:r>
      <w:r w:rsidRPr="006F0C19">
        <w:rPr>
          <w:rFonts w:ascii="Times New Roman" w:hAnsi="Times New Roman" w:cs="Times New Roman"/>
          <w:color w:val="3B4256"/>
          <w:sz w:val="28"/>
          <w:szCs w:val="28"/>
          <w:bdr w:val="none" w:sz="0" w:space="0" w:color="auto" w:frame="1"/>
          <w:shd w:val="clear" w:color="auto" w:fill="FFFFFF"/>
        </w:rPr>
        <w:t xml:space="preserve"> любители курения должны знать - смертельно опасно курить в постели в нетрезвом виде;</w:t>
      </w:r>
    </w:p>
    <w:p w14:paraId="150C81D9" w14:textId="77777777" w:rsidR="008C3C46" w:rsidRPr="006D5E00" w:rsidRDefault="008C3C46" w:rsidP="006D5E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5E00">
        <w:rPr>
          <w:rFonts w:ascii="Times New Roman" w:hAnsi="Times New Roman" w:cs="Times New Roman"/>
          <w:sz w:val="28"/>
          <w:szCs w:val="28"/>
        </w:rPr>
        <w:t>-  владельцам автомобилей следует помнить, чтобы не лишиться авто в результате возгорания, прогревать его необходимо только под присмотром и разрешенными способами.</w:t>
      </w:r>
    </w:p>
    <w:p w14:paraId="1BDE13BD" w14:textId="77777777" w:rsidR="008C3C46" w:rsidRPr="006D5E00" w:rsidRDefault="008C3C46" w:rsidP="006D5E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E00">
        <w:rPr>
          <w:rFonts w:ascii="Times New Roman" w:hAnsi="Times New Roman" w:cs="Times New Roman"/>
          <w:sz w:val="28"/>
          <w:szCs w:val="28"/>
        </w:rPr>
        <w:t xml:space="preserve">В преддверии наступающего Нового 2019 года </w:t>
      </w:r>
      <w:r w:rsidR="00DB5ABA" w:rsidRPr="006D5E00">
        <w:rPr>
          <w:rFonts w:ascii="Times New Roman" w:hAnsi="Times New Roman" w:cs="Times New Roman"/>
          <w:sz w:val="28"/>
          <w:szCs w:val="28"/>
        </w:rPr>
        <w:t>НАПОМИНАЕМ</w:t>
      </w:r>
      <w:r w:rsidRPr="006D5E00">
        <w:rPr>
          <w:rFonts w:ascii="Times New Roman" w:hAnsi="Times New Roman" w:cs="Times New Roman"/>
          <w:sz w:val="28"/>
          <w:szCs w:val="28"/>
        </w:rPr>
        <w:t>:</w:t>
      </w:r>
    </w:p>
    <w:p w14:paraId="31A7EC17" w14:textId="77777777" w:rsidR="00FA413F" w:rsidRPr="00FA413F" w:rsidRDefault="00FA413F" w:rsidP="006D5E00">
      <w:pPr>
        <w:shd w:val="clear" w:color="auto" w:fill="FFFFFF"/>
        <w:spacing w:after="1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A413F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 необходимо устанавливать на устойчивом основании так, чтобы в</w:t>
      </w:r>
      <w:r w:rsidR="006D5E00" w:rsidRPr="006D5E00">
        <w:rPr>
          <w:rFonts w:ascii="Times New Roman" w:eastAsia="Times New Roman" w:hAnsi="Times New Roman" w:cs="Times New Roman"/>
          <w:sz w:val="28"/>
          <w:szCs w:val="28"/>
          <w:lang w:eastAsia="ru-RU"/>
        </w:rPr>
        <w:t>етви не касались стен и потолка. Е</w:t>
      </w:r>
      <w:r w:rsidRPr="00FA413F">
        <w:rPr>
          <w:rFonts w:ascii="Times New Roman" w:eastAsia="Times New Roman" w:hAnsi="Times New Roman" w:cs="Times New Roman"/>
          <w:sz w:val="28"/>
          <w:szCs w:val="28"/>
          <w:lang w:eastAsia="ru-RU"/>
        </w:rPr>
        <w:t>е не следует став</w:t>
      </w:r>
      <w:r w:rsidRPr="006D5E00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 в проходах и около выходов;</w:t>
      </w:r>
    </w:p>
    <w:p w14:paraId="1218EB33" w14:textId="77777777" w:rsidR="00FA413F" w:rsidRPr="006D5E00" w:rsidRDefault="0030305B" w:rsidP="006D5E00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5E00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8C3C46" w:rsidRPr="006D5E00">
        <w:rPr>
          <w:rFonts w:ascii="Times New Roman" w:hAnsi="Times New Roman" w:cs="Times New Roman"/>
          <w:sz w:val="28"/>
          <w:szCs w:val="28"/>
          <w:lang w:eastAsia="ru-RU"/>
        </w:rPr>
        <w:t>уде</w:t>
      </w:r>
      <w:r w:rsidRPr="006D5E00">
        <w:rPr>
          <w:rFonts w:ascii="Times New Roman" w:hAnsi="Times New Roman" w:cs="Times New Roman"/>
          <w:sz w:val="28"/>
          <w:szCs w:val="28"/>
          <w:lang w:eastAsia="ru-RU"/>
        </w:rPr>
        <w:t xml:space="preserve">лите особое внимание </w:t>
      </w:r>
      <w:r w:rsidR="00AA638B" w:rsidRPr="006D5E00">
        <w:rPr>
          <w:rFonts w:ascii="Times New Roman" w:hAnsi="Times New Roman" w:cs="Times New Roman"/>
          <w:sz w:val="28"/>
          <w:szCs w:val="28"/>
          <w:lang w:eastAsia="ru-RU"/>
        </w:rPr>
        <w:t xml:space="preserve"> новогодним гирляндам с лампочками. Они должны быть исправными и качественными, не должны сильно </w:t>
      </w:r>
      <w:r w:rsidR="00FA413F" w:rsidRPr="006D5E00">
        <w:rPr>
          <w:rFonts w:ascii="Times New Roman" w:hAnsi="Times New Roman" w:cs="Times New Roman"/>
          <w:sz w:val="28"/>
          <w:szCs w:val="28"/>
          <w:lang w:eastAsia="ru-RU"/>
        </w:rPr>
        <w:t>нагреваться и тем более искрить;</w:t>
      </w:r>
    </w:p>
    <w:p w14:paraId="6103C9E2" w14:textId="77777777" w:rsidR="00AA638B" w:rsidRPr="006D5E00" w:rsidRDefault="00AA638B" w:rsidP="006D5E00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5E00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8C3C46" w:rsidRPr="006D5E00">
        <w:rPr>
          <w:rFonts w:ascii="Times New Roman" w:hAnsi="Times New Roman" w:cs="Times New Roman"/>
          <w:sz w:val="28"/>
          <w:szCs w:val="28"/>
          <w:lang w:eastAsia="ru-RU"/>
        </w:rPr>
        <w:t xml:space="preserve"> не стоит пользоваться свечами -</w:t>
      </w:r>
      <w:r w:rsidRPr="006D5E00">
        <w:rPr>
          <w:rFonts w:ascii="Times New Roman" w:hAnsi="Times New Roman" w:cs="Times New Roman"/>
          <w:sz w:val="28"/>
          <w:szCs w:val="28"/>
          <w:lang w:eastAsia="ru-RU"/>
        </w:rPr>
        <w:t xml:space="preserve"> открытое пламя в </w:t>
      </w:r>
      <w:r w:rsidR="00FA413F" w:rsidRPr="006D5E00">
        <w:rPr>
          <w:rFonts w:ascii="Times New Roman" w:hAnsi="Times New Roman" w:cs="Times New Roman"/>
          <w:sz w:val="28"/>
          <w:szCs w:val="28"/>
          <w:lang w:eastAsia="ru-RU"/>
        </w:rPr>
        <w:t>помещении несет большую угрозу;</w:t>
      </w:r>
    </w:p>
    <w:p w14:paraId="6964D271" w14:textId="77777777" w:rsidR="00FA413F" w:rsidRPr="006D5E00" w:rsidRDefault="00FA413F" w:rsidP="006D5E00">
      <w:pPr>
        <w:shd w:val="clear" w:color="auto" w:fill="FFFFFF"/>
        <w:spacing w:after="1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E00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6D5E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использовании пиротехнической продукции в обязательном порядке необходимо строго следовать инструкции по применению;</w:t>
      </w:r>
    </w:p>
    <w:p w14:paraId="5BEA361B" w14:textId="77777777" w:rsidR="0030305B" w:rsidRPr="006D5E00" w:rsidRDefault="0030305B" w:rsidP="006D5E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5E00">
        <w:rPr>
          <w:rFonts w:ascii="Times New Roman" w:hAnsi="Times New Roman" w:cs="Times New Roman"/>
          <w:sz w:val="28"/>
          <w:szCs w:val="28"/>
        </w:rPr>
        <w:lastRenderedPageBreak/>
        <w:t>- обслуживающему персоналу зданий и учреждений нашего района (от руководства до сторожей) необходимо быть особенно внимательными. Контроль пожарного состояния объектов руководящим составом должен быть усилен.</w:t>
      </w:r>
    </w:p>
    <w:p w14:paraId="432A89B8" w14:textId="77777777" w:rsidR="0030305B" w:rsidRPr="006D5E00" w:rsidRDefault="0030305B" w:rsidP="006D5E00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1F21E80" w14:textId="77777777" w:rsidR="0030305B" w:rsidRPr="006D5E00" w:rsidRDefault="0030305B" w:rsidP="006D5E00">
      <w:pPr>
        <w:pStyle w:val="a3"/>
        <w:shd w:val="clear" w:color="auto" w:fill="FFFFFF"/>
        <w:spacing w:before="0" w:beforeAutospacing="0" w:after="225" w:afterAutospacing="0" w:line="276" w:lineRule="auto"/>
        <w:jc w:val="both"/>
        <w:rPr>
          <w:sz w:val="28"/>
          <w:szCs w:val="28"/>
        </w:rPr>
      </w:pPr>
      <w:r w:rsidRPr="006D5E00">
        <w:rPr>
          <w:sz w:val="28"/>
          <w:szCs w:val="28"/>
        </w:rPr>
        <w:t>В случае пожара немедленно вызвать пожарную охрану по телефону «</w:t>
      </w:r>
      <w:r w:rsidRPr="006D5E00">
        <w:rPr>
          <w:b/>
          <w:bCs/>
          <w:sz w:val="28"/>
          <w:szCs w:val="28"/>
        </w:rPr>
        <w:t>01</w:t>
      </w:r>
      <w:r w:rsidRPr="006D5E00">
        <w:rPr>
          <w:sz w:val="28"/>
          <w:szCs w:val="28"/>
        </w:rPr>
        <w:t>», «</w:t>
      </w:r>
      <w:r w:rsidR="00FA413F" w:rsidRPr="006D5E00">
        <w:rPr>
          <w:b/>
          <w:bCs/>
          <w:sz w:val="28"/>
          <w:szCs w:val="28"/>
        </w:rPr>
        <w:t>101</w:t>
      </w:r>
      <w:r w:rsidRPr="006D5E00">
        <w:rPr>
          <w:sz w:val="28"/>
          <w:szCs w:val="28"/>
        </w:rPr>
        <w:t>».</w:t>
      </w:r>
    </w:p>
    <w:p w14:paraId="506B9F5A" w14:textId="77777777" w:rsidR="006F0C19" w:rsidRDefault="006F0C19" w:rsidP="006F0C1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01A5B81D" w14:textId="16C9A27F" w:rsidR="00C51CB6" w:rsidRDefault="006F0C19" w:rsidP="006F0C1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Инструктор противопожарной профилактики</w:t>
      </w:r>
    </w:p>
    <w:p w14:paraId="44EB5EF5" w14:textId="2951E3C7" w:rsidR="006F0C19" w:rsidRDefault="006F0C19" w:rsidP="006F0C19">
      <w:pPr>
        <w:spacing w:after="0"/>
        <w:jc w:val="both"/>
        <w:rPr>
          <w:rStyle w:val="a5"/>
          <w:rFonts w:ascii="Times New Roman" w:hAnsi="Times New Roman" w:cs="Times New Roman"/>
          <w:b w:val="0"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18-го Курумканского отряда ГПС РБ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Ж.Х.Эрдыниева</w:t>
      </w:r>
      <w:proofErr w:type="spellEnd"/>
    </w:p>
    <w:p w14:paraId="4D94E91B" w14:textId="77777777" w:rsidR="00F379AA" w:rsidRDefault="00F379AA" w:rsidP="006D5E00">
      <w:pPr>
        <w:jc w:val="both"/>
        <w:rPr>
          <w:rStyle w:val="a5"/>
          <w:rFonts w:ascii="Times New Roman" w:hAnsi="Times New Roman" w:cs="Times New Roman"/>
          <w:b w:val="0"/>
          <w:iCs/>
          <w:sz w:val="28"/>
          <w:szCs w:val="28"/>
          <w:shd w:val="clear" w:color="auto" w:fill="FFFFFF"/>
        </w:rPr>
      </w:pPr>
    </w:p>
    <w:p w14:paraId="64BF8FF7" w14:textId="77777777" w:rsidR="00F379AA" w:rsidRPr="006D5E00" w:rsidRDefault="00F379AA" w:rsidP="006D5E00">
      <w:pPr>
        <w:jc w:val="both"/>
        <w:rPr>
          <w:rStyle w:val="a5"/>
          <w:rFonts w:ascii="Times New Roman" w:hAnsi="Times New Roman" w:cs="Times New Roman"/>
          <w:b w:val="0"/>
          <w:iCs/>
          <w:sz w:val="28"/>
          <w:szCs w:val="28"/>
          <w:shd w:val="clear" w:color="auto" w:fill="FFFFFF"/>
        </w:rPr>
      </w:pPr>
    </w:p>
    <w:p w14:paraId="2402F643" w14:textId="77777777" w:rsidR="006D5E00" w:rsidRPr="006D5E00" w:rsidRDefault="006D5E00" w:rsidP="006D5E0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0AE21AA" w14:textId="77777777" w:rsidR="0030305B" w:rsidRPr="006D5E00" w:rsidRDefault="0030305B" w:rsidP="006D5E00">
      <w:pPr>
        <w:spacing w:after="150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6D5E00">
        <w:rPr>
          <w:rFonts w:ascii="Times New Roman" w:hAnsi="Times New Roman" w:cs="Times New Roman"/>
          <w:sz w:val="28"/>
          <w:szCs w:val="28"/>
        </w:rPr>
        <w:tab/>
      </w:r>
    </w:p>
    <w:p w14:paraId="534E2882" w14:textId="77777777" w:rsidR="00DF38D8" w:rsidRPr="006D5E00" w:rsidRDefault="00DF38D8" w:rsidP="006D5E00">
      <w:pPr>
        <w:tabs>
          <w:tab w:val="left" w:pos="1725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DF38D8" w:rsidRPr="006D5E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35532F"/>
    <w:multiLevelType w:val="multilevel"/>
    <w:tmpl w:val="0C7EA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32A2D9F"/>
    <w:multiLevelType w:val="multilevel"/>
    <w:tmpl w:val="D8361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638B"/>
    <w:rsid w:val="00171745"/>
    <w:rsid w:val="0030305B"/>
    <w:rsid w:val="00584225"/>
    <w:rsid w:val="006D5E00"/>
    <w:rsid w:val="006F0C19"/>
    <w:rsid w:val="008C3C46"/>
    <w:rsid w:val="00AA638B"/>
    <w:rsid w:val="00B605DA"/>
    <w:rsid w:val="00C51CB6"/>
    <w:rsid w:val="00D31816"/>
    <w:rsid w:val="00D970D1"/>
    <w:rsid w:val="00DB5ABA"/>
    <w:rsid w:val="00DF38D8"/>
    <w:rsid w:val="00F379AA"/>
    <w:rsid w:val="00FA4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27E80"/>
  <w15:docId w15:val="{74F49EDE-E127-401E-8CC2-644432C8A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6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A638B"/>
    <w:rPr>
      <w:i/>
      <w:iCs/>
    </w:rPr>
  </w:style>
  <w:style w:type="character" w:styleId="a5">
    <w:name w:val="Strong"/>
    <w:basedOn w:val="a0"/>
    <w:uiPriority w:val="22"/>
    <w:qFormat/>
    <w:rsid w:val="006D5E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834889">
          <w:blockQuote w:val="1"/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41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63442">
          <w:marLeft w:val="0"/>
          <w:marRight w:val="0"/>
          <w:marTop w:val="240"/>
          <w:marBottom w:val="240"/>
          <w:divBdr>
            <w:top w:val="none" w:sz="0" w:space="0" w:color="auto"/>
            <w:left w:val="single" w:sz="48" w:space="0" w:color="004576"/>
            <w:bottom w:val="none" w:sz="0" w:space="0" w:color="auto"/>
            <w:right w:val="none" w:sz="0" w:space="0" w:color="auto"/>
          </w:divBdr>
          <w:divsChild>
            <w:div w:id="158814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12" w:color="FFFFFF"/>
                <w:bottom w:val="none" w:sz="0" w:space="0" w:color="auto"/>
                <w:right w:val="none" w:sz="0" w:space="0" w:color="auto"/>
              </w:divBdr>
              <w:divsChild>
                <w:div w:id="163317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93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2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</dc:creator>
  <cp:lastModifiedBy>1</cp:lastModifiedBy>
  <cp:revision>2</cp:revision>
  <dcterms:created xsi:type="dcterms:W3CDTF">2019-12-22T06:49:00Z</dcterms:created>
  <dcterms:modified xsi:type="dcterms:W3CDTF">2021-12-16T06:56:00Z</dcterms:modified>
</cp:coreProperties>
</file>