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90" w:rsidRDefault="00176E90" w:rsidP="00176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</w:t>
      </w:r>
    </w:p>
    <w:p w:rsidR="00176E90" w:rsidRDefault="00176E90" w:rsidP="00176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76E90" w:rsidRDefault="00176E90" w:rsidP="00176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сельское поселение</w:t>
      </w:r>
    </w:p>
    <w:p w:rsidR="00176E90" w:rsidRDefault="00176E90" w:rsidP="00176E9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6E90" w:rsidRDefault="00176E90" w:rsidP="00176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590BD3" w:rsidRPr="00176E90" w:rsidRDefault="00590BD3" w:rsidP="00590BD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590BD3" w:rsidRPr="00176E90" w:rsidRDefault="00590BD3" w:rsidP="0059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3D5">
        <w:rPr>
          <w:rFonts w:ascii="Times New Roman" w:hAnsi="Times New Roman" w:cs="Times New Roman"/>
          <w:b/>
          <w:sz w:val="28"/>
          <w:szCs w:val="28"/>
        </w:rPr>
        <w:t>Захирал</w:t>
      </w:r>
      <w:proofErr w:type="spellEnd"/>
    </w:p>
    <w:p w:rsidR="00590BD3" w:rsidRPr="00590BD3" w:rsidRDefault="00590BD3" w:rsidP="0059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D5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590BD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76E90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Pr="00590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BD3" w:rsidRPr="002963D5" w:rsidRDefault="00590BD3" w:rsidP="0059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 февраля  2022</w:t>
      </w:r>
      <w:r w:rsidRPr="002963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90BD3" w:rsidRPr="002963D5" w:rsidRDefault="00590BD3" w:rsidP="0059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BD3" w:rsidRPr="002963D5" w:rsidRDefault="00590BD3" w:rsidP="0059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BD3" w:rsidRPr="00590BD3" w:rsidRDefault="00590BD3" w:rsidP="00590B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0BD3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услуг </w:t>
      </w:r>
    </w:p>
    <w:p w:rsidR="00590BD3" w:rsidRDefault="00590BD3" w:rsidP="00590B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BD3">
        <w:rPr>
          <w:rFonts w:ascii="Times New Roman" w:hAnsi="Times New Roman" w:cs="Times New Roman"/>
          <w:b/>
          <w:sz w:val="28"/>
          <w:szCs w:val="28"/>
        </w:rPr>
        <w:t>по погребению умерши</w:t>
      </w:r>
      <w:proofErr w:type="gramStart"/>
      <w:r w:rsidRPr="00590BD3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590BD3">
        <w:rPr>
          <w:rFonts w:ascii="Times New Roman" w:hAnsi="Times New Roman" w:cs="Times New Roman"/>
          <w:b/>
          <w:sz w:val="28"/>
          <w:szCs w:val="28"/>
        </w:rPr>
        <w:t>погибших) граждан</w:t>
      </w:r>
    </w:p>
    <w:p w:rsidR="00590BD3" w:rsidRDefault="00590BD3" w:rsidP="00590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0BD3" w:rsidRDefault="00590BD3" w:rsidP="00590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ст.17 Федерального закона Российской Федерации от 06.10.2003 г. № 131-ФЗ «Об общих принципах организации местного самоуправления в Российской Федерации»:</w:t>
      </w:r>
    </w:p>
    <w:p w:rsidR="00590BD3" w:rsidRDefault="00590BD3" w:rsidP="0059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BD3" w:rsidRPr="00590BD3" w:rsidRDefault="00590BD3" w:rsidP="00590B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D3">
        <w:rPr>
          <w:rFonts w:ascii="Times New Roman" w:hAnsi="Times New Roman" w:cs="Times New Roman"/>
          <w:sz w:val="28"/>
          <w:szCs w:val="28"/>
        </w:rPr>
        <w:t xml:space="preserve">Установить стоимость услуги по погребению в размере 8357,62 </w:t>
      </w:r>
      <w:proofErr w:type="spellStart"/>
      <w:r w:rsidRPr="00590B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90B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0BD3" w:rsidRDefault="00590BD3" w:rsidP="00590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(с учетом районного коэффициента 1,2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1 февраля 2022 года).</w:t>
      </w:r>
    </w:p>
    <w:p w:rsidR="00590BD3" w:rsidRPr="00590BD3" w:rsidRDefault="00590BD3" w:rsidP="00590B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D3">
        <w:rPr>
          <w:rFonts w:ascii="Times New Roman" w:hAnsi="Times New Roman" w:cs="Times New Roman"/>
          <w:sz w:val="28"/>
          <w:szCs w:val="28"/>
        </w:rPr>
        <w:t>Контроль над исполнением оставляю за собой.</w:t>
      </w:r>
    </w:p>
    <w:p w:rsidR="00590BD3" w:rsidRDefault="00590BD3" w:rsidP="00590BD3">
      <w:pPr>
        <w:rPr>
          <w:sz w:val="28"/>
          <w:szCs w:val="28"/>
        </w:rPr>
      </w:pPr>
    </w:p>
    <w:p w:rsidR="00590BD3" w:rsidRDefault="00590BD3" w:rsidP="00590BD3">
      <w:pPr>
        <w:rPr>
          <w:sz w:val="28"/>
          <w:szCs w:val="28"/>
        </w:rPr>
      </w:pPr>
    </w:p>
    <w:p w:rsidR="00176E90" w:rsidRPr="004062A1" w:rsidRDefault="00176E90" w:rsidP="00176E90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76E90" w:rsidRPr="004062A1" w:rsidRDefault="00176E90" w:rsidP="00176E90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62A1">
        <w:rPr>
          <w:rFonts w:ascii="Times New Roman" w:hAnsi="Times New Roman" w:cs="Times New Roman"/>
          <w:sz w:val="28"/>
          <w:szCs w:val="28"/>
        </w:rPr>
        <w:t>ельское поселение «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4062A1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p w:rsidR="00A007B0" w:rsidRDefault="00A007B0"/>
    <w:sectPr w:rsidR="00A0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19C3"/>
    <w:multiLevelType w:val="hybridMultilevel"/>
    <w:tmpl w:val="AB6271D0"/>
    <w:lvl w:ilvl="0" w:tplc="CA82809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28"/>
    <w:rsid w:val="00176E90"/>
    <w:rsid w:val="00590BD3"/>
    <w:rsid w:val="00A007B0"/>
    <w:rsid w:val="00B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Пользователь Windows</cp:lastModifiedBy>
  <cp:revision>2</cp:revision>
  <cp:lastPrinted>2022-02-09T09:04:00Z</cp:lastPrinted>
  <dcterms:created xsi:type="dcterms:W3CDTF">2022-02-09T09:05:00Z</dcterms:created>
  <dcterms:modified xsi:type="dcterms:W3CDTF">2022-02-09T09:05:00Z</dcterms:modified>
</cp:coreProperties>
</file>