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5D" w:rsidRDefault="006F215D" w:rsidP="006F21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Буряад Республикын                                                   Администрация</w:t>
      </w:r>
    </w:p>
    <w:p w:rsidR="006F215D" w:rsidRDefault="006F215D" w:rsidP="006F21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Хурамхаанай аймагай                               муниципального образования</w:t>
      </w:r>
    </w:p>
    <w:p w:rsidR="006F215D" w:rsidRDefault="006F215D" w:rsidP="006F21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«Элэсун» гэжэ муниципальна                                      сельское поселение</w:t>
      </w:r>
    </w:p>
    <w:p w:rsidR="006F215D" w:rsidRDefault="006F215D" w:rsidP="006F215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захиргаан                                                                   «Элэсун»</w:t>
      </w:r>
    </w:p>
    <w:p w:rsidR="006F215D" w:rsidRDefault="006F215D" w:rsidP="006F2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671642, Республика Бурятия, Курумканский район, улус Элэсун , ул.Ленина 68, </w:t>
      </w:r>
    </w:p>
    <w:p w:rsidR="006F215D" w:rsidRDefault="006F215D" w:rsidP="006F2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тел.(факс) 8(30149)91-166;</w:t>
      </w:r>
      <w:r>
        <w:rPr>
          <w:rFonts w:ascii="Times New Roman" w:hAnsi="Times New Roman"/>
          <w:b/>
          <w:sz w:val="20"/>
          <w:szCs w:val="20"/>
          <w:lang w:val="en-US"/>
        </w:rPr>
        <w:t>e</w:t>
      </w:r>
      <w:r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  <w:lang w:val="en-US"/>
        </w:rPr>
        <w:t>mail</w:t>
      </w:r>
      <w:r>
        <w:rPr>
          <w:rFonts w:ascii="Times New Roman" w:hAnsi="Times New Roman"/>
          <w:b/>
          <w:sz w:val="20"/>
          <w:szCs w:val="20"/>
        </w:rPr>
        <w:t xml:space="preserve">: </w:t>
      </w:r>
      <w:hyperlink r:id="rId6" w:history="1">
        <w:r>
          <w:rPr>
            <w:rStyle w:val="a3"/>
            <w:b/>
            <w:sz w:val="20"/>
            <w:szCs w:val="20"/>
            <w:lang w:val="en-US"/>
          </w:rPr>
          <w:t>admelesun</w:t>
        </w:r>
        <w:r>
          <w:rPr>
            <w:rStyle w:val="a3"/>
            <w:b/>
            <w:sz w:val="20"/>
            <w:szCs w:val="20"/>
          </w:rPr>
          <w:t>@</w:t>
        </w:r>
        <w:r>
          <w:rPr>
            <w:rStyle w:val="a3"/>
            <w:b/>
            <w:sz w:val="20"/>
            <w:szCs w:val="20"/>
            <w:lang w:val="en-US"/>
          </w:rPr>
          <w:t>yandex</w:t>
        </w:r>
        <w:r>
          <w:rPr>
            <w:rStyle w:val="a3"/>
            <w:b/>
            <w:sz w:val="20"/>
            <w:szCs w:val="20"/>
          </w:rPr>
          <w:t>.</w:t>
        </w:r>
        <w:r>
          <w:rPr>
            <w:rStyle w:val="a3"/>
            <w:b/>
            <w:sz w:val="20"/>
            <w:szCs w:val="20"/>
            <w:lang w:val="en-US"/>
          </w:rPr>
          <w:t>ru</w:t>
        </w:r>
      </w:hyperlink>
    </w:p>
    <w:p w:rsidR="006F215D" w:rsidRDefault="006F215D" w:rsidP="006F215D">
      <w:pPr>
        <w:pStyle w:val="ConsPlusTitle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6F215D" w:rsidRDefault="006F215D" w:rsidP="00155616">
      <w:pPr>
        <w:pStyle w:val="2"/>
        <w:jc w:val="left"/>
        <w:rPr>
          <w:sz w:val="24"/>
        </w:rPr>
      </w:pPr>
    </w:p>
    <w:p w:rsidR="006F215D" w:rsidRPr="00155616" w:rsidRDefault="006F215D" w:rsidP="00155616">
      <w:pPr>
        <w:pStyle w:val="2"/>
        <w:rPr>
          <w:b/>
          <w:sz w:val="24"/>
        </w:rPr>
      </w:pPr>
      <w:r>
        <w:rPr>
          <w:b/>
          <w:sz w:val="24"/>
        </w:rPr>
        <w:t>ЗАХИРАЛ</w:t>
      </w:r>
    </w:p>
    <w:p w:rsidR="006F215D" w:rsidRDefault="00DD2932" w:rsidP="006F215D">
      <w:pPr>
        <w:pStyle w:val="2"/>
        <w:rPr>
          <w:b/>
          <w:sz w:val="24"/>
        </w:rPr>
      </w:pPr>
      <w:r>
        <w:rPr>
          <w:b/>
          <w:sz w:val="24"/>
        </w:rPr>
        <w:t>РАСПОРЯЖЕНИЕ № 23</w:t>
      </w:r>
    </w:p>
    <w:p w:rsidR="006F215D" w:rsidRDefault="00DD2932" w:rsidP="006F215D">
      <w:pPr>
        <w:pStyle w:val="2"/>
        <w:rPr>
          <w:b/>
          <w:sz w:val="24"/>
        </w:rPr>
      </w:pPr>
      <w:r>
        <w:rPr>
          <w:b/>
          <w:sz w:val="24"/>
        </w:rPr>
        <w:t>от 22</w:t>
      </w:r>
      <w:r w:rsidR="006F215D">
        <w:rPr>
          <w:b/>
          <w:sz w:val="24"/>
        </w:rPr>
        <w:t xml:space="preserve"> марта 2022 г.</w:t>
      </w:r>
    </w:p>
    <w:p w:rsidR="006F215D" w:rsidRDefault="006F215D" w:rsidP="00155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15D" w:rsidRDefault="006F215D" w:rsidP="00DD2932">
      <w:pPr>
        <w:pStyle w:val="a4"/>
        <w:rPr>
          <w:b/>
        </w:rPr>
      </w:pPr>
      <w:r>
        <w:rPr>
          <w:b/>
        </w:rPr>
        <w:t>О</w:t>
      </w:r>
      <w:r w:rsidR="00DD2932">
        <w:rPr>
          <w:b/>
        </w:rPr>
        <w:t xml:space="preserve"> запрете выхода граждан и выезда транспортных</w:t>
      </w:r>
    </w:p>
    <w:p w:rsidR="00DD2932" w:rsidRDefault="00DD2932" w:rsidP="00DD2932">
      <w:pPr>
        <w:pStyle w:val="a4"/>
        <w:rPr>
          <w:b/>
        </w:rPr>
      </w:pPr>
      <w:r>
        <w:rPr>
          <w:b/>
        </w:rPr>
        <w:t>Средств на водные объекты, расположенные</w:t>
      </w:r>
    </w:p>
    <w:p w:rsidR="00DD2932" w:rsidRDefault="00DD2932" w:rsidP="00DD2932">
      <w:pPr>
        <w:pStyle w:val="a4"/>
        <w:rPr>
          <w:b/>
        </w:rPr>
      </w:pPr>
      <w:r>
        <w:rPr>
          <w:b/>
        </w:rPr>
        <w:t>на территории МО «Курумканский район»</w:t>
      </w:r>
    </w:p>
    <w:p w:rsidR="006F215D" w:rsidRDefault="006F215D" w:rsidP="006F215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15D" w:rsidRPr="00DD2932" w:rsidRDefault="006F215D" w:rsidP="00DD2932">
      <w:pPr>
        <w:tabs>
          <w:tab w:val="left" w:pos="4253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DD2932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постановлением Правительства Республики Бурятия от 31 июля 2007 г. №251 «Об утверждении Правил охраны жизни людей на водных объектах в Республике Бурятия», в целях обеспечения безопасности жизни людей на водных объектах в сельском поселении «Элэсун» в период вскрытия,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2932">
        <w:rPr>
          <w:rFonts w:ascii="Times New Roman" w:eastAsia="Times New Roman" w:hAnsi="Times New Roman" w:cs="Times New Roman"/>
          <w:sz w:val="24"/>
          <w:szCs w:val="24"/>
        </w:rPr>
        <w:t>постановляю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F215D" w:rsidRDefault="00DD2932" w:rsidP="006F215D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Запретить с 01 апреля 2022 года выход граждан и въезд граждан транспортных средств на лед водных объектов муниципального образования сельского поселения «Элэсун»</w:t>
      </w:r>
      <w:r w:rsidR="00B351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514F" w:rsidRDefault="00B3514F" w:rsidP="006F215D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период вскрытия ледового покрова водных объектов принимать правовые акты о запрете выхода граждан на ледовое покрытие водных объектов, расположенных на территории поселения.</w:t>
      </w:r>
    </w:p>
    <w:p w:rsidR="00B3514F" w:rsidRDefault="00B3514F" w:rsidP="006F215D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Установить аншлаги и запрещении выхода и въезда на лед;</w:t>
      </w:r>
    </w:p>
    <w:p w:rsidR="00B3514F" w:rsidRDefault="00B3514F" w:rsidP="006F215D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разъяснительную работу о недопущении выхода </w:t>
      </w:r>
      <w:r w:rsidR="00155616">
        <w:rPr>
          <w:rFonts w:ascii="Times New Roman" w:eastAsia="Times New Roman" w:hAnsi="Times New Roman" w:cs="Times New Roman"/>
          <w:sz w:val="24"/>
          <w:szCs w:val="24"/>
        </w:rPr>
        <w:t>граждан и въезд транспортных средств на лед водных объектов, при обстановке, которая может представлять опасность для жизни и здоровья людей.</w:t>
      </w:r>
    </w:p>
    <w:p w:rsidR="00155616" w:rsidRDefault="00155616" w:rsidP="006F215D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Настоящее распоряжение </w:t>
      </w:r>
      <w:r>
        <w:rPr>
          <w:rFonts w:ascii="Times New Roman" w:eastAsia="Times New Roman" w:hAnsi="Times New Roman" w:cs="Times New Roman"/>
          <w:sz w:val="24"/>
          <w:szCs w:val="24"/>
        </w:rPr>
        <w:t>разместить на официальном сайте МО СП «Элэсун».</w:t>
      </w:r>
    </w:p>
    <w:p w:rsidR="006F215D" w:rsidRDefault="006F215D" w:rsidP="006F215D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Настоящее распоряжение вступает в силу со дня его </w:t>
      </w:r>
      <w:r w:rsidR="00155616">
        <w:rPr>
          <w:rFonts w:ascii="Times New Roman" w:eastAsia="Times New Roman" w:hAnsi="Times New Roman" w:cs="Times New Roman"/>
          <w:sz w:val="24"/>
          <w:szCs w:val="24"/>
        </w:rPr>
        <w:t>подписания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5616" w:rsidRDefault="00155616" w:rsidP="006F215D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данного распоряжения оставляю за собой.</w:t>
      </w:r>
    </w:p>
    <w:p w:rsidR="006F215D" w:rsidRDefault="006F215D" w:rsidP="006F2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15D" w:rsidRDefault="006F215D" w:rsidP="006F2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15D" w:rsidRDefault="006F215D" w:rsidP="006F21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6F215D" w:rsidRDefault="006F215D" w:rsidP="006F21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сельское поселение «Элэсун»                                                                      Б.Б.Галсанова</w:t>
      </w:r>
    </w:p>
    <w:p w:rsidR="006F215D" w:rsidRDefault="006F215D" w:rsidP="006F21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215D" w:rsidRDefault="006F215D" w:rsidP="001556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215D" w:rsidRDefault="006F215D" w:rsidP="006F21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215D" w:rsidRDefault="006F215D" w:rsidP="006F21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Галсанова А.Ю.</w:t>
      </w:r>
    </w:p>
    <w:p w:rsidR="006F215D" w:rsidRPr="0098759F" w:rsidRDefault="006F215D" w:rsidP="0098759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91-1-66</w:t>
      </w:r>
      <w:bookmarkStart w:id="0" w:name="_GoBack"/>
      <w:bookmarkEnd w:id="0"/>
    </w:p>
    <w:sectPr w:rsidR="006F215D" w:rsidRPr="00987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32673"/>
    <w:multiLevelType w:val="hybridMultilevel"/>
    <w:tmpl w:val="CF161E44"/>
    <w:lvl w:ilvl="0" w:tplc="E2AC5D82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A1"/>
    <w:rsid w:val="00155616"/>
    <w:rsid w:val="005F6AA1"/>
    <w:rsid w:val="006F215D"/>
    <w:rsid w:val="00791776"/>
    <w:rsid w:val="0098759F"/>
    <w:rsid w:val="00B3514F"/>
    <w:rsid w:val="00DD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5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F21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215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6F215D"/>
    <w:rPr>
      <w:color w:val="0000FF"/>
      <w:u w:val="single"/>
    </w:rPr>
  </w:style>
  <w:style w:type="paragraph" w:styleId="a4">
    <w:name w:val="No Spacing"/>
    <w:uiPriority w:val="1"/>
    <w:qFormat/>
    <w:rsid w:val="006F2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F21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15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5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F21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215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6F215D"/>
    <w:rPr>
      <w:color w:val="0000FF"/>
      <w:u w:val="single"/>
    </w:rPr>
  </w:style>
  <w:style w:type="paragraph" w:styleId="a4">
    <w:name w:val="No Spacing"/>
    <w:uiPriority w:val="1"/>
    <w:qFormat/>
    <w:rsid w:val="006F2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F21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15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elesun@ya&#1085;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2022-03-22T02:56:00Z</cp:lastPrinted>
  <dcterms:created xsi:type="dcterms:W3CDTF">2022-03-18T10:21:00Z</dcterms:created>
  <dcterms:modified xsi:type="dcterms:W3CDTF">2022-03-22T02:57:00Z</dcterms:modified>
</cp:coreProperties>
</file>