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8F" w:rsidRDefault="0049778F" w:rsidP="0049778F">
      <w:pPr>
        <w:rPr>
          <w:b/>
          <w:sz w:val="28"/>
          <w:szCs w:val="28"/>
        </w:rPr>
      </w:pPr>
      <w:r>
        <w:rPr>
          <w:b/>
        </w:rP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49778F" w:rsidRDefault="0049778F" w:rsidP="00497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49778F" w:rsidRDefault="0049778F" w:rsidP="00497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49778F" w:rsidRDefault="0049778F" w:rsidP="0049778F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49778F" w:rsidRDefault="0049778F" w:rsidP="0049778F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49778F" w:rsidRDefault="0049778F" w:rsidP="0049778F">
      <w:pPr>
        <w:rPr>
          <w:b/>
          <w:sz w:val="16"/>
          <w:szCs w:val="16"/>
        </w:rPr>
      </w:pPr>
    </w:p>
    <w:p w:rsidR="0049778F" w:rsidRDefault="0049778F" w:rsidP="0049778F">
      <w:pPr>
        <w:rPr>
          <w:b/>
          <w:sz w:val="32"/>
          <w:szCs w:val="32"/>
        </w:rPr>
      </w:pPr>
    </w:p>
    <w:p w:rsidR="0049778F" w:rsidRDefault="0049778F" w:rsidP="0049778F">
      <w:pPr>
        <w:rPr>
          <w:b/>
          <w:sz w:val="32"/>
          <w:szCs w:val="32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49778F" w:rsidRPr="00800192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134420">
        <w:rPr>
          <w:b/>
          <w:sz w:val="28"/>
          <w:szCs w:val="28"/>
        </w:rPr>
        <w:t>№</w:t>
      </w:r>
      <w:r w:rsidR="00780934"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 xml:space="preserve"> </w:t>
      </w:r>
    </w:p>
    <w:p w:rsidR="0049778F" w:rsidRDefault="009549F2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</w:t>
      </w:r>
      <w:r w:rsidR="0049778F" w:rsidRPr="00800192">
        <w:rPr>
          <w:b/>
          <w:sz w:val="28"/>
          <w:szCs w:val="28"/>
        </w:rPr>
        <w:t xml:space="preserve"> </w:t>
      </w:r>
      <w:r w:rsidR="00780934">
        <w:rPr>
          <w:b/>
          <w:sz w:val="28"/>
          <w:szCs w:val="28"/>
        </w:rPr>
        <w:t>марта 2021</w:t>
      </w:r>
      <w:r w:rsidR="0049778F">
        <w:rPr>
          <w:b/>
          <w:sz w:val="28"/>
          <w:szCs w:val="28"/>
        </w:rPr>
        <w:t xml:space="preserve"> года  </w:t>
      </w:r>
    </w:p>
    <w:p w:rsidR="0049778F" w:rsidRDefault="0049778F" w:rsidP="0049778F">
      <w:pPr>
        <w:rPr>
          <w:sz w:val="28"/>
          <w:szCs w:val="28"/>
        </w:rPr>
      </w:pPr>
    </w:p>
    <w:p w:rsidR="0049778F" w:rsidRPr="0049778F" w:rsidRDefault="00780934" w:rsidP="004977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проведении весеннего </w:t>
      </w:r>
      <w:r w:rsidR="0049778F">
        <w:rPr>
          <w:b/>
          <w:sz w:val="28"/>
          <w:szCs w:val="28"/>
        </w:rPr>
        <w:t>месячника по благоустройству, озеленению и санитарной очистке территории се</w:t>
      </w:r>
      <w:r>
        <w:rPr>
          <w:b/>
          <w:sz w:val="28"/>
          <w:szCs w:val="28"/>
        </w:rPr>
        <w:t>льского поселения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 в 2021</w:t>
      </w:r>
      <w:r w:rsidR="004977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оду</w:t>
      </w:r>
      <w:r w:rsidR="0049778F">
        <w:rPr>
          <w:b/>
          <w:sz w:val="28"/>
          <w:szCs w:val="28"/>
        </w:rPr>
        <w:t>»</w:t>
      </w:r>
    </w:p>
    <w:p w:rsidR="0049778F" w:rsidRDefault="0049778F" w:rsidP="0049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улучшения экологического состояния, повышения уровня благоустройства, обеспечения санитарно – эпидемиологического благополучия, профилактики инфекционных заболеваний на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»:</w:t>
      </w:r>
    </w:p>
    <w:p w:rsidR="0049778F" w:rsidRDefault="0049778F" w:rsidP="0049778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</w:t>
      </w:r>
      <w:r w:rsidR="00780934">
        <w:rPr>
          <w:sz w:val="28"/>
          <w:szCs w:val="28"/>
        </w:rPr>
        <w:t xml:space="preserve">бот по проведению весеннего </w:t>
      </w:r>
      <w:r>
        <w:rPr>
          <w:sz w:val="28"/>
          <w:szCs w:val="28"/>
        </w:rPr>
        <w:t>месячника по благоустройству, озеленению и санитарной очистке территории сель</w:t>
      </w:r>
      <w:r w:rsidR="00780934">
        <w:rPr>
          <w:sz w:val="28"/>
          <w:szCs w:val="28"/>
        </w:rPr>
        <w:t>ского поселения «</w:t>
      </w:r>
      <w:proofErr w:type="spellStart"/>
      <w:r w:rsidR="00780934">
        <w:rPr>
          <w:sz w:val="28"/>
          <w:szCs w:val="28"/>
        </w:rPr>
        <w:t>Элэсун</w:t>
      </w:r>
      <w:proofErr w:type="spellEnd"/>
      <w:r w:rsidR="00780934">
        <w:rPr>
          <w:sz w:val="28"/>
          <w:szCs w:val="28"/>
        </w:rPr>
        <w:t>» на 2021</w:t>
      </w:r>
      <w:r>
        <w:rPr>
          <w:sz w:val="28"/>
          <w:szCs w:val="28"/>
        </w:rPr>
        <w:t xml:space="preserve"> год (приложение №01) </w:t>
      </w:r>
    </w:p>
    <w:p w:rsidR="0049778F" w:rsidRDefault="00780934" w:rsidP="0049778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Объявить с 15</w:t>
      </w:r>
      <w:r w:rsidR="009549F2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 xml:space="preserve">1 года по 31 мая 2021 года </w:t>
      </w:r>
      <w:r w:rsidR="0049778F">
        <w:rPr>
          <w:sz w:val="28"/>
          <w:szCs w:val="28"/>
        </w:rPr>
        <w:t>месячник по благоустройству, озеленению и санитарной очистке территории сельского поселения «</w:t>
      </w:r>
      <w:proofErr w:type="spellStart"/>
      <w:r w:rsidR="0049778F">
        <w:rPr>
          <w:sz w:val="28"/>
          <w:szCs w:val="28"/>
        </w:rPr>
        <w:t>Элэсун</w:t>
      </w:r>
      <w:proofErr w:type="spellEnd"/>
      <w:r w:rsidR="0049778F">
        <w:rPr>
          <w:sz w:val="28"/>
          <w:szCs w:val="28"/>
        </w:rPr>
        <w:t>».</w:t>
      </w:r>
    </w:p>
    <w:p w:rsidR="0049778F" w:rsidRDefault="0049778F" w:rsidP="0049778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всеобщий субботник по благоустройству села </w:t>
      </w:r>
      <w:r w:rsidR="009549F2">
        <w:rPr>
          <w:sz w:val="28"/>
          <w:szCs w:val="28"/>
        </w:rPr>
        <w:t>06.05</w:t>
      </w:r>
      <w:r w:rsidR="001371C6" w:rsidRPr="001371C6">
        <w:rPr>
          <w:sz w:val="28"/>
          <w:szCs w:val="28"/>
        </w:rPr>
        <w:t>.20</w:t>
      </w:r>
      <w:r w:rsidR="00780934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934AE6" w:rsidRDefault="00934AE6" w:rsidP="0049778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контроль над обеспечением на прилегающих к индивидуальным домам, предприятиям и организациям территориях чистоту и порядок, за</w:t>
      </w:r>
      <w:r w:rsidR="00CC63AA">
        <w:rPr>
          <w:sz w:val="28"/>
          <w:szCs w:val="28"/>
        </w:rPr>
        <w:t xml:space="preserve"> проведением ремонта ограждения, за посадкой зеленых насаждений, за выполнением работ на объектах внешнего благоустройства, работ по удалению объявлений с фасадов, ограждений и дверей зданий.</w:t>
      </w:r>
    </w:p>
    <w:p w:rsidR="0049778F" w:rsidRDefault="0049778F" w:rsidP="0049778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и организаций независимо от форм собственности обеспечить проведение двухмесячника.</w:t>
      </w:r>
    </w:p>
    <w:p w:rsidR="0049778F" w:rsidRPr="001371C6" w:rsidRDefault="0049778F" w:rsidP="0049778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371C6">
        <w:rPr>
          <w:sz w:val="28"/>
          <w:szCs w:val="28"/>
        </w:rPr>
        <w:t>Частным предпринимателям (владельцам магазинов):</w:t>
      </w:r>
    </w:p>
    <w:p w:rsidR="00A92248" w:rsidRDefault="0049778F" w:rsidP="00A9224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своевременный ремонт и покраску зданий (фасадов, окон, дверей), заборов и других ограждений; уборку прилегающих территорий от мусора.</w:t>
      </w:r>
    </w:p>
    <w:p w:rsidR="00A92248" w:rsidRDefault="00A92248" w:rsidP="00A92248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Осуществить контроль вывоза мусора на территории санкционированных свалок и провести инвентаризацию стихийных свалок, принять меры их ликвидации.</w:t>
      </w:r>
    </w:p>
    <w:p w:rsidR="00C91789" w:rsidRPr="00A92248" w:rsidRDefault="00C91789" w:rsidP="00C9178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Установить строгий контроль над восстановлением благоустройства, после проведения строительных, земляных и иных работ, привлекать виновных к административной ответственности. </w:t>
      </w:r>
    </w:p>
    <w:p w:rsidR="0049778F" w:rsidRPr="00C91789" w:rsidRDefault="0049778F" w:rsidP="00C9178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91789">
        <w:rPr>
          <w:sz w:val="28"/>
          <w:szCs w:val="28"/>
        </w:rPr>
        <w:lastRenderedPageBreak/>
        <w:t>Председателям ТОС и частным домовладельцам:</w:t>
      </w:r>
    </w:p>
    <w:p w:rsidR="0049778F" w:rsidRDefault="0049778F" w:rsidP="004977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ремонт и покраску фасадов домов, заборов, побелку палисадников и других ограждений; уборку прилегающих территорий.</w:t>
      </w:r>
    </w:p>
    <w:p w:rsidR="0049778F" w:rsidRDefault="0049778F" w:rsidP="00C9178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мусора, бытовых отходов на территории поселения.</w:t>
      </w:r>
    </w:p>
    <w:p w:rsidR="00C91789" w:rsidRDefault="00C91789" w:rsidP="00C9178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Наделить полномочиями специалиста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администрации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Ламуеву</w:t>
      </w:r>
      <w:proofErr w:type="spellEnd"/>
      <w:r>
        <w:rPr>
          <w:sz w:val="28"/>
          <w:szCs w:val="28"/>
        </w:rPr>
        <w:t xml:space="preserve"> Елизавету </w:t>
      </w:r>
      <w:proofErr w:type="spellStart"/>
      <w:r>
        <w:rPr>
          <w:sz w:val="28"/>
          <w:szCs w:val="28"/>
        </w:rPr>
        <w:t>Жаргаловну</w:t>
      </w:r>
      <w:proofErr w:type="spellEnd"/>
      <w:r>
        <w:rPr>
          <w:sz w:val="28"/>
          <w:szCs w:val="28"/>
        </w:rPr>
        <w:t xml:space="preserve"> для составления протоколов об административной ответственности. </w:t>
      </w:r>
    </w:p>
    <w:p w:rsidR="0049778F" w:rsidRDefault="0049778F" w:rsidP="00C9178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9778F" w:rsidRDefault="0049778F" w:rsidP="00C9178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49778F" w:rsidRDefault="0049778F" w:rsidP="0049778F">
      <w:pPr>
        <w:jc w:val="both"/>
        <w:rPr>
          <w:sz w:val="28"/>
          <w:szCs w:val="28"/>
        </w:rPr>
      </w:pPr>
    </w:p>
    <w:p w:rsidR="0049778F" w:rsidRDefault="0049778F" w:rsidP="0049778F">
      <w:pPr>
        <w:jc w:val="both"/>
        <w:rPr>
          <w:sz w:val="28"/>
          <w:szCs w:val="28"/>
        </w:rPr>
      </w:pPr>
    </w:p>
    <w:p w:rsidR="0049778F" w:rsidRDefault="00780934" w:rsidP="00780934">
      <w:pPr>
        <w:ind w:left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49778F">
        <w:rPr>
          <w:b/>
          <w:sz w:val="28"/>
          <w:szCs w:val="28"/>
        </w:rPr>
        <w:t xml:space="preserve"> муниципального образования</w:t>
      </w:r>
    </w:p>
    <w:p w:rsidR="0049778F" w:rsidRPr="00C05DF3" w:rsidRDefault="0049778F" w:rsidP="004977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  </w:t>
      </w:r>
      <w:proofErr w:type="spellStart"/>
      <w:r w:rsidR="00780934">
        <w:rPr>
          <w:b/>
          <w:sz w:val="28"/>
          <w:szCs w:val="28"/>
        </w:rPr>
        <w:t>Е.Ж.Ламуева</w:t>
      </w:r>
      <w:proofErr w:type="spellEnd"/>
      <w:r>
        <w:rPr>
          <w:b/>
          <w:sz w:val="28"/>
          <w:szCs w:val="28"/>
        </w:rPr>
        <w:t xml:space="preserve"> </w:t>
      </w:r>
    </w:p>
    <w:p w:rsidR="00C91789" w:rsidRDefault="0049778F" w:rsidP="0049778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C91789" w:rsidRDefault="00C91789" w:rsidP="0049778F">
      <w:pPr>
        <w:rPr>
          <w:lang w:eastAsia="en-US"/>
        </w:rPr>
      </w:pPr>
    </w:p>
    <w:p w:rsidR="0049778F" w:rsidRDefault="0049778F" w:rsidP="00C91789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№ 01 к распоряжению</w:t>
      </w:r>
    </w:p>
    <w:p w:rsidR="0049778F" w:rsidRDefault="0049778F" w:rsidP="0049778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Pr="00134420">
        <w:rPr>
          <w:lang w:eastAsia="en-US"/>
        </w:rPr>
        <w:t>№</w:t>
      </w:r>
      <w:r>
        <w:rPr>
          <w:lang w:eastAsia="en-US"/>
        </w:rPr>
        <w:t xml:space="preserve"> </w:t>
      </w:r>
      <w:r w:rsidR="00780934">
        <w:rPr>
          <w:lang w:eastAsia="en-US"/>
        </w:rPr>
        <w:t>26</w:t>
      </w:r>
      <w:r w:rsidR="00C91789">
        <w:rPr>
          <w:lang w:eastAsia="en-US"/>
        </w:rPr>
        <w:t xml:space="preserve"> от 30 марта 202</w:t>
      </w:r>
      <w:r w:rsidR="00780934">
        <w:rPr>
          <w:lang w:eastAsia="en-US"/>
        </w:rPr>
        <w:t>1</w:t>
      </w:r>
      <w:r>
        <w:rPr>
          <w:lang w:eastAsia="en-US"/>
        </w:rPr>
        <w:t xml:space="preserve"> года</w:t>
      </w:r>
    </w:p>
    <w:p w:rsidR="0049778F" w:rsidRDefault="0049778F" w:rsidP="0049778F">
      <w:pPr>
        <w:jc w:val="center"/>
        <w:rPr>
          <w:b/>
          <w:sz w:val="28"/>
          <w:szCs w:val="28"/>
        </w:rPr>
      </w:pPr>
    </w:p>
    <w:p w:rsidR="0049778F" w:rsidRPr="00800192" w:rsidRDefault="0049778F" w:rsidP="0049778F">
      <w:pPr>
        <w:jc w:val="center"/>
        <w:rPr>
          <w:b/>
        </w:rPr>
      </w:pPr>
      <w:r w:rsidRPr="00800192">
        <w:rPr>
          <w:b/>
        </w:rPr>
        <w:t>План работ по проведению весеннего двухмесячника по благоустройству, озеленению и санитарной очистк</w:t>
      </w:r>
      <w:r w:rsidR="00C91789">
        <w:rPr>
          <w:b/>
        </w:rPr>
        <w:t>е территории СП «</w:t>
      </w:r>
      <w:proofErr w:type="spellStart"/>
      <w:r w:rsidR="00C91789">
        <w:rPr>
          <w:b/>
        </w:rPr>
        <w:t>Элэсун</w:t>
      </w:r>
      <w:proofErr w:type="spellEnd"/>
      <w:r w:rsidR="00C91789">
        <w:rPr>
          <w:b/>
        </w:rPr>
        <w:t>» на 2020</w:t>
      </w:r>
      <w:r w:rsidRPr="00800192">
        <w:rPr>
          <w:b/>
        </w:rP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659"/>
      </w:tblGrid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49778F" w:rsidTr="00E56EC2">
        <w:trPr>
          <w:trHeight w:val="18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озеленению территории сельского поселения «</w:t>
            </w:r>
            <w:proofErr w:type="spellStart"/>
            <w:r>
              <w:rPr>
                <w:lang w:eastAsia="en-US"/>
              </w:rPr>
              <w:t>Элэсун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Default="00780934" w:rsidP="004977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2021</w:t>
            </w:r>
            <w:r w:rsidR="0049778F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Учреждения и организации</w:t>
            </w:r>
          </w:p>
        </w:tc>
      </w:tr>
      <w:tr w:rsidR="0049778F" w:rsidTr="00E56EC2">
        <w:trPr>
          <w:trHeight w:val="42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мер по проведению месячника с привлечением населения, организаций (учебных, лечебных учреждений, граждан, владеющих домами на правах личной собственности и т.д.) для проведения следующих работ: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уборка прилегающих территорий с обязательной вывозкой мусора на свалку;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проведение работ по удалению объявлений с фасадов, ограждений и дверей зданий;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ремонт и оформление зданий организаций и учреждений,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наружных фасадов;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своевременный ремонт и покраска фасадов домов, заборов, побелка палисадников и других ограждений;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ликвидация всех самовольных свалок в черте сельского поселения «</w:t>
            </w:r>
            <w:proofErr w:type="spellStart"/>
            <w:r>
              <w:rPr>
                <w:lang w:eastAsia="en-US"/>
              </w:rPr>
              <w:t>Элэсун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780934" w:rsidP="004977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сентябрь 2021</w:t>
            </w:r>
            <w:r w:rsidR="0049778F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и организаций,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 поселения,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Частные предприниматели, частные домовладельцы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</w:p>
        </w:tc>
      </w:tr>
      <w:tr w:rsidR="0049778F" w:rsidTr="00E56EC2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t>Проведение разъяснительной работы</w:t>
            </w:r>
            <w:r w:rsidRPr="001F48A0">
              <w:t xml:space="preserve"> среди населения об очистке улиц от пиломатериалов, дров и неисправной тех</w:t>
            </w:r>
            <w:r>
              <w:t>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депутатов,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Председатели ТОС</w:t>
            </w:r>
          </w:p>
        </w:tc>
      </w:tr>
      <w:tr w:rsidR="0049778F" w:rsidTr="00E56EC2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F83F16" w:rsidRDefault="0049778F" w:rsidP="00E56EC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Pr="00DA2BED" w:rsidRDefault="0049778F" w:rsidP="00E56EC2">
            <w:r>
              <w:rPr>
                <w:lang w:eastAsia="en-US"/>
              </w:rPr>
              <w:t>Проведение выездов санитарной комиссии поселения по благоустройству и санитарному состоянию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780934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сентябрь 2021</w:t>
            </w:r>
            <w:r w:rsidR="0049778F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Санитарная комиссия поселения</w:t>
            </w:r>
          </w:p>
        </w:tc>
      </w:tr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F83F16" w:rsidRDefault="0049778F" w:rsidP="00E56EC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Организационно – технические мероприятия по ремонту скотомогильника, в соответствии с требованиями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780934" w:rsidP="004977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май 2021</w:t>
            </w:r>
            <w:r w:rsidR="0049778F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Ветеринарный врач</w:t>
            </w:r>
          </w:p>
        </w:tc>
      </w:tr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F83F16" w:rsidRDefault="0049778F" w:rsidP="00E56EC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Организационные мероприятия по проведению ремонтных работ и уборки комплексного мемориала павшим воинам села </w:t>
            </w:r>
            <w:proofErr w:type="spellStart"/>
            <w:r>
              <w:rPr>
                <w:lang w:eastAsia="en-US"/>
              </w:rPr>
              <w:t>Элэсун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C91789" w:rsidP="00780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май 202</w:t>
            </w:r>
            <w:r w:rsidR="00780934">
              <w:rPr>
                <w:lang w:eastAsia="en-US"/>
              </w:rPr>
              <w:t>1</w:t>
            </w:r>
            <w:r w:rsidR="0049778F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и организаций</w:t>
            </w:r>
          </w:p>
        </w:tc>
      </w:tr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F83F16" w:rsidRDefault="0049778F" w:rsidP="00E56EC2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Буртование и уборка бытовых и производственных отходов на </w:t>
            </w:r>
            <w:proofErr w:type="spellStart"/>
            <w:r>
              <w:rPr>
                <w:lang w:eastAsia="en-US"/>
              </w:rPr>
              <w:t>мусоросвалке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780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</w:t>
            </w:r>
            <w:r w:rsidR="00C91789">
              <w:rPr>
                <w:lang w:eastAsia="en-US"/>
              </w:rPr>
              <w:t>02</w:t>
            </w:r>
            <w:r w:rsidR="00780934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Галсанова</w:t>
            </w:r>
            <w:proofErr w:type="spellEnd"/>
            <w:r>
              <w:rPr>
                <w:lang w:eastAsia="en-US"/>
              </w:rPr>
              <w:t xml:space="preserve"> Б.Б. – Глава администрации</w:t>
            </w:r>
          </w:p>
        </w:tc>
      </w:tr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9778F" w:rsidP="00E56EC2">
            <w:pPr>
              <w:jc w:val="both"/>
              <w:rPr>
                <w:lang w:eastAsia="en-US"/>
              </w:rPr>
            </w:pPr>
            <w:r w:rsidRPr="0049778F">
              <w:rPr>
                <w:lang w:eastAsia="en-US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инвентаризации стихийных свалок и принятие мер к их ликвидации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C91789" w:rsidP="00780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01.05.202</w:t>
            </w:r>
            <w:r w:rsidR="00780934">
              <w:rPr>
                <w:lang w:eastAsia="en-US"/>
              </w:rPr>
              <w:t>1</w:t>
            </w:r>
            <w:r w:rsidR="0049778F">
              <w:rPr>
                <w:lang w:eastAsia="en-US"/>
              </w:rPr>
              <w:t xml:space="preserve"> 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9778F" w:rsidP="00E56EC2">
            <w:pPr>
              <w:jc w:val="both"/>
              <w:rPr>
                <w:lang w:eastAsia="en-US"/>
              </w:rPr>
            </w:pPr>
            <w:r w:rsidRPr="0049778F">
              <w:rPr>
                <w:lang w:eastAsia="en-US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Организационно – технические мероприятия по проведению строительных работ на </w:t>
            </w:r>
            <w:proofErr w:type="spellStart"/>
            <w:r>
              <w:rPr>
                <w:lang w:eastAsia="en-US"/>
              </w:rPr>
              <w:t>мусоросвалке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780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 – м</w:t>
            </w:r>
            <w:r w:rsidR="00C91789">
              <w:rPr>
                <w:lang w:eastAsia="en-US"/>
              </w:rPr>
              <w:t>ай 202</w:t>
            </w:r>
            <w:r w:rsidR="00780934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Галсанова</w:t>
            </w:r>
            <w:proofErr w:type="spellEnd"/>
            <w:r>
              <w:rPr>
                <w:lang w:eastAsia="en-US"/>
              </w:rPr>
              <w:t xml:space="preserve"> Б.Б. – Глава администрации</w:t>
            </w:r>
          </w:p>
        </w:tc>
      </w:tr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Pr="0049778F">
              <w:rPr>
                <w:lang w:eastAsia="en-US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Уборка шлаков на котельной </w:t>
            </w:r>
            <w:proofErr w:type="spellStart"/>
            <w:r>
              <w:rPr>
                <w:lang w:eastAsia="en-US"/>
              </w:rPr>
              <w:t>Элэсунского</w:t>
            </w:r>
            <w:proofErr w:type="spellEnd"/>
            <w:r>
              <w:rPr>
                <w:lang w:eastAsia="en-US"/>
              </w:rPr>
              <w:t xml:space="preserve"> участка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C91789" w:rsidP="00780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 202</w:t>
            </w:r>
            <w:r w:rsidR="00780934">
              <w:rPr>
                <w:lang w:eastAsia="en-US"/>
              </w:rPr>
              <w:t>1</w:t>
            </w:r>
            <w:r w:rsidR="0049778F">
              <w:rPr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ИП «Петренко»</w:t>
            </w:r>
          </w:p>
        </w:tc>
      </w:tr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9778F">
              <w:rPr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Ликвидация несанкционированных свалок вокруг села </w:t>
            </w:r>
            <w:proofErr w:type="spellStart"/>
            <w:r>
              <w:rPr>
                <w:lang w:eastAsia="en-US"/>
              </w:rPr>
              <w:t>Элэсун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49778F" w:rsidTr="00E56EC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Pr="00F83F16" w:rsidRDefault="0049778F" w:rsidP="00E56EC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работ по установлению контроля над восстановлением благоустройства после проведения строительных, земляных и иных работ, привлечение виновных к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8F" w:rsidRDefault="0049778F" w:rsidP="00E56E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ФАП, депутаты поселения</w:t>
            </w:r>
          </w:p>
        </w:tc>
      </w:tr>
    </w:tbl>
    <w:p w:rsidR="0049778F" w:rsidRDefault="0049778F" w:rsidP="0049778F">
      <w:pPr>
        <w:jc w:val="both"/>
        <w:rPr>
          <w:lang w:eastAsia="en-US"/>
        </w:rPr>
      </w:pPr>
      <w:r>
        <w:t xml:space="preserve">                                                                                 </w:t>
      </w:r>
      <w:r>
        <w:rPr>
          <w:lang w:val="en-US"/>
        </w:rPr>
        <w:t xml:space="preserve">      </w:t>
      </w:r>
      <w:r>
        <w:rPr>
          <w:lang w:eastAsia="en-US"/>
        </w:rPr>
        <w:t xml:space="preserve">    </w:t>
      </w: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Default="0049778F" w:rsidP="0049778F">
      <w:pPr>
        <w:jc w:val="both"/>
        <w:rPr>
          <w:lang w:eastAsia="en-US"/>
        </w:rPr>
      </w:pPr>
    </w:p>
    <w:p w:rsidR="0049778F" w:rsidRPr="005374A0" w:rsidRDefault="0049778F" w:rsidP="0049778F">
      <w:pPr>
        <w:jc w:val="right"/>
      </w:pPr>
      <w:r>
        <w:rPr>
          <w:lang w:eastAsia="en-US"/>
        </w:rPr>
        <w:lastRenderedPageBreak/>
        <w:t xml:space="preserve">  Приложение № 02 к распоряжению</w:t>
      </w:r>
    </w:p>
    <w:p w:rsidR="0049778F" w:rsidRDefault="0049778F" w:rsidP="0049778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Главы муниципального образования</w:t>
      </w:r>
    </w:p>
    <w:p w:rsidR="0049778F" w:rsidRDefault="0049778F" w:rsidP="0049778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сельское поселение «</w:t>
      </w:r>
      <w:proofErr w:type="spellStart"/>
      <w:r>
        <w:rPr>
          <w:lang w:eastAsia="en-US"/>
        </w:rPr>
        <w:t>Элэсун</w:t>
      </w:r>
      <w:proofErr w:type="spellEnd"/>
      <w:r>
        <w:rPr>
          <w:lang w:eastAsia="en-US"/>
        </w:rPr>
        <w:t>»</w:t>
      </w:r>
    </w:p>
    <w:p w:rsidR="0049778F" w:rsidRDefault="0049778F" w:rsidP="0049778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  <w:r w:rsidRPr="00134420">
        <w:rPr>
          <w:lang w:eastAsia="en-US"/>
        </w:rPr>
        <w:t>№</w:t>
      </w:r>
      <w:r w:rsidR="00780934">
        <w:rPr>
          <w:lang w:eastAsia="en-US"/>
        </w:rPr>
        <w:t xml:space="preserve"> 26</w:t>
      </w:r>
      <w:r w:rsidR="00FD200C">
        <w:rPr>
          <w:lang w:eastAsia="en-US"/>
        </w:rPr>
        <w:t xml:space="preserve"> от 30 марта 202</w:t>
      </w:r>
      <w:r w:rsidR="00780934">
        <w:rPr>
          <w:lang w:eastAsia="en-US"/>
        </w:rPr>
        <w:t>1</w:t>
      </w:r>
      <w:r>
        <w:rPr>
          <w:lang w:eastAsia="en-US"/>
        </w:rPr>
        <w:t xml:space="preserve"> года</w:t>
      </w:r>
    </w:p>
    <w:p w:rsidR="0049778F" w:rsidRDefault="0049778F" w:rsidP="0049778F">
      <w:pPr>
        <w:rPr>
          <w:lang w:eastAsia="en-US"/>
        </w:rPr>
      </w:pPr>
    </w:p>
    <w:p w:rsidR="0049778F" w:rsidRPr="00E34135" w:rsidRDefault="0049778F" w:rsidP="0049778F">
      <w:pPr>
        <w:rPr>
          <w:lang w:eastAsia="en-US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муниципальной комиссии по подведению </w:t>
      </w:r>
    </w:p>
    <w:p w:rsidR="0049778F" w:rsidRDefault="0049778F" w:rsidP="0049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итога месячника санитарной чистоты</w:t>
      </w:r>
    </w:p>
    <w:p w:rsidR="0049778F" w:rsidRDefault="0049778F" w:rsidP="0049778F">
      <w:pPr>
        <w:jc w:val="center"/>
        <w:rPr>
          <w:b/>
          <w:sz w:val="28"/>
          <w:szCs w:val="28"/>
        </w:rPr>
      </w:pPr>
    </w:p>
    <w:p w:rsidR="0049778F" w:rsidRPr="001D18BB" w:rsidRDefault="0049778F" w:rsidP="0049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1.Галсанова Б.Б.</w:t>
      </w:r>
      <w:r w:rsidRPr="001D18BB">
        <w:rPr>
          <w:sz w:val="28"/>
          <w:szCs w:val="28"/>
        </w:rPr>
        <w:t xml:space="preserve"> – глава администрации СП «</w:t>
      </w:r>
      <w:proofErr w:type="spellStart"/>
      <w:r w:rsidRPr="001D18BB">
        <w:rPr>
          <w:sz w:val="28"/>
          <w:szCs w:val="28"/>
        </w:rPr>
        <w:t>Элэсун</w:t>
      </w:r>
      <w:proofErr w:type="spellEnd"/>
      <w:r w:rsidRPr="001D18BB">
        <w:rPr>
          <w:sz w:val="28"/>
          <w:szCs w:val="28"/>
        </w:rPr>
        <w:t>», председатель комиссии;</w:t>
      </w:r>
    </w:p>
    <w:p w:rsidR="0049778F" w:rsidRPr="0049778F" w:rsidRDefault="00780934" w:rsidP="004977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2.Эрдыниева Т.Д.</w:t>
      </w:r>
      <w:bookmarkStart w:id="0" w:name="_GoBack"/>
      <w:bookmarkEnd w:id="0"/>
      <w:r w:rsidR="0049778F" w:rsidRPr="0049778F">
        <w:rPr>
          <w:sz w:val="28"/>
          <w:szCs w:val="28"/>
        </w:rPr>
        <w:t xml:space="preserve"> – специалист администрации СП «</w:t>
      </w:r>
      <w:proofErr w:type="spellStart"/>
      <w:r w:rsidR="0049778F" w:rsidRPr="0049778F">
        <w:rPr>
          <w:sz w:val="28"/>
          <w:szCs w:val="28"/>
        </w:rPr>
        <w:t>Элэсун</w:t>
      </w:r>
      <w:proofErr w:type="spellEnd"/>
      <w:r w:rsidR="0049778F" w:rsidRPr="0049778F">
        <w:rPr>
          <w:sz w:val="28"/>
          <w:szCs w:val="28"/>
        </w:rPr>
        <w:t>», член комиссии;</w:t>
      </w:r>
    </w:p>
    <w:p w:rsidR="0049778F" w:rsidRPr="001D18BB" w:rsidRDefault="0049778F" w:rsidP="004977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3.Ламуева Е.Ж.</w:t>
      </w:r>
      <w:r w:rsidRPr="001D18BB">
        <w:rPr>
          <w:sz w:val="28"/>
          <w:szCs w:val="28"/>
        </w:rPr>
        <w:t xml:space="preserve"> – специалист администр</w:t>
      </w:r>
      <w:r>
        <w:rPr>
          <w:sz w:val="28"/>
          <w:szCs w:val="28"/>
        </w:rPr>
        <w:t>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член комиссии.</w:t>
      </w:r>
    </w:p>
    <w:p w:rsidR="00AD1D9D" w:rsidRDefault="00AD1D9D"/>
    <w:sectPr w:rsidR="00AD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F3587"/>
    <w:multiLevelType w:val="hybridMultilevel"/>
    <w:tmpl w:val="C1B0FFC8"/>
    <w:lvl w:ilvl="0" w:tplc="7EE24C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73CB"/>
    <w:multiLevelType w:val="hybridMultilevel"/>
    <w:tmpl w:val="37481C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96"/>
    <w:rsid w:val="00134420"/>
    <w:rsid w:val="001371C6"/>
    <w:rsid w:val="003C7606"/>
    <w:rsid w:val="0049778F"/>
    <w:rsid w:val="00780934"/>
    <w:rsid w:val="00934AE6"/>
    <w:rsid w:val="009549F2"/>
    <w:rsid w:val="00A92248"/>
    <w:rsid w:val="00AB0696"/>
    <w:rsid w:val="00AD1D9D"/>
    <w:rsid w:val="00C07D7C"/>
    <w:rsid w:val="00C91789"/>
    <w:rsid w:val="00CC63AA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2019-04-16T03:47:00Z</dcterms:created>
  <dcterms:modified xsi:type="dcterms:W3CDTF">2021-04-05T03:13:00Z</dcterms:modified>
</cp:coreProperties>
</file>