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C2562" w14:textId="4EF4AB66" w:rsidR="004C6377" w:rsidRDefault="000266B6" w:rsidP="000266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66B6">
        <w:rPr>
          <w:rFonts w:ascii="Times New Roman" w:hAnsi="Times New Roman" w:cs="Times New Roman"/>
          <w:b/>
          <w:bCs/>
          <w:sz w:val="28"/>
          <w:szCs w:val="28"/>
        </w:rPr>
        <w:t>Следите за исправностью электропроводки!</w:t>
      </w:r>
    </w:p>
    <w:p w14:paraId="1B604FE9" w14:textId="58E65324" w:rsidR="000266B6" w:rsidRDefault="000266B6" w:rsidP="000266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9E77A5" w14:textId="081998F5" w:rsidR="000266B6" w:rsidRPr="00FF7A97" w:rsidRDefault="007473BC" w:rsidP="000266B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3E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 холодное время года возрастает количество пожаров, возникающих при эксплуатации бытовых электроприборов.</w:t>
      </w:r>
      <w:r w:rsidR="00BA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266B6" w:rsidRPr="00FF7A97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аселение активно</w:t>
      </w:r>
      <w:r w:rsidR="0070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начинает </w:t>
      </w:r>
      <w:r w:rsidR="000266B6" w:rsidRPr="00FF7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</w:t>
      </w:r>
      <w:r w:rsidR="00707A2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="000266B6" w:rsidRPr="00FF7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электронагревательные приборы. Вместе с тем для обогрева домов и квартир нередко используют обогреватели не заводского изготовления, представляющие собой серьезную опасность не только для сохранности жилища, но и для жизни людей.</w:t>
      </w:r>
    </w:p>
    <w:p w14:paraId="0A60D77A" w14:textId="2A4671CC" w:rsidR="000266B6" w:rsidRPr="00FF7A97" w:rsidRDefault="000266B6" w:rsidP="000266B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A9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этого, использование дополнительных бытовых электроприборов многократно увеличива</w:t>
      </w:r>
      <w:r w:rsidR="00707A2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F7A97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нагрузку на электросеть, которая может привести к перегрузке и короткому замыканию в местах соединения проводов, и возгоранию ветхих проводов.</w:t>
      </w:r>
    </w:p>
    <w:p w14:paraId="40371167" w14:textId="51731131" w:rsidR="000266B6" w:rsidRPr="00FF7A97" w:rsidRDefault="00EB3A8C" w:rsidP="000266B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3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18-й Курумканский отряд ГПС РБ ПРЕДУПРЕЖДАЕТ,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</w:t>
      </w:r>
      <w:r w:rsidR="000266B6" w:rsidRPr="00FF7A97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еобходимо строго соблюдать установленные для всех правила пожарной безопасности в быту и, прежде всего, требования пожарной безопасности при установке и эксплуатации электроприборов.</w:t>
      </w:r>
    </w:p>
    <w:p w14:paraId="1BA36B18" w14:textId="77777777" w:rsidR="000266B6" w:rsidRPr="00FF7A97" w:rsidRDefault="000266B6" w:rsidP="000266B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A9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вовремя проводить ревизию электропроводки и замер сопротивления изоляции электропроводов, содержать в исправном состоянии розетки, выключатели, рубильники и другие электроприборы.</w:t>
      </w:r>
    </w:p>
    <w:p w14:paraId="675046EA" w14:textId="77777777" w:rsidR="000266B6" w:rsidRPr="00FF7A97" w:rsidRDefault="000266B6" w:rsidP="000266B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A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Категорически запрещается подвешивать абажуры на электрических проводах, заклеивать электропроводку обоями, закрашивать масляной краской, включать в одну розетку одновременно несколько приборов.</w:t>
      </w:r>
    </w:p>
    <w:p w14:paraId="0DBD7EFD" w14:textId="77777777" w:rsidR="000266B6" w:rsidRPr="00FF7A97" w:rsidRDefault="000266B6" w:rsidP="000266B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A97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Уходя из дома, следует выключать бытовую технику, не оставлять без присмотра включенные электроприборы, работающие в режиме ожидания. Даже поставленный на зарядку аккумулятора мобильный телефон и ноутбук могут стать причиной возгорания.</w:t>
      </w:r>
    </w:p>
    <w:p w14:paraId="39BD6CAD" w14:textId="3E4F2226" w:rsidR="000266B6" w:rsidRDefault="000266B6" w:rsidP="000266B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A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следует разбирать и ремонтировать электрооборудование и электротехнику самостоятельно, безопаснее доверить починку прибора специалисту.</w:t>
      </w:r>
    </w:p>
    <w:p w14:paraId="6E6AC029" w14:textId="6C76E4F7" w:rsidR="007473BC" w:rsidRDefault="00EB3A8C" w:rsidP="007473B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73BC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 xml:space="preserve">Помните, что от выполнения этих правил зависит </w:t>
      </w:r>
      <w:r w:rsidR="00EA5CEB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В</w:t>
      </w:r>
      <w:r w:rsidRPr="007473BC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 xml:space="preserve">аша жизнь, жизнь </w:t>
      </w:r>
      <w:r w:rsidR="00EA5CEB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В</w:t>
      </w:r>
      <w:r w:rsidRPr="007473BC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аших близких и сохранность имущества ‼️</w:t>
      </w:r>
    </w:p>
    <w:p w14:paraId="3FA40425" w14:textId="6EF7C307" w:rsidR="00EB3A8C" w:rsidRPr="007473BC" w:rsidRDefault="00EB3A8C" w:rsidP="007473B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7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Если произошло возгорание, звоните по телефону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FF7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или «112»!</w:t>
      </w:r>
    </w:p>
    <w:p w14:paraId="0625AF19" w14:textId="77777777" w:rsidR="007473BC" w:rsidRDefault="007473BC" w:rsidP="00EB3A8C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0A108BA" w14:textId="105ACAE0" w:rsidR="00EB3A8C" w:rsidRPr="00EB3A8C" w:rsidRDefault="00EB3A8C" w:rsidP="00EB3A8C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Инструктор противопожарной профилактики</w:t>
      </w:r>
    </w:p>
    <w:p w14:paraId="3807845C" w14:textId="27C4A2D0" w:rsidR="00EB3A8C" w:rsidRPr="00EB3A8C" w:rsidRDefault="00EB3A8C" w:rsidP="00EB3A8C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18-го Курумканского отряда ГПС РБ  Ж.Х.Эрдыниева</w:t>
      </w:r>
    </w:p>
    <w:p w14:paraId="33F00E51" w14:textId="77777777" w:rsidR="00EB3A8C" w:rsidRPr="00FF7A97" w:rsidRDefault="00EB3A8C" w:rsidP="00EB3A8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B61FF56" w14:textId="77777777" w:rsidR="00EB3A8C" w:rsidRPr="00FF7A97" w:rsidRDefault="00EB3A8C" w:rsidP="00EB3A8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98D4BC7" w14:textId="77777777" w:rsidR="00EB3A8C" w:rsidRPr="00FF7A97" w:rsidRDefault="00EB3A8C" w:rsidP="00EB3A8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FC80959" w14:textId="77777777" w:rsidR="00EB3A8C" w:rsidRDefault="00EB3A8C" w:rsidP="000266B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8E4011" w14:textId="77777777" w:rsidR="000266B6" w:rsidRPr="00FF7A97" w:rsidRDefault="000266B6" w:rsidP="000266B6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703CA3FD" w14:textId="77777777" w:rsidR="000266B6" w:rsidRPr="00FF7A97" w:rsidRDefault="000266B6" w:rsidP="000266B6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7108072" w14:textId="77777777" w:rsidR="000266B6" w:rsidRPr="000266B6" w:rsidRDefault="000266B6" w:rsidP="000266B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266B6" w:rsidRPr="00026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6B6"/>
    <w:rsid w:val="000266B6"/>
    <w:rsid w:val="004C6377"/>
    <w:rsid w:val="00707A27"/>
    <w:rsid w:val="007473BC"/>
    <w:rsid w:val="00BA33E8"/>
    <w:rsid w:val="00EA5CEB"/>
    <w:rsid w:val="00EB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6D710"/>
  <w15:chartTrackingRefBased/>
  <w15:docId w15:val="{F0041AFE-FE2B-4E54-A6E0-00E4C338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0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2022-01-12T01:37:00Z</dcterms:created>
  <dcterms:modified xsi:type="dcterms:W3CDTF">2022-01-12T02:17:00Z</dcterms:modified>
</cp:coreProperties>
</file>