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B7" w:rsidRPr="00BA5B1F" w:rsidRDefault="00D265B7" w:rsidP="00D265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6275" cy="800100"/>
            <wp:effectExtent l="19050" t="0" r="9525" b="0"/>
            <wp:docPr id="5" name="Рисунок 7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5B7" w:rsidRPr="00BA5B1F" w:rsidRDefault="00D265B7" w:rsidP="00D265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265B7" w:rsidRPr="00BA5B1F" w:rsidRDefault="00D265B7" w:rsidP="00D265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РАЙОННЫЙ СОВЕТ ДЕПУТАТОВ</w:t>
      </w:r>
    </w:p>
    <w:p w:rsidR="00D265B7" w:rsidRPr="00BA5B1F" w:rsidRDefault="00D265B7" w:rsidP="00D265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D265B7" w:rsidRPr="00BA5B1F" w:rsidRDefault="00D265B7" w:rsidP="00D265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«КУРУМКАНСКИЙ РАЙОН»</w:t>
      </w:r>
    </w:p>
    <w:p w:rsidR="00D265B7" w:rsidRPr="00BA5B1F" w:rsidRDefault="00DC7658" w:rsidP="00D265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7658">
        <w:rPr>
          <w:rFonts w:ascii="Times New Roman" w:hAnsi="Times New Roman" w:cs="Times New Roman"/>
          <w:sz w:val="26"/>
          <w:szCs w:val="26"/>
          <w:lang w:val="en-US"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D265B7" w:rsidRPr="00BA5B1F" w:rsidRDefault="00D265B7" w:rsidP="00D265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5B1F">
        <w:rPr>
          <w:rFonts w:ascii="Times New Roman" w:hAnsi="Times New Roman" w:cs="Times New Roman"/>
          <w:sz w:val="20"/>
          <w:szCs w:val="20"/>
        </w:rPr>
        <w:t>671640, Республика Бурятия, с. Курумкан, ул. Балдакова, 13. Тел.: 8 (249) 41-1-45, факс: 8 (249) 41-3-10</w:t>
      </w:r>
    </w:p>
    <w:p w:rsidR="00D265B7" w:rsidRPr="002C10F0" w:rsidRDefault="00D265B7" w:rsidP="00D265B7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65B7" w:rsidRDefault="00D265B7" w:rsidP="00D265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5B7" w:rsidRPr="00D265B7" w:rsidRDefault="00D265B7" w:rsidP="00D265B7">
      <w:pPr>
        <w:spacing w:after="0"/>
        <w:jc w:val="center"/>
        <w:rPr>
          <w:rFonts w:ascii="Times New Roman" w:hAnsi="Times New Roman" w:cs="Times New Roman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 w:rsidR="00E94F0D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2C10F0">
        <w:rPr>
          <w:rFonts w:ascii="Times New Roman" w:hAnsi="Times New Roman" w:cs="Times New Roman"/>
          <w:b/>
          <w:sz w:val="26"/>
          <w:szCs w:val="26"/>
        </w:rPr>
        <w:t>-</w:t>
      </w:r>
      <w:r w:rsidRPr="00D265B7">
        <w:rPr>
          <w:rFonts w:ascii="Times New Roman" w:hAnsi="Times New Roman" w:cs="Times New Roman"/>
          <w:b/>
          <w:sz w:val="26"/>
          <w:szCs w:val="26"/>
        </w:rPr>
        <w:t>1</w:t>
      </w:r>
    </w:p>
    <w:p w:rsidR="00D265B7" w:rsidRPr="00BA5B1F" w:rsidRDefault="00D265B7" w:rsidP="00D265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265B7" w:rsidRPr="00CA7CB8" w:rsidRDefault="00D265B7" w:rsidP="00D265B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от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D265B7">
        <w:rPr>
          <w:rFonts w:ascii="Times New Roman" w:hAnsi="Times New Roman" w:cs="Times New Roman"/>
          <w:b/>
          <w:sz w:val="26"/>
          <w:szCs w:val="26"/>
        </w:rPr>
        <w:t>24</w:t>
      </w:r>
      <w:r w:rsidRPr="00BA5B1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июня 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D265B7" w:rsidRDefault="00D265B7" w:rsidP="00D265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65B7" w:rsidRDefault="00D265B7" w:rsidP="00D265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65B7" w:rsidRDefault="00D265B7" w:rsidP="00D265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0BD9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формировании конкурсной комиссии</w:t>
      </w:r>
    </w:p>
    <w:p w:rsidR="00D265B7" w:rsidRPr="00BA6F35" w:rsidRDefault="00D265B7" w:rsidP="00D265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6F35">
        <w:rPr>
          <w:rFonts w:ascii="Times New Roman" w:hAnsi="Times New Roman" w:cs="Times New Roman"/>
          <w:b/>
          <w:sz w:val="26"/>
          <w:szCs w:val="26"/>
        </w:rPr>
        <w:t>по проведению конкурса по отбору кандидатур</w:t>
      </w:r>
    </w:p>
    <w:p w:rsidR="00D265B7" w:rsidRPr="00BA6F35" w:rsidRDefault="00D265B7" w:rsidP="00D265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6F35">
        <w:rPr>
          <w:rFonts w:ascii="Times New Roman" w:hAnsi="Times New Roman" w:cs="Times New Roman"/>
          <w:b/>
          <w:sz w:val="26"/>
          <w:szCs w:val="26"/>
        </w:rPr>
        <w:t xml:space="preserve"> на должность главы МО «Курумканский район» </w:t>
      </w:r>
    </w:p>
    <w:p w:rsidR="00D265B7" w:rsidRPr="00CA7CB8" w:rsidRDefault="00D265B7" w:rsidP="00D265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265B7" w:rsidRDefault="00D265B7" w:rsidP="00D265B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E30F3">
        <w:rPr>
          <w:rFonts w:ascii="Times New Roman" w:hAnsi="Times New Roman" w:cs="Times New Roman"/>
          <w:sz w:val="26"/>
          <w:szCs w:val="26"/>
        </w:rPr>
        <w:t>В соответствии с  Федеральным законом от 06 октября 2003 года №131-ФЗ «Об общих принципах организации местного самоуправления в Российской Федерации»,  Законом Республики Бурятия от 07 декабря 2004 года №896-III «Об организации местного самоуправления в Республике Бурятия», Уставом муниципального образования «Курумканский район», Порядком проведения конкурса по отбору кандидатур на должность</w:t>
      </w:r>
      <w:r w:rsidRPr="007E3745">
        <w:rPr>
          <w:rFonts w:ascii="Times New Roman" w:hAnsi="Times New Roman" w:cs="Times New Roman"/>
          <w:sz w:val="26"/>
          <w:szCs w:val="26"/>
        </w:rPr>
        <w:t xml:space="preserve"> </w:t>
      </w:r>
      <w:r w:rsidRPr="00CE30F3">
        <w:rPr>
          <w:rFonts w:ascii="Times New Roman" w:hAnsi="Times New Roman" w:cs="Times New Roman"/>
          <w:sz w:val="26"/>
          <w:szCs w:val="26"/>
        </w:rPr>
        <w:t>Главы муниципального образования «Курумканский район» и избрания Главы муниципального образования «Курумканский</w:t>
      </w:r>
      <w:proofErr w:type="gramEnd"/>
      <w:r w:rsidRPr="00CE30F3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районного Совета депутатов муниципального образования «Курумканский район» от 04.06.2019 года №</w:t>
      </w:r>
      <w:r w:rsidRPr="00CE30F3">
        <w:rPr>
          <w:rFonts w:ascii="Times New Roman" w:hAnsi="Times New Roman" w:cs="Times New Roman"/>
          <w:sz w:val="26"/>
          <w:szCs w:val="26"/>
          <w:lang w:val="en-US"/>
        </w:rPr>
        <w:t>LVI</w:t>
      </w:r>
      <w:r w:rsidRPr="00CE30F3">
        <w:rPr>
          <w:rFonts w:ascii="Times New Roman" w:hAnsi="Times New Roman" w:cs="Times New Roman"/>
          <w:sz w:val="26"/>
          <w:szCs w:val="26"/>
        </w:rPr>
        <w:t xml:space="preserve">-1,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E30F3">
        <w:rPr>
          <w:rFonts w:ascii="Times New Roman" w:hAnsi="Times New Roman" w:cs="Times New Roman"/>
          <w:sz w:val="26"/>
          <w:szCs w:val="26"/>
        </w:rPr>
        <w:t xml:space="preserve">районный Совет депутатов муниципального образования «Курумканский район» </w:t>
      </w:r>
      <w:r w:rsidRPr="00CE30F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265B7" w:rsidRDefault="00D265B7" w:rsidP="00D26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3745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Утвердить состав конкурсной комиссии по проведению конкурса</w:t>
      </w:r>
      <w:r w:rsidRPr="008C1A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CE30F3">
        <w:rPr>
          <w:rFonts w:ascii="Times New Roman" w:hAnsi="Times New Roman" w:cs="Times New Roman"/>
          <w:sz w:val="26"/>
          <w:szCs w:val="26"/>
        </w:rPr>
        <w:t>отбору кандидатур на должность главы муниципального образования «Курумканский район</w:t>
      </w:r>
      <w:r>
        <w:rPr>
          <w:rFonts w:ascii="Times New Roman" w:hAnsi="Times New Roman" w:cs="Times New Roman"/>
          <w:sz w:val="26"/>
          <w:szCs w:val="26"/>
        </w:rPr>
        <w:t xml:space="preserve">»   согласно приложению к настоящему решению. </w:t>
      </w:r>
    </w:p>
    <w:p w:rsidR="00D265B7" w:rsidRPr="00CE30F3" w:rsidRDefault="00D265B7" w:rsidP="00D26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5B7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подписания, подлежит официальному опубликованию в газете «Огни Курумкана» и размещению на официальном сайте муниципального образования «Курумканский район» https://kurumkan.org.</w:t>
      </w:r>
    </w:p>
    <w:p w:rsidR="00D265B7" w:rsidRDefault="00D265B7" w:rsidP="00D26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65B7" w:rsidRDefault="00D265B7" w:rsidP="00D265B7">
      <w:pPr>
        <w:rPr>
          <w:rFonts w:ascii="Times New Roman" w:hAnsi="Times New Roman" w:cs="Times New Roman"/>
          <w:b/>
          <w:sz w:val="26"/>
          <w:szCs w:val="26"/>
        </w:rPr>
      </w:pPr>
    </w:p>
    <w:p w:rsidR="00D265B7" w:rsidRDefault="00D265B7" w:rsidP="00D265B7">
      <w:pPr>
        <w:rPr>
          <w:rFonts w:ascii="Times New Roman" w:hAnsi="Times New Roman" w:cs="Times New Roman"/>
          <w:b/>
          <w:sz w:val="26"/>
          <w:szCs w:val="26"/>
        </w:rPr>
      </w:pPr>
      <w:r w:rsidRPr="008C1A4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</w:t>
      </w:r>
      <w:r w:rsidRPr="008C1A4B">
        <w:rPr>
          <w:rFonts w:ascii="Times New Roman" w:hAnsi="Times New Roman" w:cs="Times New Roman"/>
          <w:b/>
          <w:sz w:val="26"/>
          <w:szCs w:val="26"/>
        </w:rPr>
        <w:t>В.В. Сультимов</w:t>
      </w:r>
    </w:p>
    <w:p w:rsidR="00D265B7" w:rsidRDefault="00D265B7" w:rsidP="00D265B7">
      <w:pPr>
        <w:spacing w:after="0"/>
        <w:jc w:val="right"/>
        <w:rPr>
          <w:rFonts w:ascii="Times New Roman" w:hAnsi="Times New Roman" w:cs="Times New Roman"/>
        </w:rPr>
      </w:pPr>
    </w:p>
    <w:p w:rsidR="00D265B7" w:rsidRDefault="00D265B7" w:rsidP="00D265B7">
      <w:pPr>
        <w:spacing w:after="0"/>
        <w:jc w:val="right"/>
        <w:rPr>
          <w:rFonts w:ascii="Times New Roman" w:hAnsi="Times New Roman" w:cs="Times New Roman"/>
        </w:rPr>
      </w:pPr>
    </w:p>
    <w:p w:rsidR="00D265B7" w:rsidRDefault="00D265B7" w:rsidP="00D265B7">
      <w:pPr>
        <w:spacing w:after="0"/>
        <w:jc w:val="right"/>
        <w:rPr>
          <w:rFonts w:ascii="Times New Roman" w:hAnsi="Times New Roman" w:cs="Times New Roman"/>
        </w:rPr>
      </w:pPr>
    </w:p>
    <w:p w:rsidR="00D265B7" w:rsidRDefault="00D265B7" w:rsidP="00D265B7">
      <w:pPr>
        <w:spacing w:after="0"/>
        <w:jc w:val="right"/>
        <w:rPr>
          <w:rFonts w:ascii="Times New Roman" w:hAnsi="Times New Roman" w:cs="Times New Roman"/>
        </w:rPr>
      </w:pPr>
    </w:p>
    <w:p w:rsidR="00D265B7" w:rsidRDefault="00D265B7" w:rsidP="00D265B7">
      <w:pPr>
        <w:spacing w:after="0"/>
        <w:jc w:val="right"/>
        <w:rPr>
          <w:rFonts w:ascii="Times New Roman" w:hAnsi="Times New Roman" w:cs="Times New Roman"/>
        </w:rPr>
      </w:pPr>
    </w:p>
    <w:p w:rsidR="00D265B7" w:rsidRPr="00857739" w:rsidRDefault="00D265B7" w:rsidP="00D265B7">
      <w:pPr>
        <w:spacing w:after="0"/>
        <w:jc w:val="right"/>
        <w:rPr>
          <w:rFonts w:ascii="Times New Roman" w:hAnsi="Times New Roman" w:cs="Times New Roman"/>
        </w:rPr>
      </w:pPr>
      <w:r w:rsidRPr="00857739">
        <w:rPr>
          <w:rFonts w:ascii="Times New Roman" w:hAnsi="Times New Roman" w:cs="Times New Roman"/>
        </w:rPr>
        <w:lastRenderedPageBreak/>
        <w:t>Приложение</w:t>
      </w:r>
    </w:p>
    <w:p w:rsidR="00D265B7" w:rsidRPr="00857739" w:rsidRDefault="00D265B7" w:rsidP="00D265B7">
      <w:pPr>
        <w:spacing w:after="0"/>
        <w:jc w:val="right"/>
        <w:rPr>
          <w:rFonts w:ascii="Times New Roman" w:hAnsi="Times New Roman" w:cs="Times New Roman"/>
        </w:rPr>
      </w:pPr>
      <w:r w:rsidRPr="00857739">
        <w:rPr>
          <w:rFonts w:ascii="Times New Roman" w:hAnsi="Times New Roman" w:cs="Times New Roman"/>
        </w:rPr>
        <w:t xml:space="preserve">к решению районного Совета депутатов </w:t>
      </w:r>
    </w:p>
    <w:p w:rsidR="00D265B7" w:rsidRPr="00857739" w:rsidRDefault="00D265B7" w:rsidP="00D265B7">
      <w:pPr>
        <w:spacing w:after="0"/>
        <w:jc w:val="right"/>
        <w:rPr>
          <w:rFonts w:ascii="Times New Roman" w:hAnsi="Times New Roman" w:cs="Times New Roman"/>
        </w:rPr>
      </w:pPr>
      <w:r w:rsidRPr="00857739">
        <w:rPr>
          <w:rFonts w:ascii="Times New Roman" w:hAnsi="Times New Roman" w:cs="Times New Roman"/>
        </w:rPr>
        <w:t>муниципального образования «Курумканский район»</w:t>
      </w:r>
    </w:p>
    <w:p w:rsidR="00D265B7" w:rsidRPr="00E94F0D" w:rsidRDefault="00D265B7" w:rsidP="00D265B7">
      <w:pPr>
        <w:spacing w:after="0"/>
        <w:jc w:val="right"/>
        <w:rPr>
          <w:rFonts w:ascii="Times New Roman" w:hAnsi="Times New Roman" w:cs="Times New Roman"/>
        </w:rPr>
      </w:pPr>
      <w:r w:rsidRPr="00857739">
        <w:rPr>
          <w:rFonts w:ascii="Times New Roman" w:hAnsi="Times New Roman" w:cs="Times New Roman"/>
        </w:rPr>
        <w:t>от «</w:t>
      </w:r>
      <w:r w:rsidRPr="00E94F0D">
        <w:rPr>
          <w:rFonts w:ascii="Times New Roman" w:hAnsi="Times New Roman" w:cs="Times New Roman"/>
        </w:rPr>
        <w:t>24</w:t>
      </w:r>
      <w:r w:rsidRPr="0085773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июня</w:t>
      </w:r>
      <w:r w:rsidRPr="00857739">
        <w:rPr>
          <w:rFonts w:ascii="Times New Roman" w:hAnsi="Times New Roman" w:cs="Times New Roman"/>
        </w:rPr>
        <w:t xml:space="preserve"> 2019 г. № </w:t>
      </w:r>
      <w:r>
        <w:rPr>
          <w:rFonts w:ascii="Times New Roman" w:hAnsi="Times New Roman" w:cs="Times New Roman"/>
          <w:lang w:val="en-US"/>
        </w:rPr>
        <w:t>L</w:t>
      </w:r>
      <w:r w:rsidR="00E94F0D">
        <w:rPr>
          <w:rFonts w:ascii="Times New Roman" w:hAnsi="Times New Roman" w:cs="Times New Roman"/>
          <w:lang w:val="en-US"/>
        </w:rPr>
        <w:t>VIII</w:t>
      </w:r>
      <w:r w:rsidRPr="00D265B7">
        <w:rPr>
          <w:rFonts w:ascii="Times New Roman" w:hAnsi="Times New Roman" w:cs="Times New Roman"/>
        </w:rPr>
        <w:t>-</w:t>
      </w:r>
      <w:r w:rsidRPr="00E94F0D">
        <w:rPr>
          <w:rFonts w:ascii="Times New Roman" w:hAnsi="Times New Roman" w:cs="Times New Roman"/>
        </w:rPr>
        <w:t>1</w:t>
      </w:r>
    </w:p>
    <w:p w:rsidR="00D265B7" w:rsidRPr="008C1A4B" w:rsidRDefault="00D265B7" w:rsidP="000B12ED">
      <w:pPr>
        <w:tabs>
          <w:tab w:val="left" w:pos="69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A4B">
        <w:rPr>
          <w:rFonts w:ascii="Times New Roman" w:hAnsi="Times New Roman" w:cs="Times New Roman"/>
          <w:b/>
          <w:sz w:val="26"/>
          <w:szCs w:val="26"/>
        </w:rPr>
        <w:t>Члены конкурсной комиссии</w:t>
      </w:r>
    </w:p>
    <w:p w:rsidR="00D265B7" w:rsidRPr="008C1A4B" w:rsidRDefault="00D265B7" w:rsidP="00D265B7">
      <w:pPr>
        <w:tabs>
          <w:tab w:val="left" w:pos="69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A4B">
        <w:rPr>
          <w:rFonts w:ascii="Times New Roman" w:hAnsi="Times New Roman" w:cs="Times New Roman"/>
          <w:b/>
          <w:sz w:val="26"/>
          <w:szCs w:val="26"/>
        </w:rPr>
        <w:t>по проведению конкурса по отбору кандидатур на должность главы муниципального образования «Курумканский район»</w:t>
      </w:r>
    </w:p>
    <w:p w:rsidR="00D265B7" w:rsidRDefault="00D265B7" w:rsidP="00D265B7">
      <w:pPr>
        <w:tabs>
          <w:tab w:val="left" w:pos="69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560"/>
        <w:gridCol w:w="1995"/>
        <w:gridCol w:w="7016"/>
      </w:tblGrid>
      <w:tr w:rsidR="00D265B7" w:rsidTr="00E94F0D">
        <w:trPr>
          <w:jc w:val="center"/>
        </w:trPr>
        <w:tc>
          <w:tcPr>
            <w:tcW w:w="0" w:type="auto"/>
          </w:tcPr>
          <w:p w:rsidR="00D265B7" w:rsidRPr="008C1A4B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265B7" w:rsidRPr="008C1A4B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C1A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1A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1A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D265B7" w:rsidRPr="008C1A4B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4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</w:tcPr>
          <w:p w:rsidR="00D265B7" w:rsidRPr="008C1A4B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Занимаемая должность </w:t>
            </w:r>
          </w:p>
          <w:p w:rsidR="00D265B7" w:rsidRPr="008C1A4B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4B">
              <w:rPr>
                <w:rFonts w:ascii="Times New Roman" w:hAnsi="Times New Roman" w:cs="Times New Roman"/>
                <w:b/>
                <w:sz w:val="24"/>
                <w:szCs w:val="24"/>
              </w:rPr>
              <w:t>(род занятий)</w:t>
            </w:r>
          </w:p>
        </w:tc>
      </w:tr>
      <w:tr w:rsidR="00D265B7" w:rsidTr="00E94F0D">
        <w:trPr>
          <w:jc w:val="center"/>
        </w:trPr>
        <w:tc>
          <w:tcPr>
            <w:tcW w:w="0" w:type="auto"/>
          </w:tcPr>
          <w:p w:rsidR="00D265B7" w:rsidRPr="00DB2ABF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A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265B7" w:rsidRPr="00662568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568">
              <w:rPr>
                <w:rFonts w:ascii="Times New Roman" w:hAnsi="Times New Roman" w:cs="Times New Roman"/>
                <w:sz w:val="26"/>
                <w:szCs w:val="26"/>
              </w:rPr>
              <w:t>Аюшиева Байгалма Содномовна</w:t>
            </w:r>
          </w:p>
        </w:tc>
        <w:tc>
          <w:tcPr>
            <w:tcW w:w="0" w:type="auto"/>
          </w:tcPr>
          <w:p w:rsidR="00D265B7" w:rsidRPr="00662568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62568">
              <w:rPr>
                <w:rFonts w:ascii="Times New Roman" w:hAnsi="Times New Roman" w:cs="Times New Roman"/>
                <w:sz w:val="26"/>
                <w:szCs w:val="26"/>
              </w:rPr>
              <w:t>рист Администрации муниципального образования «Курумканский район»</w:t>
            </w:r>
          </w:p>
        </w:tc>
      </w:tr>
      <w:tr w:rsidR="00D265B7" w:rsidTr="00E94F0D">
        <w:trPr>
          <w:jc w:val="center"/>
        </w:trPr>
        <w:tc>
          <w:tcPr>
            <w:tcW w:w="0" w:type="auto"/>
          </w:tcPr>
          <w:p w:rsidR="00D265B7" w:rsidRPr="00DB2ABF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A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D265B7" w:rsidRPr="00662568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568">
              <w:rPr>
                <w:rFonts w:ascii="Times New Roman" w:hAnsi="Times New Roman" w:cs="Times New Roman"/>
                <w:sz w:val="26"/>
                <w:szCs w:val="26"/>
              </w:rPr>
              <w:t>Баторова Людмила Анатольевна</w:t>
            </w:r>
          </w:p>
        </w:tc>
        <w:tc>
          <w:tcPr>
            <w:tcW w:w="0" w:type="auto"/>
          </w:tcPr>
          <w:p w:rsidR="00D265B7" w:rsidRPr="00662568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территориального комитета профсоюза работников государственных учреждений общественного обслуживания, </w:t>
            </w:r>
            <w:r w:rsidRPr="00662568">
              <w:rPr>
                <w:rFonts w:ascii="Times New Roman" w:hAnsi="Times New Roman" w:cs="Times New Roman"/>
                <w:sz w:val="26"/>
                <w:szCs w:val="26"/>
              </w:rPr>
              <w:t>главный специалист Комиссии по делам несовершеннолетних и защите их прав Администрации муниципального образования «Курумканский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2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265B7" w:rsidTr="00E94F0D">
        <w:trPr>
          <w:jc w:val="center"/>
        </w:trPr>
        <w:tc>
          <w:tcPr>
            <w:tcW w:w="0" w:type="auto"/>
          </w:tcPr>
          <w:p w:rsidR="00D265B7" w:rsidRPr="00DB2ABF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A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D265B7" w:rsidRPr="00662568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2568">
              <w:rPr>
                <w:rFonts w:ascii="Times New Roman" w:hAnsi="Times New Roman" w:cs="Times New Roman"/>
                <w:sz w:val="26"/>
                <w:szCs w:val="26"/>
              </w:rPr>
              <w:t>Будунов</w:t>
            </w:r>
            <w:proofErr w:type="spellEnd"/>
            <w:r w:rsidRPr="0066256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Петрович</w:t>
            </w:r>
          </w:p>
        </w:tc>
        <w:tc>
          <w:tcPr>
            <w:tcW w:w="0" w:type="auto"/>
          </w:tcPr>
          <w:p w:rsidR="00D265B7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5B7" w:rsidRPr="00662568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62568">
              <w:rPr>
                <w:rFonts w:ascii="Times New Roman" w:hAnsi="Times New Roman" w:cs="Times New Roman"/>
                <w:sz w:val="26"/>
                <w:szCs w:val="26"/>
              </w:rPr>
              <w:t>енсионер</w:t>
            </w:r>
          </w:p>
        </w:tc>
      </w:tr>
      <w:tr w:rsidR="00D265B7" w:rsidTr="00E94F0D">
        <w:trPr>
          <w:jc w:val="center"/>
        </w:trPr>
        <w:tc>
          <w:tcPr>
            <w:tcW w:w="0" w:type="auto"/>
          </w:tcPr>
          <w:p w:rsidR="00D265B7" w:rsidRPr="00DB2ABF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A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D265B7" w:rsidRPr="00662568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568">
              <w:rPr>
                <w:rFonts w:ascii="Times New Roman" w:hAnsi="Times New Roman" w:cs="Times New Roman"/>
                <w:sz w:val="26"/>
                <w:szCs w:val="26"/>
              </w:rPr>
              <w:t>Гомбоев Баир Гомбоевич</w:t>
            </w:r>
          </w:p>
        </w:tc>
        <w:tc>
          <w:tcPr>
            <w:tcW w:w="0" w:type="auto"/>
          </w:tcPr>
          <w:p w:rsidR="00D265B7" w:rsidRPr="00662568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62568">
              <w:rPr>
                <w:rFonts w:ascii="Times New Roman" w:hAnsi="Times New Roman" w:cs="Times New Roman"/>
                <w:sz w:val="26"/>
                <w:szCs w:val="26"/>
              </w:rPr>
              <w:t>лен Общественного совета при Администрации муниципального образования «Курумканский район»</w:t>
            </w:r>
          </w:p>
        </w:tc>
      </w:tr>
      <w:tr w:rsidR="00D265B7" w:rsidTr="00E94F0D">
        <w:trPr>
          <w:jc w:val="center"/>
        </w:trPr>
        <w:tc>
          <w:tcPr>
            <w:tcW w:w="0" w:type="auto"/>
          </w:tcPr>
          <w:p w:rsidR="00D265B7" w:rsidRPr="00DB2ABF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A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D265B7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2568">
              <w:rPr>
                <w:rFonts w:ascii="Times New Roman" w:hAnsi="Times New Roman" w:cs="Times New Roman"/>
                <w:sz w:val="26"/>
                <w:szCs w:val="26"/>
              </w:rPr>
              <w:t>Юндунова</w:t>
            </w:r>
            <w:proofErr w:type="spellEnd"/>
            <w:r w:rsidRPr="00662568">
              <w:rPr>
                <w:rFonts w:ascii="Times New Roman" w:hAnsi="Times New Roman" w:cs="Times New Roman"/>
                <w:sz w:val="26"/>
                <w:szCs w:val="26"/>
              </w:rPr>
              <w:t xml:space="preserve"> Евгения </w:t>
            </w:r>
          </w:p>
          <w:p w:rsidR="00D265B7" w:rsidRPr="00662568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2568">
              <w:rPr>
                <w:rFonts w:ascii="Times New Roman" w:hAnsi="Times New Roman" w:cs="Times New Roman"/>
                <w:sz w:val="26"/>
                <w:szCs w:val="26"/>
              </w:rPr>
              <w:t>Баировна</w:t>
            </w:r>
            <w:proofErr w:type="spellEnd"/>
          </w:p>
        </w:tc>
        <w:tc>
          <w:tcPr>
            <w:tcW w:w="0" w:type="auto"/>
          </w:tcPr>
          <w:p w:rsidR="00D265B7" w:rsidRPr="00662568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62568">
              <w:rPr>
                <w:rFonts w:ascii="Times New Roman" w:hAnsi="Times New Roman" w:cs="Times New Roman"/>
                <w:sz w:val="26"/>
                <w:szCs w:val="26"/>
              </w:rPr>
              <w:t>.о. главного специалиста Сектора муниципального архива Администрации муниципального образования «Курумканский район»</w:t>
            </w:r>
          </w:p>
        </w:tc>
      </w:tr>
      <w:tr w:rsidR="00D265B7" w:rsidTr="00E94F0D">
        <w:trPr>
          <w:jc w:val="center"/>
        </w:trPr>
        <w:tc>
          <w:tcPr>
            <w:tcW w:w="0" w:type="auto"/>
          </w:tcPr>
          <w:p w:rsidR="00D265B7" w:rsidRPr="00DB2ABF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D265B7" w:rsidRPr="00E94F0D" w:rsidRDefault="00E94F0D" w:rsidP="004B69A4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Коротич Марина </w:t>
            </w:r>
            <w:r w:rsidR="004B69A4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  <w:r w:rsidR="000A48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D265B7" w:rsidRPr="00662568" w:rsidRDefault="00E94F0D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министра имущественных и земельных отношений Республики Бурятия – председатель Комитета земельно-имущественной политики и землепользования</w:t>
            </w:r>
          </w:p>
        </w:tc>
      </w:tr>
      <w:tr w:rsidR="00D265B7" w:rsidTr="00E94F0D">
        <w:trPr>
          <w:jc w:val="center"/>
        </w:trPr>
        <w:tc>
          <w:tcPr>
            <w:tcW w:w="0" w:type="auto"/>
          </w:tcPr>
          <w:p w:rsidR="00D265B7" w:rsidRPr="00DB2ABF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D265B7" w:rsidRPr="00662568" w:rsidRDefault="00E94F0D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Мотошкин Леонид Николаевич</w:t>
            </w:r>
          </w:p>
        </w:tc>
        <w:tc>
          <w:tcPr>
            <w:tcW w:w="0" w:type="auto"/>
          </w:tcPr>
          <w:p w:rsidR="00D265B7" w:rsidRPr="00662568" w:rsidRDefault="00E94F0D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Комитета территориального развития Администрации Главы Республики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Бурятия – начальник отдела по реформированию местного самоуправления и организации муниципальной службы </w:t>
            </w:r>
          </w:p>
        </w:tc>
      </w:tr>
      <w:tr w:rsidR="00D265B7" w:rsidTr="00E94F0D">
        <w:trPr>
          <w:jc w:val="center"/>
        </w:trPr>
        <w:tc>
          <w:tcPr>
            <w:tcW w:w="0" w:type="auto"/>
          </w:tcPr>
          <w:p w:rsidR="00D265B7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D265B7" w:rsidRPr="00662568" w:rsidRDefault="00E94F0D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Белоколодов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0" w:type="auto"/>
          </w:tcPr>
          <w:p w:rsidR="00D265B7" w:rsidRPr="00662568" w:rsidRDefault="00E94F0D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министра по развитию транспорта, энергетики и дорожного хозяйства Республики Бурятия – председатель Комитета по развитию дорожного хозяйства</w:t>
            </w:r>
          </w:p>
        </w:tc>
      </w:tr>
      <w:tr w:rsidR="00D265B7" w:rsidTr="00E94F0D">
        <w:trPr>
          <w:jc w:val="center"/>
        </w:trPr>
        <w:tc>
          <w:tcPr>
            <w:tcW w:w="0" w:type="auto"/>
          </w:tcPr>
          <w:p w:rsidR="00D265B7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D265B7" w:rsidRPr="00662568" w:rsidRDefault="00E94F0D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Тыжинова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Георгиевна</w:t>
            </w:r>
          </w:p>
        </w:tc>
        <w:tc>
          <w:tcPr>
            <w:tcW w:w="0" w:type="auto"/>
          </w:tcPr>
          <w:p w:rsidR="00D265B7" w:rsidRPr="00662568" w:rsidRDefault="00E94F0D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министра экономики Республики Бурятия – председатель Комитета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макропрогнозирования</w:t>
            </w:r>
            <w:proofErr w:type="spellEnd"/>
          </w:p>
        </w:tc>
      </w:tr>
      <w:tr w:rsidR="00D265B7" w:rsidTr="00E94F0D">
        <w:trPr>
          <w:jc w:val="center"/>
        </w:trPr>
        <w:tc>
          <w:tcPr>
            <w:tcW w:w="0" w:type="auto"/>
          </w:tcPr>
          <w:p w:rsidR="00D265B7" w:rsidRDefault="00D265B7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D265B7" w:rsidRPr="00662568" w:rsidRDefault="00E94F0D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Поздняков Валерий Анатольевич</w:t>
            </w:r>
          </w:p>
        </w:tc>
        <w:tc>
          <w:tcPr>
            <w:tcW w:w="0" w:type="auto"/>
          </w:tcPr>
          <w:p w:rsidR="00D265B7" w:rsidRPr="00662568" w:rsidRDefault="00E94F0D" w:rsidP="00E94F0D">
            <w:pPr>
              <w:tabs>
                <w:tab w:val="left" w:pos="6928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министра образования и науки Республики Бурятия – председатель Комитета общего и дополнительного образования</w:t>
            </w:r>
          </w:p>
        </w:tc>
      </w:tr>
    </w:tbl>
    <w:p w:rsidR="002F570D" w:rsidRDefault="002F570D" w:rsidP="000B12E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65B7"/>
    <w:rsid w:val="00000533"/>
    <w:rsid w:val="000011C2"/>
    <w:rsid w:val="00011067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65A3"/>
    <w:rsid w:val="000657B0"/>
    <w:rsid w:val="000667E1"/>
    <w:rsid w:val="00067D95"/>
    <w:rsid w:val="000703D0"/>
    <w:rsid w:val="000717C6"/>
    <w:rsid w:val="00072545"/>
    <w:rsid w:val="00072D3A"/>
    <w:rsid w:val="00074289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813"/>
    <w:rsid w:val="000A76E5"/>
    <w:rsid w:val="000B0A0B"/>
    <w:rsid w:val="000B12ED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EC7"/>
    <w:rsid w:val="0013119E"/>
    <w:rsid w:val="0013228E"/>
    <w:rsid w:val="00132F94"/>
    <w:rsid w:val="00134324"/>
    <w:rsid w:val="001406C6"/>
    <w:rsid w:val="00146E86"/>
    <w:rsid w:val="00150FF8"/>
    <w:rsid w:val="001529DB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23AFB"/>
    <w:rsid w:val="00324FEE"/>
    <w:rsid w:val="00325763"/>
    <w:rsid w:val="00334A51"/>
    <w:rsid w:val="0033605D"/>
    <w:rsid w:val="0034360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54A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6B1D"/>
    <w:rsid w:val="00456C69"/>
    <w:rsid w:val="00457055"/>
    <w:rsid w:val="004620EB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9A4"/>
    <w:rsid w:val="004B6B5B"/>
    <w:rsid w:val="004C0336"/>
    <w:rsid w:val="004C0702"/>
    <w:rsid w:val="004C3E42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6FD5"/>
    <w:rsid w:val="0072738D"/>
    <w:rsid w:val="0073201A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D494E"/>
    <w:rsid w:val="00BD7D6C"/>
    <w:rsid w:val="00BE02B3"/>
    <w:rsid w:val="00BF0FDF"/>
    <w:rsid w:val="00BF3210"/>
    <w:rsid w:val="00BF4423"/>
    <w:rsid w:val="00BF471E"/>
    <w:rsid w:val="00C02335"/>
    <w:rsid w:val="00C127AD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112"/>
    <w:rsid w:val="00C63BB0"/>
    <w:rsid w:val="00C713B9"/>
    <w:rsid w:val="00C7183D"/>
    <w:rsid w:val="00C76EE3"/>
    <w:rsid w:val="00C82D7C"/>
    <w:rsid w:val="00C834B5"/>
    <w:rsid w:val="00C835E8"/>
    <w:rsid w:val="00C91731"/>
    <w:rsid w:val="00C921FA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65B7"/>
    <w:rsid w:val="00D375ED"/>
    <w:rsid w:val="00D408C5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923F3"/>
    <w:rsid w:val="00D928B1"/>
    <w:rsid w:val="00D9410E"/>
    <w:rsid w:val="00DA3BDB"/>
    <w:rsid w:val="00DA7D20"/>
    <w:rsid w:val="00DB7D7D"/>
    <w:rsid w:val="00DC1173"/>
    <w:rsid w:val="00DC230D"/>
    <w:rsid w:val="00DC416F"/>
    <w:rsid w:val="00DC65C7"/>
    <w:rsid w:val="00DC723E"/>
    <w:rsid w:val="00DC7658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70ACF"/>
    <w:rsid w:val="00E73DF5"/>
    <w:rsid w:val="00E80580"/>
    <w:rsid w:val="00E83CBC"/>
    <w:rsid w:val="00E85900"/>
    <w:rsid w:val="00E86E3E"/>
    <w:rsid w:val="00E94F0D"/>
    <w:rsid w:val="00E95491"/>
    <w:rsid w:val="00E96F0A"/>
    <w:rsid w:val="00EA0757"/>
    <w:rsid w:val="00EA08BE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6D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4201A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4</cp:revision>
  <cp:lastPrinted>2019-06-24T02:56:00Z</cp:lastPrinted>
  <dcterms:created xsi:type="dcterms:W3CDTF">2019-06-20T03:32:00Z</dcterms:created>
  <dcterms:modified xsi:type="dcterms:W3CDTF">2019-06-24T03:10:00Z</dcterms:modified>
</cp:coreProperties>
</file>