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2D81" w14:textId="77777777" w:rsidR="00F10852" w:rsidRPr="00F10852" w:rsidRDefault="00BC2AF8" w:rsidP="00F10852">
      <w:pPr>
        <w:spacing w:after="144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kern w:val="36"/>
          <w:sz w:val="32"/>
          <w:szCs w:val="32"/>
          <w:lang w:eastAsia="ru-RU"/>
        </w:rPr>
        <w:t xml:space="preserve">Меры </w:t>
      </w:r>
      <w:r w:rsidR="00F10852" w:rsidRPr="00F10852">
        <w:rPr>
          <w:rFonts w:ascii="Arial" w:eastAsia="Times New Roman" w:hAnsi="Arial" w:cs="Arial"/>
          <w:b/>
          <w:bCs/>
          <w:color w:val="444444"/>
          <w:kern w:val="36"/>
          <w:sz w:val="32"/>
          <w:szCs w:val="32"/>
          <w:lang w:eastAsia="ru-RU"/>
        </w:rPr>
        <w:t>пожарной безопасности в новогодние</w:t>
      </w:r>
      <w:r w:rsidR="00BE068D">
        <w:rPr>
          <w:rFonts w:ascii="Arial" w:eastAsia="Times New Roman" w:hAnsi="Arial" w:cs="Arial"/>
          <w:b/>
          <w:bCs/>
          <w:color w:val="444444"/>
          <w:kern w:val="36"/>
          <w:sz w:val="32"/>
          <w:szCs w:val="32"/>
          <w:lang w:eastAsia="ru-RU"/>
        </w:rPr>
        <w:t xml:space="preserve"> </w:t>
      </w:r>
      <w:r w:rsidR="00F10852" w:rsidRPr="00F10852">
        <w:rPr>
          <w:rFonts w:ascii="Arial" w:eastAsia="Times New Roman" w:hAnsi="Arial" w:cs="Arial"/>
          <w:b/>
          <w:bCs/>
          <w:color w:val="444444"/>
          <w:kern w:val="36"/>
          <w:sz w:val="32"/>
          <w:szCs w:val="32"/>
          <w:lang w:eastAsia="ru-RU"/>
        </w:rPr>
        <w:t>праздники</w:t>
      </w:r>
      <w:r w:rsidR="00E45A24">
        <w:rPr>
          <w:rFonts w:ascii="Arial" w:eastAsia="Times New Roman" w:hAnsi="Arial" w:cs="Arial"/>
          <w:b/>
          <w:bCs/>
          <w:color w:val="444444"/>
          <w:kern w:val="36"/>
          <w:sz w:val="32"/>
          <w:szCs w:val="32"/>
          <w:lang w:eastAsia="ru-RU"/>
        </w:rPr>
        <w:t>.</w:t>
      </w:r>
    </w:p>
    <w:p w14:paraId="7FA3800E" w14:textId="77777777" w:rsidR="007F1188" w:rsidRPr="00F011DE" w:rsidRDefault="00F10852" w:rsidP="00DD467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852">
        <w:rPr>
          <w:lang w:eastAsia="ru-RU"/>
        </w:rPr>
        <w:t> </w:t>
      </w:r>
      <w:r w:rsidR="00BE457F" w:rsidRPr="00DD4679">
        <w:rPr>
          <w:rFonts w:ascii="Times New Roman" w:hAnsi="Times New Roman" w:cs="Times New Roman"/>
          <w:sz w:val="28"/>
          <w:szCs w:val="28"/>
          <w:lang w:eastAsia="ru-RU"/>
        </w:rPr>
        <w:t>Начало новогодних утренников и представле</w:t>
      </w:r>
      <w:r w:rsidR="002C5DFB">
        <w:rPr>
          <w:rFonts w:ascii="Times New Roman" w:hAnsi="Times New Roman" w:cs="Times New Roman"/>
          <w:sz w:val="28"/>
          <w:szCs w:val="28"/>
          <w:lang w:eastAsia="ru-RU"/>
        </w:rPr>
        <w:t>ний уже совсем скоро</w:t>
      </w:r>
      <w:r w:rsidR="0068580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818E9">
        <w:rPr>
          <w:rFonts w:ascii="Times New Roman" w:hAnsi="Times New Roman" w:cs="Times New Roman"/>
          <w:sz w:val="28"/>
          <w:szCs w:val="28"/>
        </w:rPr>
        <w:br/>
        <w:t> </w:t>
      </w:r>
      <w:r w:rsidR="00BE457F" w:rsidRPr="00DD4679">
        <w:rPr>
          <w:rFonts w:ascii="Times New Roman" w:hAnsi="Times New Roman" w:cs="Times New Roman"/>
          <w:sz w:val="28"/>
          <w:szCs w:val="28"/>
          <w:lang w:eastAsia="ru-RU"/>
        </w:rPr>
        <w:t>Чтобы праздники запомнилис</w:t>
      </w:r>
      <w:r w:rsidR="00F011DE">
        <w:rPr>
          <w:rFonts w:ascii="Times New Roman" w:hAnsi="Times New Roman" w:cs="Times New Roman"/>
          <w:sz w:val="28"/>
          <w:szCs w:val="28"/>
          <w:lang w:eastAsia="ru-RU"/>
        </w:rPr>
        <w:t xml:space="preserve">ь только счастливыми моментами </w:t>
      </w:r>
      <w:r w:rsidR="00BE457F" w:rsidRPr="00DD4679">
        <w:rPr>
          <w:rFonts w:ascii="Times New Roman" w:hAnsi="Times New Roman" w:cs="Times New Roman"/>
          <w:sz w:val="28"/>
          <w:szCs w:val="28"/>
          <w:lang w:eastAsia="ru-RU"/>
        </w:rPr>
        <w:t>следует в первую очередь обращать внимание на соблюдение техники безопасности.</w:t>
      </w:r>
      <w:r w:rsidR="007265A1" w:rsidRPr="00DD46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11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2043" w:rsidRPr="00F011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Новогодние атрибуты — ё</w:t>
      </w:r>
      <w:r w:rsidR="007F1188" w:rsidRPr="00F011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лки, гирлянды и петарды — могут стать источником как радости, так и причиной возникновения происшествий. </w:t>
      </w:r>
    </w:p>
    <w:p w14:paraId="3E74A341" w14:textId="77777777" w:rsidR="007F1188" w:rsidRPr="00F011DE" w:rsidRDefault="00D72FE5" w:rsidP="00DD467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11D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жители и гости Курумканского района</w:t>
      </w:r>
      <w:r w:rsidR="007265A1" w:rsidRPr="00F011D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r w:rsidR="0027345A" w:rsidRPr="00F011D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166F5" w:rsidRPr="00A951D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Просим соблюдать ВАС</w:t>
      </w:r>
      <w:r w:rsidR="00F011DE" w:rsidRPr="00A951D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следующие</w:t>
      </w:r>
      <w:r w:rsidR="007F1188" w:rsidRPr="00A951D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правила пожарной безопасности в новогодние праздники</w:t>
      </w:r>
      <w:r w:rsidR="007F1188" w:rsidRPr="00F011D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1BA7CC5B" w14:textId="77777777" w:rsidR="007F1188" w:rsidRPr="00DD4679" w:rsidRDefault="007F1188" w:rsidP="00DD467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46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1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D46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елку необходимо устанавливать подальше от отопительных приборов и источников огня, а также от выходов из помещений. Натуральная хвоя, как и синтетический материал искусственного дерева, легко воспламеняется. Для исключения падения ели ее необходим</w:t>
      </w:r>
      <w:r w:rsidR="007265A1" w:rsidRPr="00DD46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прочно закрепить на подставке;</w:t>
      </w:r>
    </w:p>
    <w:p w14:paraId="0F578D70" w14:textId="77777777" w:rsidR="007F1188" w:rsidRPr="00DD4679" w:rsidRDefault="007F1188" w:rsidP="00DD467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46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— для украшения новогоднего дерева используйте только гирлянды заводского производства.  В случае обнаружения неисправности украшения – мигание лампочек, нагревание проводов, искрение — немедленно его отключите. Не используйте </w:t>
      </w:r>
      <w:r w:rsidR="007265A1" w:rsidRPr="00DD46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качестве украшения елки свечи;</w:t>
      </w:r>
    </w:p>
    <w:p w14:paraId="2CD9B504" w14:textId="77777777" w:rsidR="007F1188" w:rsidRPr="00DD4679" w:rsidRDefault="007F1188" w:rsidP="00DD467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46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не используйте бенгальские огни и петарды при проведении праздничных мероприятий в помещени</w:t>
      </w:r>
      <w:r w:rsidR="0027744D" w:rsidRPr="00DD46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– это может привести к пожару;</w:t>
      </w:r>
    </w:p>
    <w:p w14:paraId="37021E30" w14:textId="77777777" w:rsidR="007F1188" w:rsidRPr="00DD4679" w:rsidRDefault="007F1188" w:rsidP="00DD467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46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— не приобретайте пиротехнические изделия, не имеющие сертификатов качества и инструкции </w:t>
      </w:r>
      <w:r w:rsidR="0027744D" w:rsidRPr="00DD46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применению на русском языке;</w:t>
      </w:r>
    </w:p>
    <w:p w14:paraId="674CF911" w14:textId="77777777" w:rsidR="007F1188" w:rsidRPr="00DD4679" w:rsidRDefault="007F1188" w:rsidP="00DD467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46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не допускайте игр детей с пиротехническими игрушками, не разрешайте детям носить эти игрушки в карм</w:t>
      </w:r>
      <w:r w:rsidR="0027744D" w:rsidRPr="00DD46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анах и запускать их в помещении;</w:t>
      </w:r>
    </w:p>
    <w:p w14:paraId="0EFBF505" w14:textId="77777777" w:rsidR="007F1188" w:rsidRPr="00DD4679" w:rsidRDefault="007F1188" w:rsidP="00DD467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46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не оставляйте малолетних детей одних у елки, не разрешайте им пользоваться открытым огне</w:t>
      </w:r>
      <w:r w:rsidR="0027744D" w:rsidRPr="00DD46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 (спичками, газом и т. д.);</w:t>
      </w:r>
    </w:p>
    <w:p w14:paraId="72F36D3F" w14:textId="77777777" w:rsidR="007F1188" w:rsidRPr="00DD4679" w:rsidRDefault="007F1188" w:rsidP="00DD467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46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— при возгорании елки, уроните ее на пол, накройте плотной тканью </w:t>
      </w:r>
      <w:r w:rsidR="0027744D" w:rsidRPr="00DD46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(покрывалом) и залейте ее водой;</w:t>
      </w:r>
    </w:p>
    <w:p w14:paraId="7FB2FF12" w14:textId="77777777" w:rsidR="00074D3C" w:rsidRPr="00DD4679" w:rsidRDefault="007F1188" w:rsidP="00DD467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46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запускайте фейерверки и пиротехнические ракетницы на улице на безопасном расстоянии от строений. Соблюдайте меры предосторожности при их запуске во избежание получения травм и ожогов, а также попадания горящих частей пиротехнических изделий на сгораемые поверхности.</w:t>
      </w:r>
    </w:p>
    <w:p w14:paraId="10F0590B" w14:textId="77777777" w:rsidR="005452A4" w:rsidRDefault="005452A4" w:rsidP="00DD467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94A614" w14:textId="77777777" w:rsidR="007205A0" w:rsidRPr="00CE2A9B" w:rsidRDefault="007205A0" w:rsidP="00DD46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5A0">
        <w:rPr>
          <w:rFonts w:ascii="Times New Roman" w:hAnsi="Times New Roman" w:cs="Times New Roman"/>
          <w:b/>
          <w:sz w:val="28"/>
          <w:szCs w:val="28"/>
        </w:rPr>
        <w:t>Соблюдайте безопасность, берегите себя и своих близких! Споко</w:t>
      </w:r>
      <w:r w:rsidR="00CE2A9B">
        <w:rPr>
          <w:rFonts w:ascii="Times New Roman" w:hAnsi="Times New Roman" w:cs="Times New Roman"/>
          <w:b/>
          <w:sz w:val="28"/>
          <w:szCs w:val="28"/>
        </w:rPr>
        <w:t xml:space="preserve">йного и счастливого Нового года! В случае </w:t>
      </w:r>
      <w:r w:rsidR="009936CD">
        <w:rPr>
          <w:rFonts w:ascii="Times New Roman" w:hAnsi="Times New Roman" w:cs="Times New Roman"/>
          <w:b/>
          <w:sz w:val="28"/>
          <w:szCs w:val="28"/>
        </w:rPr>
        <w:t xml:space="preserve">возникновения </w:t>
      </w:r>
      <w:r w:rsidR="00CE2A9B">
        <w:rPr>
          <w:rFonts w:ascii="Times New Roman" w:hAnsi="Times New Roman" w:cs="Times New Roman"/>
          <w:b/>
          <w:sz w:val="28"/>
          <w:szCs w:val="28"/>
        </w:rPr>
        <w:t>пожара</w:t>
      </w:r>
      <w:r w:rsidR="009936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немедленно позвоните</w:t>
      </w:r>
      <w:r w:rsidR="00E071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телефону  </w:t>
      </w:r>
      <w:r w:rsidRPr="007205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«101»!!!</w:t>
      </w:r>
    </w:p>
    <w:p w14:paraId="30ED836C" w14:textId="77777777" w:rsidR="004B211B" w:rsidRDefault="004B211B" w:rsidP="009D65EA">
      <w:pPr>
        <w:spacing w:after="0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3E09DC" w14:textId="77777777" w:rsidR="004B211B" w:rsidRDefault="0043466F" w:rsidP="009D65EA">
      <w:pPr>
        <w:spacing w:after="0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D65E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Инструктор противопожарной профилактики </w:t>
      </w:r>
    </w:p>
    <w:p w14:paraId="282FBFC3" w14:textId="4156566A" w:rsidR="00F10852" w:rsidRPr="00F10852" w:rsidRDefault="0043466F" w:rsidP="009D65EA">
      <w:pPr>
        <w:spacing w:after="0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D65E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18-го Курумканского отряда ГПС РБ Ж.Х.Эрдыниева</w:t>
      </w:r>
      <w:r w:rsidR="00F10852" w:rsidRPr="00F1085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br/>
        <w:t>     </w:t>
      </w:r>
      <w:r w:rsidR="00F10852" w:rsidRPr="00F1085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br/>
      </w:r>
      <w:r w:rsidR="00F10852" w:rsidRPr="00F108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</w:t>
      </w:r>
    </w:p>
    <w:p w14:paraId="4ADC6E30" w14:textId="77777777" w:rsidR="00043686" w:rsidRPr="009D65EA" w:rsidRDefault="00043686" w:rsidP="009D65EA">
      <w:pPr>
        <w:rPr>
          <w:rFonts w:ascii="Times New Roman" w:hAnsi="Times New Roman" w:cs="Times New Roman"/>
          <w:sz w:val="28"/>
          <w:szCs w:val="28"/>
        </w:rPr>
      </w:pPr>
    </w:p>
    <w:sectPr w:rsidR="00043686" w:rsidRPr="009D65EA" w:rsidSect="004B21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B12C0"/>
    <w:multiLevelType w:val="multilevel"/>
    <w:tmpl w:val="20C2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40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852"/>
    <w:rsid w:val="00043686"/>
    <w:rsid w:val="000508EB"/>
    <w:rsid w:val="00074D3C"/>
    <w:rsid w:val="001818E9"/>
    <w:rsid w:val="0027345A"/>
    <w:rsid w:val="0027744D"/>
    <w:rsid w:val="002C5DFB"/>
    <w:rsid w:val="00330708"/>
    <w:rsid w:val="003503C5"/>
    <w:rsid w:val="003C1E9B"/>
    <w:rsid w:val="004177F7"/>
    <w:rsid w:val="0043466F"/>
    <w:rsid w:val="004B211B"/>
    <w:rsid w:val="004F3122"/>
    <w:rsid w:val="0054094A"/>
    <w:rsid w:val="005452A4"/>
    <w:rsid w:val="005E1B9D"/>
    <w:rsid w:val="00617168"/>
    <w:rsid w:val="0068580D"/>
    <w:rsid w:val="00713BB8"/>
    <w:rsid w:val="007205A0"/>
    <w:rsid w:val="007265A1"/>
    <w:rsid w:val="007635BF"/>
    <w:rsid w:val="007D06E4"/>
    <w:rsid w:val="007F1188"/>
    <w:rsid w:val="009936CD"/>
    <w:rsid w:val="009D65EA"/>
    <w:rsid w:val="00A951D3"/>
    <w:rsid w:val="00B02043"/>
    <w:rsid w:val="00B166F5"/>
    <w:rsid w:val="00BC2AF8"/>
    <w:rsid w:val="00BE068D"/>
    <w:rsid w:val="00BE457F"/>
    <w:rsid w:val="00CE2A9B"/>
    <w:rsid w:val="00D72FE5"/>
    <w:rsid w:val="00DD4679"/>
    <w:rsid w:val="00E07159"/>
    <w:rsid w:val="00E45A24"/>
    <w:rsid w:val="00EF3866"/>
    <w:rsid w:val="00F011DE"/>
    <w:rsid w:val="00F10852"/>
    <w:rsid w:val="00F3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0B6C"/>
  <w15:docId w15:val="{6841C170-818B-4618-A5F9-A6D9BF5B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1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853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89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3919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62164">
                  <w:marLeft w:val="0"/>
                  <w:marRight w:val="0"/>
                  <w:marTop w:val="0"/>
                  <w:marBottom w:val="8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1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42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96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874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1356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8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646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ОГПС</dc:creator>
  <cp:lastModifiedBy>1</cp:lastModifiedBy>
  <cp:revision>7</cp:revision>
  <dcterms:created xsi:type="dcterms:W3CDTF">2019-12-18T00:42:00Z</dcterms:created>
  <dcterms:modified xsi:type="dcterms:W3CDTF">2022-12-09T07:30:00Z</dcterms:modified>
</cp:coreProperties>
</file>