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4C" w:rsidRPr="0061344C" w:rsidRDefault="00B02C71" w:rsidP="0055781A">
      <w:pPr>
        <w:spacing w:line="580" w:lineRule="exact"/>
        <w:jc w:val="both"/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3A1812">
        <w:rPr>
          <w:rFonts w:ascii="Arial" w:eastAsia="Calibri" w:hAnsi="Arial" w:cs="Times New Roman"/>
          <w:b/>
          <w:noProof/>
          <w:color w:val="000000"/>
          <w:sz w:val="48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1DB9EE08" wp14:editId="00ED6B26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25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Готовность районов к Всероссийской переписи населения оценили на очередном заседании Республиканской комиссии </w:t>
      </w:r>
      <w:r w:rsidR="00057025" w:rsidRPr="00057025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по проведению В</w:t>
      </w:r>
      <w:r w:rsidR="00057025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ПН-2020</w:t>
      </w:r>
    </w:p>
    <w:p w:rsidR="008B5BA0" w:rsidRPr="00FE1D3E" w:rsidRDefault="00B036FA" w:rsidP="00C303FE">
      <w:pPr>
        <w:spacing w:before="240" w:after="0"/>
        <w:ind w:firstLine="851"/>
        <w:jc w:val="both"/>
        <w:rPr>
          <w:rFonts w:ascii="Arial" w:eastAsia="Calibri" w:hAnsi="Arial" w:cs="Arial"/>
          <w:b/>
          <w:color w:val="525252"/>
          <w:sz w:val="28"/>
          <w:szCs w:val="24"/>
        </w:rPr>
      </w:pPr>
      <w:r>
        <w:rPr>
          <w:rFonts w:ascii="Arial" w:eastAsia="Calibri" w:hAnsi="Arial" w:cs="Arial"/>
          <w:b/>
          <w:color w:val="525252"/>
          <w:sz w:val="28"/>
          <w:szCs w:val="24"/>
        </w:rPr>
        <w:t>21</w:t>
      </w:r>
      <w:r w:rsidR="00C3413A">
        <w:rPr>
          <w:rFonts w:ascii="Arial" w:eastAsia="Calibri" w:hAnsi="Arial" w:cs="Arial"/>
          <w:b/>
          <w:color w:val="525252"/>
          <w:sz w:val="28"/>
          <w:szCs w:val="24"/>
        </w:rPr>
        <w:t xml:space="preserve"> сентября прошло заседание Республиканской комиссии по проведению Всероссийской переписи населения</w:t>
      </w:r>
      <w:r w:rsidR="00057025">
        <w:rPr>
          <w:rFonts w:ascii="Arial" w:eastAsia="Calibri" w:hAnsi="Arial" w:cs="Arial"/>
          <w:b/>
          <w:color w:val="525252"/>
          <w:sz w:val="28"/>
          <w:szCs w:val="24"/>
        </w:rPr>
        <w:t xml:space="preserve"> под председательством </w:t>
      </w:r>
      <w:r w:rsidR="00057025" w:rsidRPr="00057025">
        <w:rPr>
          <w:rFonts w:ascii="Arial" w:eastAsia="Calibri" w:hAnsi="Arial" w:cs="Arial"/>
          <w:b/>
          <w:color w:val="525252"/>
          <w:sz w:val="28"/>
          <w:szCs w:val="24"/>
        </w:rPr>
        <w:t>Первого заместителя Председателя Правительства Республики Бурятия</w:t>
      </w:r>
      <w:r w:rsidR="00057025">
        <w:rPr>
          <w:rFonts w:ascii="Arial" w:eastAsia="Calibri" w:hAnsi="Arial" w:cs="Arial"/>
          <w:b/>
          <w:color w:val="525252"/>
          <w:sz w:val="28"/>
          <w:szCs w:val="24"/>
        </w:rPr>
        <w:t xml:space="preserve"> Всеволода Мухина.</w:t>
      </w:r>
    </w:p>
    <w:p w:rsidR="007D1292" w:rsidRDefault="00DB6D30" w:rsidP="007D1292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Представители администраций муниципальных образований отчитались о проделанных работах в рамках  подготовки</w:t>
      </w:r>
      <w:r w:rsidR="00693AE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к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3AE9">
        <w:rPr>
          <w:rFonts w:ascii="Arial" w:eastAsia="Calibri" w:hAnsi="Arial" w:cs="Arial"/>
          <w:color w:val="525252"/>
          <w:sz w:val="24"/>
          <w:szCs w:val="24"/>
        </w:rPr>
        <w:t>Всероссийской переписи 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693AE9">
        <w:rPr>
          <w:rFonts w:ascii="Arial" w:eastAsia="Calibri" w:hAnsi="Arial" w:cs="Arial"/>
          <w:color w:val="525252"/>
          <w:sz w:val="24"/>
          <w:szCs w:val="24"/>
        </w:rPr>
        <w:t>На текущее время основные мероприятия по подготовке к проведению Всероссийской переписи населения завершены.</w:t>
      </w:r>
      <w:r w:rsidR="007D1292">
        <w:rPr>
          <w:rFonts w:ascii="Arial" w:eastAsia="Calibri" w:hAnsi="Arial" w:cs="Arial"/>
          <w:color w:val="525252"/>
          <w:sz w:val="24"/>
          <w:szCs w:val="24"/>
        </w:rPr>
        <w:t xml:space="preserve"> Проведена ревизия адресного хозяйства, по итогам которого в населенных </w:t>
      </w:r>
      <w:proofErr w:type="gramStart"/>
      <w:r w:rsidR="007D1292">
        <w:rPr>
          <w:rFonts w:ascii="Arial" w:eastAsia="Calibri" w:hAnsi="Arial" w:cs="Arial"/>
          <w:color w:val="525252"/>
          <w:sz w:val="24"/>
          <w:szCs w:val="24"/>
        </w:rPr>
        <w:t>пунктах</w:t>
      </w:r>
      <w:proofErr w:type="gramEnd"/>
      <w:r w:rsidR="007D1292">
        <w:rPr>
          <w:rFonts w:ascii="Arial" w:eastAsia="Calibri" w:hAnsi="Arial" w:cs="Arial"/>
          <w:color w:val="525252"/>
          <w:sz w:val="24"/>
          <w:szCs w:val="24"/>
        </w:rPr>
        <w:t xml:space="preserve"> были установлены новые аншлаги с названиями улиц и таблички с номерами домов.</w:t>
      </w:r>
      <w:r w:rsidR="007D1292" w:rsidRPr="006C293C">
        <w:t xml:space="preserve"> </w:t>
      </w:r>
      <w:r w:rsidR="007D1292">
        <w:rPr>
          <w:rFonts w:ascii="Arial" w:eastAsia="Calibri" w:hAnsi="Arial" w:cs="Arial"/>
          <w:color w:val="525252"/>
          <w:sz w:val="24"/>
          <w:szCs w:val="24"/>
        </w:rPr>
        <w:t>Составлен организационный план проведения переписи, п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одобраны помещения для переписного персонала. </w:t>
      </w:r>
      <w:r w:rsidR="007D1292">
        <w:rPr>
          <w:rFonts w:ascii="Arial" w:eastAsia="Calibri" w:hAnsi="Arial" w:cs="Arial"/>
          <w:color w:val="525252"/>
          <w:sz w:val="24"/>
          <w:szCs w:val="24"/>
        </w:rPr>
        <w:t>Готовы карты местности, как на бумажном носителе, так и в электронном виде.</w:t>
      </w:r>
      <w:r w:rsidR="007D1292" w:rsidRPr="007D129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1292">
        <w:rPr>
          <w:rFonts w:ascii="Arial" w:eastAsia="Calibri" w:hAnsi="Arial" w:cs="Arial"/>
          <w:color w:val="525252"/>
          <w:sz w:val="24"/>
          <w:szCs w:val="24"/>
        </w:rPr>
        <w:t>В районы поступили: переписная документация, экипировка переписного персонала, канцелярия. В ближайшее время поступят</w:t>
      </w:r>
      <w:r w:rsidR="00CA4FEA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7D1292">
        <w:rPr>
          <w:rFonts w:ascii="Arial" w:eastAsia="Calibri" w:hAnsi="Arial" w:cs="Arial"/>
          <w:color w:val="525252"/>
          <w:sz w:val="24"/>
          <w:szCs w:val="24"/>
        </w:rPr>
        <w:t xml:space="preserve"> планшеты переписчиков</w:t>
      </w:r>
      <w:r w:rsidR="00CA4FE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DB6D30" w:rsidRDefault="00CA4FEA" w:rsidP="00C3413A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Для обеспечения безопасности переписного персонала в районах р</w:t>
      </w:r>
      <w:r w:rsidR="006C293C">
        <w:rPr>
          <w:rFonts w:ascii="Arial" w:eastAsia="Calibri" w:hAnsi="Arial" w:cs="Arial"/>
          <w:color w:val="525252"/>
          <w:sz w:val="24"/>
          <w:szCs w:val="24"/>
        </w:rPr>
        <w:t>ешаются проблемы</w:t>
      </w:r>
      <w:r w:rsidR="006C293C" w:rsidRPr="006C293C">
        <w:rPr>
          <w:rFonts w:ascii="Arial" w:eastAsia="Calibri" w:hAnsi="Arial" w:cs="Arial"/>
          <w:color w:val="525252"/>
          <w:sz w:val="24"/>
          <w:szCs w:val="24"/>
        </w:rPr>
        <w:t xml:space="preserve"> освещения улиц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="006C293C" w:rsidRPr="006C293C">
        <w:rPr>
          <w:rFonts w:ascii="Arial" w:eastAsia="Calibri" w:hAnsi="Arial" w:cs="Arial"/>
          <w:color w:val="525252"/>
          <w:sz w:val="24"/>
          <w:szCs w:val="24"/>
        </w:rPr>
        <w:t>отлова бродячих собак</w:t>
      </w:r>
      <w:r w:rsidR="006C293C">
        <w:rPr>
          <w:rFonts w:ascii="Arial" w:eastAsia="Calibri" w:hAnsi="Arial" w:cs="Arial"/>
          <w:color w:val="525252"/>
          <w:sz w:val="24"/>
          <w:szCs w:val="24"/>
        </w:rPr>
        <w:t>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Ведутся работы по заключению договоров предоставления услуг связи и транспортных услуг для бесперебойной работы переписчиков. Особое внимание уделяется информированию населения о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предстоящей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переписи населения. </w:t>
      </w:r>
    </w:p>
    <w:p w:rsidR="00A67688" w:rsidRDefault="00A67688" w:rsidP="00C3413A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 заседании также рассмотрели вопрос по</w:t>
      </w:r>
      <w:r w:rsidRPr="00A67688">
        <w:t xml:space="preserve"> </w:t>
      </w:r>
      <w:r w:rsidRPr="00A67688">
        <w:rPr>
          <w:rFonts w:ascii="Arial" w:eastAsia="Calibri" w:hAnsi="Arial" w:cs="Arial"/>
          <w:color w:val="525252"/>
          <w:sz w:val="24"/>
          <w:szCs w:val="24"/>
        </w:rPr>
        <w:t>реализации переданных полномочий по подготовке и проведению переписи 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о чем </w:t>
      </w:r>
      <w:r w:rsidR="00CB3843">
        <w:rPr>
          <w:rFonts w:ascii="Arial" w:eastAsia="Calibri" w:hAnsi="Arial" w:cs="Arial"/>
          <w:color w:val="525252"/>
          <w:sz w:val="24"/>
          <w:szCs w:val="24"/>
        </w:rPr>
        <w:t xml:space="preserve">заместитель </w:t>
      </w: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="004D069B">
        <w:rPr>
          <w:rFonts w:ascii="Arial" w:eastAsia="Calibri" w:hAnsi="Arial" w:cs="Arial"/>
          <w:color w:val="525252"/>
          <w:sz w:val="24"/>
          <w:szCs w:val="24"/>
        </w:rPr>
        <w:t>редседател</w:t>
      </w:r>
      <w:r w:rsidR="00CB3843">
        <w:rPr>
          <w:rFonts w:ascii="Arial" w:eastAsia="Calibri" w:hAnsi="Arial" w:cs="Arial"/>
          <w:color w:val="525252"/>
          <w:sz w:val="24"/>
          <w:szCs w:val="24"/>
        </w:rPr>
        <w:t>я</w:t>
      </w:r>
      <w:r w:rsidR="004D069B">
        <w:rPr>
          <w:rFonts w:ascii="Arial" w:eastAsia="Calibri" w:hAnsi="Arial" w:cs="Arial"/>
          <w:color w:val="525252"/>
          <w:sz w:val="24"/>
          <w:szCs w:val="24"/>
        </w:rPr>
        <w:t xml:space="preserve"> Комитета территориального развития </w:t>
      </w:r>
      <w:r w:rsidR="00CB3843">
        <w:rPr>
          <w:rFonts w:ascii="Arial" w:eastAsia="Calibri" w:hAnsi="Arial" w:cs="Arial"/>
          <w:color w:val="525252"/>
          <w:sz w:val="24"/>
          <w:szCs w:val="24"/>
        </w:rPr>
        <w:t>Олег</w:t>
      </w:r>
      <w:r w:rsidR="004D069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="00CB3843">
        <w:rPr>
          <w:rFonts w:ascii="Arial" w:eastAsia="Calibri" w:hAnsi="Arial" w:cs="Arial"/>
          <w:color w:val="525252"/>
          <w:sz w:val="24"/>
          <w:szCs w:val="24"/>
        </w:rPr>
        <w:t>Бадлуев</w:t>
      </w:r>
      <w:proofErr w:type="spellEnd"/>
      <w:r w:rsidR="00CB384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рассказал в своем докладе. </w:t>
      </w:r>
    </w:p>
    <w:p w:rsidR="00057025" w:rsidRDefault="00CB3843" w:rsidP="00C3413A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Олег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Бадлуев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0CA4">
        <w:rPr>
          <w:rFonts w:ascii="Arial" w:eastAsia="Calibri" w:hAnsi="Arial" w:cs="Arial"/>
          <w:color w:val="525252"/>
          <w:sz w:val="24"/>
          <w:szCs w:val="24"/>
        </w:rPr>
        <w:t>сообщил, что о</w:t>
      </w:r>
      <w:r w:rsidR="007D0CA4" w:rsidRPr="007D0CA4">
        <w:rPr>
          <w:rFonts w:ascii="Arial" w:eastAsia="Calibri" w:hAnsi="Arial" w:cs="Arial"/>
          <w:color w:val="525252"/>
          <w:sz w:val="24"/>
          <w:szCs w:val="24"/>
        </w:rPr>
        <w:t xml:space="preserve">бъем </w:t>
      </w:r>
      <w:proofErr w:type="gramStart"/>
      <w:r w:rsidR="007D0CA4" w:rsidRPr="007D0CA4">
        <w:rPr>
          <w:rFonts w:ascii="Arial" w:eastAsia="Calibri" w:hAnsi="Arial" w:cs="Arial"/>
          <w:color w:val="525252"/>
          <w:sz w:val="24"/>
          <w:szCs w:val="24"/>
        </w:rPr>
        <w:t>бюджетных средств, выделяемых из федерального бюджета в 2021 году Республике Бурятия составляет</w:t>
      </w:r>
      <w:proofErr w:type="gramEnd"/>
      <w:r w:rsidR="007D0CA4" w:rsidRPr="007D0CA4">
        <w:rPr>
          <w:rFonts w:ascii="Arial" w:eastAsia="Calibri" w:hAnsi="Arial" w:cs="Arial"/>
          <w:color w:val="525252"/>
          <w:sz w:val="24"/>
          <w:szCs w:val="24"/>
        </w:rPr>
        <w:t xml:space="preserve"> 15</w:t>
      </w:r>
      <w:r w:rsidR="007D0CA4">
        <w:rPr>
          <w:rFonts w:ascii="Arial" w:eastAsia="Calibri" w:hAnsi="Arial" w:cs="Arial"/>
          <w:color w:val="525252"/>
          <w:sz w:val="24"/>
          <w:szCs w:val="24"/>
        </w:rPr>
        <w:t>,2 млн.</w:t>
      </w:r>
      <w:r w:rsidR="00A6768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0CA4">
        <w:rPr>
          <w:rFonts w:ascii="Arial" w:eastAsia="Calibri" w:hAnsi="Arial" w:cs="Arial"/>
          <w:color w:val="525252"/>
          <w:sz w:val="24"/>
          <w:szCs w:val="24"/>
        </w:rPr>
        <w:t>рублей.  Также рассказал</w:t>
      </w:r>
      <w:bookmarkStart w:id="0" w:name="_GoBack"/>
      <w:bookmarkEnd w:id="0"/>
      <w:r w:rsidR="007D0CA4">
        <w:rPr>
          <w:rFonts w:ascii="Arial" w:eastAsia="Calibri" w:hAnsi="Arial" w:cs="Arial"/>
          <w:color w:val="525252"/>
          <w:sz w:val="24"/>
          <w:szCs w:val="24"/>
        </w:rPr>
        <w:t xml:space="preserve"> о методике</w:t>
      </w:r>
      <w:r w:rsidR="00A6768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67688" w:rsidRPr="00A67688">
        <w:rPr>
          <w:rFonts w:ascii="Arial" w:eastAsia="Calibri" w:hAnsi="Arial" w:cs="Arial"/>
          <w:color w:val="525252"/>
          <w:sz w:val="24"/>
          <w:szCs w:val="24"/>
        </w:rPr>
        <w:t>распределени</w:t>
      </w:r>
      <w:r w:rsidR="007D0CA4">
        <w:rPr>
          <w:rFonts w:ascii="Arial" w:eastAsia="Calibri" w:hAnsi="Arial" w:cs="Arial"/>
          <w:color w:val="525252"/>
          <w:sz w:val="24"/>
          <w:szCs w:val="24"/>
        </w:rPr>
        <w:t>я</w:t>
      </w:r>
      <w:r w:rsidR="00A67688" w:rsidRPr="00A67688">
        <w:rPr>
          <w:rFonts w:ascii="Arial" w:eastAsia="Calibri" w:hAnsi="Arial" w:cs="Arial"/>
          <w:color w:val="525252"/>
          <w:sz w:val="24"/>
          <w:szCs w:val="24"/>
        </w:rPr>
        <w:t xml:space="preserve"> субвенций местным бюджетам на осуществление отдельных государственных полномочий</w:t>
      </w:r>
      <w:r w:rsidR="00A6768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67688" w:rsidRPr="00A67688">
        <w:rPr>
          <w:rFonts w:ascii="Arial" w:eastAsia="Calibri" w:hAnsi="Arial" w:cs="Arial"/>
          <w:color w:val="525252"/>
          <w:sz w:val="24"/>
          <w:szCs w:val="24"/>
        </w:rPr>
        <w:t>по подготовке и проведению Всероссийской переписи населения</w:t>
      </w:r>
      <w:r w:rsidR="00A67688">
        <w:rPr>
          <w:rFonts w:ascii="Arial" w:eastAsia="Calibri" w:hAnsi="Arial" w:cs="Arial"/>
          <w:color w:val="525252"/>
          <w:sz w:val="24"/>
          <w:szCs w:val="24"/>
        </w:rPr>
        <w:t xml:space="preserve">, а также озвучил рекомендации по заключению </w:t>
      </w:r>
      <w:r w:rsidR="00A67688">
        <w:rPr>
          <w:rFonts w:ascii="Arial" w:eastAsia="Calibri" w:hAnsi="Arial" w:cs="Arial"/>
          <w:color w:val="525252"/>
          <w:sz w:val="24"/>
          <w:szCs w:val="24"/>
        </w:rPr>
        <w:lastRenderedPageBreak/>
        <w:t>договоров</w:t>
      </w:r>
      <w:r w:rsidR="007D0CA4">
        <w:rPr>
          <w:rFonts w:ascii="Arial" w:eastAsia="Calibri" w:hAnsi="Arial" w:cs="Arial"/>
          <w:color w:val="525252"/>
          <w:sz w:val="24"/>
          <w:szCs w:val="24"/>
        </w:rPr>
        <w:t xml:space="preserve"> аренды помещений для переписного персонала,</w:t>
      </w:r>
      <w:r w:rsidR="00A67688">
        <w:rPr>
          <w:rFonts w:ascii="Arial" w:eastAsia="Calibri" w:hAnsi="Arial" w:cs="Arial"/>
          <w:color w:val="525252"/>
          <w:sz w:val="24"/>
          <w:szCs w:val="24"/>
        </w:rPr>
        <w:t xml:space="preserve"> оказания услуг связи</w:t>
      </w:r>
      <w:r w:rsidR="007D0CA4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="00A67688">
        <w:rPr>
          <w:rFonts w:ascii="Arial" w:eastAsia="Calibri" w:hAnsi="Arial" w:cs="Arial"/>
          <w:color w:val="525252"/>
          <w:sz w:val="24"/>
          <w:szCs w:val="24"/>
        </w:rPr>
        <w:t xml:space="preserve"> транспорта.</w:t>
      </w:r>
    </w:p>
    <w:p w:rsidR="0061344C" w:rsidRPr="009A2369" w:rsidRDefault="0061344C" w:rsidP="00C715F2">
      <w:pPr>
        <w:spacing w:before="240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</w:t>
      </w:r>
      <w:proofErr w:type="spellEnd"/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 15 октября по 8 ноября</w:t>
      </w: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A2404C" w:rsidRDefault="00A2404C" w:rsidP="00A7213F">
      <w:pPr>
        <w:spacing w:before="240"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A2404C" w:rsidRDefault="00A2404C" w:rsidP="00A7213F">
      <w:pPr>
        <w:spacing w:before="240"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A7213F">
      <w:pPr>
        <w:spacing w:before="240"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7F07F2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606F06" w:rsidRPr="006639A4" w:rsidRDefault="007F07F2" w:rsidP="006639A4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sectPr w:rsidR="00606F06" w:rsidRPr="006639A4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F2" w:rsidRDefault="007F07F2">
      <w:pPr>
        <w:spacing w:after="0" w:line="240" w:lineRule="auto"/>
      </w:pPr>
      <w:r>
        <w:separator/>
      </w:r>
    </w:p>
  </w:endnote>
  <w:endnote w:type="continuationSeparator" w:id="0">
    <w:p w:rsidR="007F07F2" w:rsidRDefault="007F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-1240004894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1309591003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 w:rsidR="00CB3843">
          <w:rPr>
            <w:rStyle w:val="11"/>
            <w:noProof/>
          </w:rPr>
          <w:t>1</w:t>
        </w:r>
        <w:r>
          <w:rPr>
            <w:rStyle w:val="1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F2" w:rsidRDefault="007F07F2">
      <w:pPr>
        <w:spacing w:after="0" w:line="240" w:lineRule="auto"/>
      </w:pPr>
      <w:r>
        <w:separator/>
      </w:r>
    </w:p>
  </w:footnote>
  <w:footnote w:type="continuationSeparator" w:id="0">
    <w:p w:rsidR="007F07F2" w:rsidRDefault="007F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0C2933"/>
    <w:multiLevelType w:val="hybridMultilevel"/>
    <w:tmpl w:val="A4EA2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05CE"/>
    <w:rsid w:val="00001178"/>
    <w:rsid w:val="00002120"/>
    <w:rsid w:val="000137A9"/>
    <w:rsid w:val="0001495B"/>
    <w:rsid w:val="00014BCD"/>
    <w:rsid w:val="000211DB"/>
    <w:rsid w:val="00024F1C"/>
    <w:rsid w:val="00027E74"/>
    <w:rsid w:val="00032EAD"/>
    <w:rsid w:val="00040C4C"/>
    <w:rsid w:val="00042624"/>
    <w:rsid w:val="00045487"/>
    <w:rsid w:val="00047E66"/>
    <w:rsid w:val="00050C71"/>
    <w:rsid w:val="000542DA"/>
    <w:rsid w:val="00057025"/>
    <w:rsid w:val="00057CA3"/>
    <w:rsid w:val="000621CF"/>
    <w:rsid w:val="0007575B"/>
    <w:rsid w:val="00075B49"/>
    <w:rsid w:val="000772E6"/>
    <w:rsid w:val="00083BEB"/>
    <w:rsid w:val="000A08EF"/>
    <w:rsid w:val="000A33B5"/>
    <w:rsid w:val="000B2B84"/>
    <w:rsid w:val="000C61B5"/>
    <w:rsid w:val="000D67FD"/>
    <w:rsid w:val="000F18CC"/>
    <w:rsid w:val="000F30DA"/>
    <w:rsid w:val="000F69DC"/>
    <w:rsid w:val="00100D84"/>
    <w:rsid w:val="00101765"/>
    <w:rsid w:val="0012479D"/>
    <w:rsid w:val="00137AD0"/>
    <w:rsid w:val="00140A30"/>
    <w:rsid w:val="00141C7F"/>
    <w:rsid w:val="00142E3D"/>
    <w:rsid w:val="0014306C"/>
    <w:rsid w:val="001529EB"/>
    <w:rsid w:val="001672DC"/>
    <w:rsid w:val="00174378"/>
    <w:rsid w:val="00175DC7"/>
    <w:rsid w:val="00195FC7"/>
    <w:rsid w:val="001A1068"/>
    <w:rsid w:val="001A5EA8"/>
    <w:rsid w:val="001A7E58"/>
    <w:rsid w:val="001C60B9"/>
    <w:rsid w:val="001D283C"/>
    <w:rsid w:val="001D7B17"/>
    <w:rsid w:val="001F7CC0"/>
    <w:rsid w:val="00200741"/>
    <w:rsid w:val="00236ED1"/>
    <w:rsid w:val="00241A2A"/>
    <w:rsid w:val="002522D6"/>
    <w:rsid w:val="00253D07"/>
    <w:rsid w:val="00257D72"/>
    <w:rsid w:val="00260D58"/>
    <w:rsid w:val="00264567"/>
    <w:rsid w:val="0026569D"/>
    <w:rsid w:val="00265FE7"/>
    <w:rsid w:val="002737A0"/>
    <w:rsid w:val="00276B1A"/>
    <w:rsid w:val="002856EC"/>
    <w:rsid w:val="00294676"/>
    <w:rsid w:val="00296AD3"/>
    <w:rsid w:val="002A4D1F"/>
    <w:rsid w:val="002C1789"/>
    <w:rsid w:val="002D79D4"/>
    <w:rsid w:val="002D7F02"/>
    <w:rsid w:val="002F2CF7"/>
    <w:rsid w:val="002F4DC8"/>
    <w:rsid w:val="003126D6"/>
    <w:rsid w:val="003169F7"/>
    <w:rsid w:val="00317CDF"/>
    <w:rsid w:val="00322FCE"/>
    <w:rsid w:val="00324C11"/>
    <w:rsid w:val="00330EF4"/>
    <w:rsid w:val="003372E8"/>
    <w:rsid w:val="00340033"/>
    <w:rsid w:val="00341D1E"/>
    <w:rsid w:val="00343E78"/>
    <w:rsid w:val="0035017D"/>
    <w:rsid w:val="00350A87"/>
    <w:rsid w:val="0037007C"/>
    <w:rsid w:val="0037526F"/>
    <w:rsid w:val="003800BC"/>
    <w:rsid w:val="00380ED5"/>
    <w:rsid w:val="003829BF"/>
    <w:rsid w:val="00384FC8"/>
    <w:rsid w:val="00395FD2"/>
    <w:rsid w:val="00396292"/>
    <w:rsid w:val="003A1812"/>
    <w:rsid w:val="003B274E"/>
    <w:rsid w:val="003B674B"/>
    <w:rsid w:val="003C589E"/>
    <w:rsid w:val="003D0828"/>
    <w:rsid w:val="003E2011"/>
    <w:rsid w:val="003E5222"/>
    <w:rsid w:val="003E6FE9"/>
    <w:rsid w:val="003F466A"/>
    <w:rsid w:val="003F56C0"/>
    <w:rsid w:val="0040676E"/>
    <w:rsid w:val="00416D69"/>
    <w:rsid w:val="0042409C"/>
    <w:rsid w:val="004326DD"/>
    <w:rsid w:val="0043275F"/>
    <w:rsid w:val="00435436"/>
    <w:rsid w:val="004356F1"/>
    <w:rsid w:val="00436A4E"/>
    <w:rsid w:val="00447F15"/>
    <w:rsid w:val="0045284C"/>
    <w:rsid w:val="004572DD"/>
    <w:rsid w:val="00460880"/>
    <w:rsid w:val="00474AE3"/>
    <w:rsid w:val="00483B71"/>
    <w:rsid w:val="0048449C"/>
    <w:rsid w:val="00491B72"/>
    <w:rsid w:val="0049580D"/>
    <w:rsid w:val="004A00AA"/>
    <w:rsid w:val="004A1749"/>
    <w:rsid w:val="004C0527"/>
    <w:rsid w:val="004D069B"/>
    <w:rsid w:val="004D2101"/>
    <w:rsid w:val="004F5CCF"/>
    <w:rsid w:val="004F6828"/>
    <w:rsid w:val="005005FB"/>
    <w:rsid w:val="005107D6"/>
    <w:rsid w:val="00516B91"/>
    <w:rsid w:val="0052150C"/>
    <w:rsid w:val="00526A1E"/>
    <w:rsid w:val="00527380"/>
    <w:rsid w:val="0053050F"/>
    <w:rsid w:val="00531D2C"/>
    <w:rsid w:val="00545064"/>
    <w:rsid w:val="00555F9D"/>
    <w:rsid w:val="00556209"/>
    <w:rsid w:val="00557233"/>
    <w:rsid w:val="00557667"/>
    <w:rsid w:val="0055781A"/>
    <w:rsid w:val="00560063"/>
    <w:rsid w:val="00562F1E"/>
    <w:rsid w:val="005752B4"/>
    <w:rsid w:val="00583616"/>
    <w:rsid w:val="005A289B"/>
    <w:rsid w:val="005A353C"/>
    <w:rsid w:val="005B76C6"/>
    <w:rsid w:val="005C5D20"/>
    <w:rsid w:val="005C637A"/>
    <w:rsid w:val="005D2652"/>
    <w:rsid w:val="005D336C"/>
    <w:rsid w:val="005D691A"/>
    <w:rsid w:val="005E51AB"/>
    <w:rsid w:val="005F2707"/>
    <w:rsid w:val="005F305C"/>
    <w:rsid w:val="005F42BC"/>
    <w:rsid w:val="00606F06"/>
    <w:rsid w:val="0061344C"/>
    <w:rsid w:val="0062168F"/>
    <w:rsid w:val="00622DB9"/>
    <w:rsid w:val="00652833"/>
    <w:rsid w:val="006639A4"/>
    <w:rsid w:val="006761A6"/>
    <w:rsid w:val="00682A9E"/>
    <w:rsid w:val="0068536A"/>
    <w:rsid w:val="00693AE9"/>
    <w:rsid w:val="00695AAC"/>
    <w:rsid w:val="006970E7"/>
    <w:rsid w:val="006A0DB8"/>
    <w:rsid w:val="006A1730"/>
    <w:rsid w:val="006B4F27"/>
    <w:rsid w:val="006C1958"/>
    <w:rsid w:val="006C293C"/>
    <w:rsid w:val="006D3E7C"/>
    <w:rsid w:val="006D470C"/>
    <w:rsid w:val="006E08EC"/>
    <w:rsid w:val="006F12D9"/>
    <w:rsid w:val="00703BC8"/>
    <w:rsid w:val="00716AFE"/>
    <w:rsid w:val="00731510"/>
    <w:rsid w:val="0074196B"/>
    <w:rsid w:val="00762945"/>
    <w:rsid w:val="00763340"/>
    <w:rsid w:val="00776409"/>
    <w:rsid w:val="007803DE"/>
    <w:rsid w:val="007A22E2"/>
    <w:rsid w:val="007A40E2"/>
    <w:rsid w:val="007A7994"/>
    <w:rsid w:val="007A7B9D"/>
    <w:rsid w:val="007B2432"/>
    <w:rsid w:val="007B765B"/>
    <w:rsid w:val="007C3B7A"/>
    <w:rsid w:val="007C5939"/>
    <w:rsid w:val="007D0CA4"/>
    <w:rsid w:val="007D1292"/>
    <w:rsid w:val="007D6588"/>
    <w:rsid w:val="007E0578"/>
    <w:rsid w:val="007E0928"/>
    <w:rsid w:val="007E1F97"/>
    <w:rsid w:val="007E442C"/>
    <w:rsid w:val="007E7875"/>
    <w:rsid w:val="007F07F2"/>
    <w:rsid w:val="007F301D"/>
    <w:rsid w:val="008034C0"/>
    <w:rsid w:val="00814CCC"/>
    <w:rsid w:val="00817C91"/>
    <w:rsid w:val="0083331D"/>
    <w:rsid w:val="00847958"/>
    <w:rsid w:val="008506CF"/>
    <w:rsid w:val="00856A85"/>
    <w:rsid w:val="00862333"/>
    <w:rsid w:val="00863D05"/>
    <w:rsid w:val="008667AB"/>
    <w:rsid w:val="00866E07"/>
    <w:rsid w:val="00867E68"/>
    <w:rsid w:val="008711FE"/>
    <w:rsid w:val="0087688D"/>
    <w:rsid w:val="008852EC"/>
    <w:rsid w:val="0088770A"/>
    <w:rsid w:val="00896644"/>
    <w:rsid w:val="008A3751"/>
    <w:rsid w:val="008A3CBE"/>
    <w:rsid w:val="008B1F2A"/>
    <w:rsid w:val="008B5BA0"/>
    <w:rsid w:val="008C113F"/>
    <w:rsid w:val="008C27A2"/>
    <w:rsid w:val="008C38DF"/>
    <w:rsid w:val="008D1048"/>
    <w:rsid w:val="008E29DF"/>
    <w:rsid w:val="008E3074"/>
    <w:rsid w:val="008F1C02"/>
    <w:rsid w:val="008F2BE3"/>
    <w:rsid w:val="008F37E4"/>
    <w:rsid w:val="00903273"/>
    <w:rsid w:val="00907AD3"/>
    <w:rsid w:val="0091461D"/>
    <w:rsid w:val="00923A52"/>
    <w:rsid w:val="00943AA2"/>
    <w:rsid w:val="00952F3D"/>
    <w:rsid w:val="009572B9"/>
    <w:rsid w:val="009653C7"/>
    <w:rsid w:val="00965AF9"/>
    <w:rsid w:val="00975152"/>
    <w:rsid w:val="00992310"/>
    <w:rsid w:val="009D19B6"/>
    <w:rsid w:val="009D464B"/>
    <w:rsid w:val="009E7063"/>
    <w:rsid w:val="00A00FED"/>
    <w:rsid w:val="00A028CF"/>
    <w:rsid w:val="00A14C68"/>
    <w:rsid w:val="00A1703C"/>
    <w:rsid w:val="00A2236D"/>
    <w:rsid w:val="00A23D41"/>
    <w:rsid w:val="00A2404C"/>
    <w:rsid w:val="00A26209"/>
    <w:rsid w:val="00A3420F"/>
    <w:rsid w:val="00A3720F"/>
    <w:rsid w:val="00A410D5"/>
    <w:rsid w:val="00A41F5B"/>
    <w:rsid w:val="00A426D2"/>
    <w:rsid w:val="00A50932"/>
    <w:rsid w:val="00A50DC8"/>
    <w:rsid w:val="00A53D0C"/>
    <w:rsid w:val="00A54E30"/>
    <w:rsid w:val="00A57F4E"/>
    <w:rsid w:val="00A67688"/>
    <w:rsid w:val="00A7213F"/>
    <w:rsid w:val="00A7242B"/>
    <w:rsid w:val="00A7531E"/>
    <w:rsid w:val="00A75B70"/>
    <w:rsid w:val="00A82648"/>
    <w:rsid w:val="00A83FAF"/>
    <w:rsid w:val="00A84921"/>
    <w:rsid w:val="00A84D85"/>
    <w:rsid w:val="00A972D5"/>
    <w:rsid w:val="00AB06BD"/>
    <w:rsid w:val="00AE22C7"/>
    <w:rsid w:val="00AE36C4"/>
    <w:rsid w:val="00AE519F"/>
    <w:rsid w:val="00AF480B"/>
    <w:rsid w:val="00AF5B1D"/>
    <w:rsid w:val="00B02C71"/>
    <w:rsid w:val="00B036FA"/>
    <w:rsid w:val="00B0717E"/>
    <w:rsid w:val="00B0726C"/>
    <w:rsid w:val="00B16B67"/>
    <w:rsid w:val="00B210EE"/>
    <w:rsid w:val="00B21DB3"/>
    <w:rsid w:val="00B301AC"/>
    <w:rsid w:val="00B30CA7"/>
    <w:rsid w:val="00B318A8"/>
    <w:rsid w:val="00B355DB"/>
    <w:rsid w:val="00B3654E"/>
    <w:rsid w:val="00B47AA6"/>
    <w:rsid w:val="00B50B76"/>
    <w:rsid w:val="00B52EC3"/>
    <w:rsid w:val="00B53733"/>
    <w:rsid w:val="00B54163"/>
    <w:rsid w:val="00B55B2B"/>
    <w:rsid w:val="00B613F7"/>
    <w:rsid w:val="00B72716"/>
    <w:rsid w:val="00B7729B"/>
    <w:rsid w:val="00B802EB"/>
    <w:rsid w:val="00B8156F"/>
    <w:rsid w:val="00B82922"/>
    <w:rsid w:val="00B82BA0"/>
    <w:rsid w:val="00B96C15"/>
    <w:rsid w:val="00BA010E"/>
    <w:rsid w:val="00BA690E"/>
    <w:rsid w:val="00BB341C"/>
    <w:rsid w:val="00BB3BE4"/>
    <w:rsid w:val="00BC102E"/>
    <w:rsid w:val="00BC5435"/>
    <w:rsid w:val="00BE1671"/>
    <w:rsid w:val="00BE5728"/>
    <w:rsid w:val="00BF6932"/>
    <w:rsid w:val="00BF79A9"/>
    <w:rsid w:val="00C037D1"/>
    <w:rsid w:val="00C158F0"/>
    <w:rsid w:val="00C219CD"/>
    <w:rsid w:val="00C23BDE"/>
    <w:rsid w:val="00C24072"/>
    <w:rsid w:val="00C2577D"/>
    <w:rsid w:val="00C257AD"/>
    <w:rsid w:val="00C25B91"/>
    <w:rsid w:val="00C303FE"/>
    <w:rsid w:val="00C32921"/>
    <w:rsid w:val="00C3413A"/>
    <w:rsid w:val="00C35DAA"/>
    <w:rsid w:val="00C442E1"/>
    <w:rsid w:val="00C55690"/>
    <w:rsid w:val="00C63DCF"/>
    <w:rsid w:val="00C715F2"/>
    <w:rsid w:val="00C72FE1"/>
    <w:rsid w:val="00C82675"/>
    <w:rsid w:val="00C86D87"/>
    <w:rsid w:val="00CA4FEA"/>
    <w:rsid w:val="00CA7089"/>
    <w:rsid w:val="00CB3843"/>
    <w:rsid w:val="00CB48E7"/>
    <w:rsid w:val="00CB7E30"/>
    <w:rsid w:val="00CC255B"/>
    <w:rsid w:val="00CE732E"/>
    <w:rsid w:val="00CE7731"/>
    <w:rsid w:val="00CF0735"/>
    <w:rsid w:val="00CF0EA5"/>
    <w:rsid w:val="00CF3D5A"/>
    <w:rsid w:val="00CF5DFB"/>
    <w:rsid w:val="00CF5E73"/>
    <w:rsid w:val="00D01CD0"/>
    <w:rsid w:val="00D1118E"/>
    <w:rsid w:val="00D1199E"/>
    <w:rsid w:val="00D11DCC"/>
    <w:rsid w:val="00D124C0"/>
    <w:rsid w:val="00D267BC"/>
    <w:rsid w:val="00D35D9F"/>
    <w:rsid w:val="00D36B23"/>
    <w:rsid w:val="00D549B3"/>
    <w:rsid w:val="00D672B4"/>
    <w:rsid w:val="00D8470C"/>
    <w:rsid w:val="00D9580E"/>
    <w:rsid w:val="00DB0482"/>
    <w:rsid w:val="00DB6D30"/>
    <w:rsid w:val="00DC19B6"/>
    <w:rsid w:val="00DC299C"/>
    <w:rsid w:val="00DC2FB8"/>
    <w:rsid w:val="00DC5190"/>
    <w:rsid w:val="00DD484B"/>
    <w:rsid w:val="00DF1D98"/>
    <w:rsid w:val="00E2750D"/>
    <w:rsid w:val="00E446DC"/>
    <w:rsid w:val="00E61B6D"/>
    <w:rsid w:val="00E62920"/>
    <w:rsid w:val="00E71210"/>
    <w:rsid w:val="00E809C2"/>
    <w:rsid w:val="00E81038"/>
    <w:rsid w:val="00E85E3C"/>
    <w:rsid w:val="00EB2419"/>
    <w:rsid w:val="00EC75E2"/>
    <w:rsid w:val="00ED3B3C"/>
    <w:rsid w:val="00ED420E"/>
    <w:rsid w:val="00ED70BB"/>
    <w:rsid w:val="00ED7B2A"/>
    <w:rsid w:val="00EE070B"/>
    <w:rsid w:val="00EF77E2"/>
    <w:rsid w:val="00F02D3D"/>
    <w:rsid w:val="00F11F4F"/>
    <w:rsid w:val="00F26A44"/>
    <w:rsid w:val="00F30027"/>
    <w:rsid w:val="00F445B8"/>
    <w:rsid w:val="00F451A7"/>
    <w:rsid w:val="00F5223F"/>
    <w:rsid w:val="00F60239"/>
    <w:rsid w:val="00F66371"/>
    <w:rsid w:val="00F6662C"/>
    <w:rsid w:val="00F74E58"/>
    <w:rsid w:val="00F772E3"/>
    <w:rsid w:val="00F90059"/>
    <w:rsid w:val="00F91796"/>
    <w:rsid w:val="00FB451F"/>
    <w:rsid w:val="00FC0E3E"/>
    <w:rsid w:val="00FD5E39"/>
    <w:rsid w:val="00FE1D3E"/>
    <w:rsid w:val="00FE5774"/>
    <w:rsid w:val="00FE6E20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r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rstat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9F23-58E7-4994-8FD7-6076A552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p03_vpnKont01</dc:creator>
  <cp:keywords/>
  <dc:description/>
  <cp:lastModifiedBy>p03_vpnKont01</cp:lastModifiedBy>
  <cp:revision>14</cp:revision>
  <cp:lastPrinted>2021-09-13T03:27:00Z</cp:lastPrinted>
  <dcterms:created xsi:type="dcterms:W3CDTF">2021-08-23T02:48:00Z</dcterms:created>
  <dcterms:modified xsi:type="dcterms:W3CDTF">2021-09-20T10:26:00Z</dcterms:modified>
</cp:coreProperties>
</file>