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0" w:rsidRDefault="005A2E40" w:rsidP="005A2E40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 w:rsidR="005A2E40" w:rsidRDefault="005A2E40" w:rsidP="005A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 w:rsidR="005A2E40" w:rsidRDefault="005A2E40" w:rsidP="005A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 w:rsidR="005A2E40" w:rsidRDefault="005A2E40" w:rsidP="005A2E4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  «Элэсун»</w:t>
      </w:r>
    </w:p>
    <w:p w:rsidR="005A2E40" w:rsidRDefault="005A2E40" w:rsidP="005A2E40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5A2E40" w:rsidRDefault="005A2E40" w:rsidP="005A2E40">
      <w:pPr>
        <w:rPr>
          <w:b/>
          <w:sz w:val="16"/>
          <w:szCs w:val="16"/>
        </w:rPr>
      </w:pPr>
    </w:p>
    <w:p w:rsidR="00353ECD" w:rsidRDefault="00353ECD" w:rsidP="00731D77">
      <w:pPr>
        <w:rPr>
          <w:b/>
          <w:sz w:val="32"/>
          <w:szCs w:val="32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8F07BB" w:rsidRPr="002E796B" w:rsidRDefault="008F07BB" w:rsidP="008F07BB">
      <w:pPr>
        <w:pStyle w:val="Head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28A8">
        <w:rPr>
          <w:rFonts w:ascii="Times New Roman" w:hAnsi="Times New Roman" w:cs="Times New Roman"/>
          <w:sz w:val="28"/>
          <w:szCs w:val="28"/>
        </w:rPr>
        <w:t>ПОСТАНОВЛЕНИЕ</w:t>
      </w:r>
      <w:r w:rsidR="00A666FA">
        <w:rPr>
          <w:rFonts w:ascii="Times New Roman" w:hAnsi="Times New Roman" w:cs="Times New Roman"/>
          <w:sz w:val="28"/>
          <w:szCs w:val="28"/>
        </w:rPr>
        <w:t xml:space="preserve"> №</w:t>
      </w:r>
      <w:r w:rsidR="001820DA">
        <w:rPr>
          <w:rFonts w:ascii="Times New Roman" w:hAnsi="Times New Roman" w:cs="Times New Roman"/>
          <w:sz w:val="28"/>
          <w:szCs w:val="28"/>
        </w:rPr>
        <w:t xml:space="preserve"> </w:t>
      </w:r>
      <w:r w:rsidR="002E796B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F92BCA" w:rsidRPr="00F92BCA" w:rsidRDefault="00F92BCA" w:rsidP="008F07B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мая 2017 года</w:t>
      </w:r>
    </w:p>
    <w:p w:rsidR="008F07BB" w:rsidRPr="00FA28A8" w:rsidRDefault="008F07BB" w:rsidP="008F07BB">
      <w:pPr>
        <w:rPr>
          <w:sz w:val="28"/>
          <w:szCs w:val="28"/>
        </w:rPr>
      </w:pPr>
    </w:p>
    <w:p w:rsidR="008F07BB" w:rsidRPr="00FA28A8" w:rsidRDefault="008F07BB" w:rsidP="008F07BB">
      <w:pPr>
        <w:jc w:val="center"/>
        <w:rPr>
          <w:sz w:val="28"/>
          <w:szCs w:val="28"/>
        </w:rPr>
      </w:pPr>
      <w:r w:rsidRPr="00FA28A8">
        <w:rPr>
          <w:b/>
          <w:bCs/>
          <w:sz w:val="28"/>
          <w:szCs w:val="28"/>
        </w:rPr>
        <w:t>Об утверждении Порядка размещения сведений о доходах, расходах,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 w:rsidRPr="00FA28A8">
        <w:rPr>
          <w:b/>
          <w:bCs/>
          <w:sz w:val="28"/>
          <w:szCs w:val="28"/>
        </w:rPr>
        <w:t>имуществе и обязательствах имущественного характера отдельных категори</w:t>
      </w:r>
      <w:r>
        <w:rPr>
          <w:b/>
          <w:bCs/>
          <w:sz w:val="28"/>
          <w:szCs w:val="28"/>
        </w:rPr>
        <w:t xml:space="preserve">й </w:t>
      </w:r>
      <w:r w:rsidRPr="00FA28A8">
        <w:rPr>
          <w:b/>
          <w:bCs/>
          <w:sz w:val="28"/>
          <w:szCs w:val="28"/>
        </w:rPr>
        <w:t xml:space="preserve">лиц и членов их семей на официальном сайте Администрации </w:t>
      </w:r>
      <w:r w:rsidR="00F92BCA">
        <w:rPr>
          <w:b/>
          <w:bCs/>
          <w:sz w:val="28"/>
          <w:szCs w:val="28"/>
        </w:rPr>
        <w:t>МО СП «Элэсун</w:t>
      </w:r>
      <w:r>
        <w:rPr>
          <w:b/>
          <w:bCs/>
          <w:sz w:val="28"/>
          <w:szCs w:val="28"/>
        </w:rPr>
        <w:t>»</w:t>
      </w:r>
      <w:r w:rsidRPr="00FA28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 </w:t>
      </w:r>
      <w:r w:rsidRPr="00FA28A8">
        <w:rPr>
          <w:b/>
          <w:bCs/>
          <w:sz w:val="28"/>
          <w:szCs w:val="28"/>
        </w:rPr>
        <w:t>предоставления этих сведени</w:t>
      </w:r>
      <w:r>
        <w:rPr>
          <w:b/>
          <w:bCs/>
          <w:sz w:val="28"/>
          <w:szCs w:val="28"/>
        </w:rPr>
        <w:t xml:space="preserve">й средствам массовой информации </w:t>
      </w:r>
      <w:r w:rsidRPr="00FA28A8">
        <w:rPr>
          <w:b/>
          <w:bCs/>
          <w:sz w:val="28"/>
          <w:szCs w:val="28"/>
        </w:rPr>
        <w:t>для опубликования</w:t>
      </w:r>
      <w:r w:rsidRPr="00FA28A8">
        <w:rPr>
          <w:sz w:val="28"/>
          <w:szCs w:val="28"/>
        </w:rPr>
        <w:t xml:space="preserve"> </w:t>
      </w:r>
    </w:p>
    <w:p w:rsidR="008F07BB" w:rsidRPr="00FA28A8" w:rsidRDefault="008F07BB" w:rsidP="008F07BB">
      <w:pPr>
        <w:jc w:val="both"/>
        <w:rPr>
          <w:sz w:val="28"/>
          <w:szCs w:val="28"/>
        </w:rPr>
      </w:pPr>
    </w:p>
    <w:p w:rsidR="008F07BB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 xml:space="preserve">В целях приведения нормативных правовых актов Администрации </w:t>
      </w:r>
      <w:r w:rsidR="00F92BCA">
        <w:rPr>
          <w:sz w:val="28"/>
          <w:szCs w:val="28"/>
        </w:rPr>
        <w:t>МО СП «Элэсун</w:t>
      </w:r>
      <w:r>
        <w:rPr>
          <w:sz w:val="28"/>
          <w:szCs w:val="28"/>
        </w:rPr>
        <w:t>»</w:t>
      </w:r>
      <w:r w:rsidRPr="00FA28A8">
        <w:rPr>
          <w:sz w:val="28"/>
          <w:szCs w:val="28"/>
        </w:rPr>
        <w:t xml:space="preserve"> в соответствие с действующим законодательством, </w:t>
      </w:r>
    </w:p>
    <w:p w:rsidR="008F07BB" w:rsidRPr="00FA28A8" w:rsidRDefault="008F07BB" w:rsidP="008F07BB">
      <w:pPr>
        <w:ind w:firstLine="225"/>
        <w:jc w:val="center"/>
        <w:rPr>
          <w:sz w:val="28"/>
          <w:szCs w:val="28"/>
        </w:rPr>
      </w:pPr>
      <w:r w:rsidRPr="00FA28A8">
        <w:rPr>
          <w:sz w:val="28"/>
          <w:szCs w:val="28"/>
        </w:rPr>
        <w:t>ПОСТАНОВЛЯЮ: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28A8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r w:rsidR="00F92BCA">
        <w:rPr>
          <w:sz w:val="28"/>
          <w:szCs w:val="28"/>
        </w:rPr>
        <w:t>МО СП «Элэсун</w:t>
      </w:r>
      <w:r>
        <w:rPr>
          <w:sz w:val="28"/>
          <w:szCs w:val="28"/>
        </w:rPr>
        <w:t>»</w:t>
      </w:r>
      <w:r w:rsidRPr="00FA28A8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28A8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</w:p>
    <w:p w:rsidR="008F07BB" w:rsidRDefault="008F07BB" w:rsidP="008F07BB">
      <w:pPr>
        <w:ind w:firstLine="225"/>
        <w:jc w:val="both"/>
        <w:rPr>
          <w:sz w:val="28"/>
          <w:szCs w:val="28"/>
        </w:rPr>
      </w:pPr>
    </w:p>
    <w:p w:rsidR="00F92BCA" w:rsidRDefault="00F92BCA" w:rsidP="008F07BB">
      <w:pPr>
        <w:ind w:firstLine="225"/>
        <w:jc w:val="both"/>
        <w:rPr>
          <w:sz w:val="28"/>
          <w:szCs w:val="28"/>
        </w:rPr>
      </w:pPr>
    </w:p>
    <w:p w:rsidR="00F92BCA" w:rsidRDefault="00F92BCA" w:rsidP="008F07BB">
      <w:pPr>
        <w:ind w:firstLine="225"/>
        <w:jc w:val="both"/>
        <w:rPr>
          <w:sz w:val="28"/>
          <w:szCs w:val="28"/>
        </w:rPr>
      </w:pPr>
    </w:p>
    <w:p w:rsidR="00F92BCA" w:rsidRDefault="00F92BCA" w:rsidP="008F07BB">
      <w:pPr>
        <w:ind w:firstLine="225"/>
        <w:jc w:val="both"/>
        <w:rPr>
          <w:sz w:val="28"/>
          <w:szCs w:val="28"/>
        </w:rPr>
      </w:pPr>
    </w:p>
    <w:p w:rsidR="00F92BCA" w:rsidRDefault="00F92BCA" w:rsidP="008F07BB">
      <w:pPr>
        <w:ind w:firstLine="225"/>
        <w:jc w:val="both"/>
        <w:rPr>
          <w:sz w:val="28"/>
          <w:szCs w:val="28"/>
        </w:rPr>
      </w:pPr>
    </w:p>
    <w:p w:rsidR="00F92BCA" w:rsidRDefault="00F92BCA" w:rsidP="008F07BB">
      <w:pPr>
        <w:ind w:firstLine="225"/>
        <w:jc w:val="both"/>
        <w:rPr>
          <w:sz w:val="28"/>
          <w:szCs w:val="28"/>
        </w:rPr>
      </w:pPr>
    </w:p>
    <w:p w:rsidR="00F92BCA" w:rsidRPr="00FA28A8" w:rsidRDefault="00F92BCA" w:rsidP="008F07BB">
      <w:pPr>
        <w:ind w:firstLine="225"/>
        <w:jc w:val="both"/>
        <w:rPr>
          <w:sz w:val="28"/>
          <w:szCs w:val="28"/>
        </w:rPr>
      </w:pPr>
    </w:p>
    <w:p w:rsidR="008F07BB" w:rsidRDefault="008F07BB" w:rsidP="008F07BB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92BCA">
        <w:rPr>
          <w:sz w:val="28"/>
          <w:szCs w:val="28"/>
        </w:rPr>
        <w:t xml:space="preserve"> муниципального образования</w:t>
      </w:r>
    </w:p>
    <w:p w:rsidR="008F07BB" w:rsidRDefault="00F92BCA" w:rsidP="008F07BB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«Элэсун»:                                           Раднаев М.Р.</w:t>
      </w:r>
    </w:p>
    <w:p w:rsidR="00F92BCA" w:rsidRDefault="00F92BCA" w:rsidP="008F07BB">
      <w:pPr>
        <w:ind w:firstLine="225"/>
        <w:jc w:val="both"/>
        <w:rPr>
          <w:sz w:val="28"/>
          <w:szCs w:val="28"/>
        </w:rPr>
      </w:pPr>
    </w:p>
    <w:p w:rsidR="008F07BB" w:rsidRDefault="008F07BB" w:rsidP="008F07BB">
      <w:pPr>
        <w:ind w:firstLine="225"/>
        <w:jc w:val="both"/>
        <w:rPr>
          <w:sz w:val="28"/>
          <w:szCs w:val="28"/>
        </w:rPr>
      </w:pP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</w:p>
    <w:p w:rsidR="008F07BB" w:rsidRPr="00FA28A8" w:rsidRDefault="008F07BB" w:rsidP="008F07BB">
      <w:pPr>
        <w:ind w:firstLine="225"/>
        <w:rPr>
          <w:sz w:val="28"/>
          <w:szCs w:val="28"/>
        </w:rPr>
      </w:pPr>
    </w:p>
    <w:p w:rsidR="008F07BB" w:rsidRPr="001820DA" w:rsidRDefault="008F07BB" w:rsidP="008F07BB">
      <w:pPr>
        <w:rPr>
          <w:sz w:val="28"/>
          <w:szCs w:val="28"/>
        </w:rPr>
      </w:pPr>
    </w:p>
    <w:p w:rsidR="00FC6220" w:rsidRPr="001820DA" w:rsidRDefault="00FC6220" w:rsidP="008F07BB">
      <w:pPr>
        <w:rPr>
          <w:sz w:val="28"/>
          <w:szCs w:val="28"/>
        </w:rPr>
      </w:pPr>
    </w:p>
    <w:p w:rsidR="008F07BB" w:rsidRPr="00FA28A8" w:rsidRDefault="008F07BB" w:rsidP="008F07BB">
      <w:pPr>
        <w:ind w:firstLine="225"/>
        <w:rPr>
          <w:sz w:val="28"/>
          <w:szCs w:val="28"/>
        </w:rPr>
      </w:pPr>
    </w:p>
    <w:p w:rsidR="008F07BB" w:rsidRPr="00FA28A8" w:rsidRDefault="008F07BB" w:rsidP="008F07BB">
      <w:pPr>
        <w:ind w:firstLine="225"/>
        <w:jc w:val="right"/>
        <w:rPr>
          <w:sz w:val="28"/>
          <w:szCs w:val="28"/>
        </w:rPr>
      </w:pPr>
      <w:r w:rsidRPr="00FA28A8">
        <w:rPr>
          <w:sz w:val="28"/>
          <w:szCs w:val="28"/>
        </w:rPr>
        <w:lastRenderedPageBreak/>
        <w:t xml:space="preserve">     Приложение к постановлению</w:t>
      </w:r>
    </w:p>
    <w:p w:rsidR="008F07BB" w:rsidRPr="00FA28A8" w:rsidRDefault="008F07BB" w:rsidP="008F07BB">
      <w:pPr>
        <w:ind w:firstLine="225"/>
        <w:jc w:val="right"/>
        <w:rPr>
          <w:sz w:val="28"/>
          <w:szCs w:val="28"/>
        </w:rPr>
      </w:pPr>
      <w:r w:rsidRPr="00FA28A8">
        <w:rPr>
          <w:sz w:val="28"/>
          <w:szCs w:val="28"/>
        </w:rPr>
        <w:t xml:space="preserve">     Администрации </w:t>
      </w:r>
      <w:r w:rsidR="00F92BCA">
        <w:rPr>
          <w:sz w:val="28"/>
          <w:szCs w:val="28"/>
        </w:rPr>
        <w:t>МО СП «Элэсун</w:t>
      </w:r>
      <w:r>
        <w:rPr>
          <w:sz w:val="28"/>
          <w:szCs w:val="28"/>
        </w:rPr>
        <w:t>»</w:t>
      </w:r>
    </w:p>
    <w:p w:rsidR="008F07BB" w:rsidRPr="002E796B" w:rsidRDefault="00FC6220" w:rsidP="008F07BB">
      <w:pPr>
        <w:ind w:firstLine="225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о</w:t>
      </w:r>
      <w:r w:rsidR="001820DA">
        <w:rPr>
          <w:sz w:val="28"/>
          <w:szCs w:val="28"/>
        </w:rPr>
        <w:t xml:space="preserve">т 05 мая 2017 г. N </w:t>
      </w:r>
      <w:r w:rsidR="002E796B">
        <w:rPr>
          <w:sz w:val="28"/>
          <w:szCs w:val="28"/>
          <w:lang w:val="en-US"/>
        </w:rPr>
        <w:t>20</w:t>
      </w:r>
    </w:p>
    <w:p w:rsidR="008F07BB" w:rsidRPr="00FA28A8" w:rsidRDefault="008F07BB" w:rsidP="008F07BB">
      <w:pPr>
        <w:ind w:firstLine="225"/>
        <w:rPr>
          <w:sz w:val="28"/>
          <w:szCs w:val="28"/>
        </w:rPr>
      </w:pPr>
      <w:r w:rsidRPr="00FA28A8">
        <w:rPr>
          <w:sz w:val="28"/>
          <w:szCs w:val="28"/>
        </w:rPr>
        <w:t xml:space="preserve">     </w:t>
      </w:r>
    </w:p>
    <w:p w:rsidR="008F07BB" w:rsidRPr="00FA28A8" w:rsidRDefault="008F07BB" w:rsidP="008F07BB">
      <w:pPr>
        <w:ind w:firstLine="225"/>
        <w:jc w:val="center"/>
        <w:rPr>
          <w:sz w:val="28"/>
          <w:szCs w:val="28"/>
        </w:rPr>
      </w:pPr>
      <w:r w:rsidRPr="00FA28A8">
        <w:rPr>
          <w:sz w:val="28"/>
          <w:szCs w:val="28"/>
        </w:rPr>
        <w:t xml:space="preserve">Порядок </w:t>
      </w:r>
    </w:p>
    <w:p w:rsidR="008F07BB" w:rsidRPr="00FA28A8" w:rsidRDefault="008F07BB" w:rsidP="008F07BB">
      <w:pPr>
        <w:ind w:firstLine="225"/>
        <w:jc w:val="center"/>
        <w:rPr>
          <w:sz w:val="28"/>
          <w:szCs w:val="28"/>
        </w:rPr>
      </w:pPr>
      <w:r w:rsidRPr="00FA28A8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r w:rsidR="00F92BCA">
        <w:rPr>
          <w:sz w:val="28"/>
          <w:szCs w:val="28"/>
        </w:rPr>
        <w:t>МО СП «Элэсун</w:t>
      </w:r>
      <w:r>
        <w:rPr>
          <w:sz w:val="28"/>
          <w:szCs w:val="28"/>
        </w:rPr>
        <w:t>»</w:t>
      </w:r>
      <w:r w:rsidR="00FC6220" w:rsidRPr="00FC6220">
        <w:rPr>
          <w:sz w:val="28"/>
          <w:szCs w:val="28"/>
        </w:rPr>
        <w:t xml:space="preserve"> </w:t>
      </w:r>
      <w:r w:rsidRPr="00FA28A8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8F07BB" w:rsidRPr="00FA28A8" w:rsidRDefault="008F07BB" w:rsidP="008F07BB">
      <w:pPr>
        <w:ind w:firstLine="225"/>
        <w:jc w:val="center"/>
        <w:rPr>
          <w:sz w:val="28"/>
          <w:szCs w:val="28"/>
        </w:rPr>
      </w:pP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 xml:space="preserve">1. Настоящим порядком устанавливаются обязанности </w:t>
      </w:r>
      <w:r>
        <w:rPr>
          <w:sz w:val="28"/>
          <w:szCs w:val="28"/>
        </w:rPr>
        <w:t xml:space="preserve">отдела кадров </w:t>
      </w:r>
      <w:r w:rsidRPr="00FA28A8">
        <w:rPr>
          <w:sz w:val="28"/>
          <w:szCs w:val="28"/>
        </w:rPr>
        <w:t xml:space="preserve">Администрации </w:t>
      </w:r>
      <w:r w:rsidR="00F92BCA">
        <w:rPr>
          <w:sz w:val="28"/>
          <w:szCs w:val="28"/>
        </w:rPr>
        <w:t>МО СП «Элэсун</w:t>
      </w:r>
      <w:r>
        <w:rPr>
          <w:sz w:val="28"/>
          <w:szCs w:val="28"/>
        </w:rPr>
        <w:t xml:space="preserve">» </w:t>
      </w:r>
      <w:r w:rsidRPr="00FA28A8"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муниципальных служащих (работников) структурных подразделений Администрации </w:t>
      </w:r>
      <w:r w:rsidR="00F92BCA">
        <w:rPr>
          <w:sz w:val="28"/>
          <w:szCs w:val="28"/>
        </w:rPr>
        <w:t>МО СП «Элэсун</w:t>
      </w:r>
      <w:r>
        <w:rPr>
          <w:sz w:val="28"/>
          <w:szCs w:val="28"/>
        </w:rPr>
        <w:t xml:space="preserve">» </w:t>
      </w:r>
      <w:r w:rsidRPr="00FA28A8">
        <w:rPr>
          <w:sz w:val="28"/>
          <w:szCs w:val="28"/>
        </w:rPr>
        <w:t xml:space="preserve">и подведомственных им учреждений, их супругов и несовершеннолетних детей в информационно-телекоммуникационной сети "Интернет" в разделах официального сайта Администрации </w:t>
      </w:r>
      <w:r w:rsidR="00F92BCA">
        <w:rPr>
          <w:sz w:val="28"/>
          <w:szCs w:val="28"/>
        </w:rPr>
        <w:t>МО СП «Элэсун</w:t>
      </w:r>
      <w:r>
        <w:rPr>
          <w:sz w:val="28"/>
          <w:szCs w:val="28"/>
        </w:rPr>
        <w:t xml:space="preserve">» </w:t>
      </w:r>
      <w:r w:rsidRPr="00FA28A8">
        <w:rPr>
          <w:sz w:val="28"/>
          <w:szCs w:val="28"/>
        </w:rPr>
        <w:t>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а) перечень объектов недвижимого имущества, принадлежащих муниципальному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 (работнику), его супруге (супругу) и несовершеннолетним детям;</w:t>
      </w:r>
    </w:p>
    <w:p w:rsidR="008F07BB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в) декларированный годовой доход муниципального служащего (работника), его супруги (супруга) и несовершеннолетних детей;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56E71">
        <w:rPr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</w:t>
      </w:r>
      <w:r w:rsidRPr="00C56E71">
        <w:rPr>
          <w:sz w:val="28"/>
          <w:szCs w:val="28"/>
        </w:rPr>
        <w:lastRenderedPageBreak/>
        <w:t>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а) иные сведения (кроме указанных в пункте 2 настоящего порядка) о доходах муниципального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б) персональные данные супруги (супруга), детей и иных членов семьи муниципального служащего (работника);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(работника), его супруги (супруга), детей и иных членов семьи;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ежегодно обновляются в течение 14 рабочих дней со дня истечения срока, установленного для их подачи.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</w:t>
      </w:r>
      <w:r>
        <w:rPr>
          <w:sz w:val="28"/>
          <w:szCs w:val="28"/>
        </w:rPr>
        <w:t>х в пункте 2 настоящего порядка обеспечи</w:t>
      </w:r>
      <w:r w:rsidR="00F92BCA">
        <w:rPr>
          <w:sz w:val="28"/>
          <w:szCs w:val="28"/>
        </w:rPr>
        <w:t>вается отделом кадров МО СП «Элэсун</w:t>
      </w:r>
      <w:r>
        <w:rPr>
          <w:sz w:val="28"/>
          <w:szCs w:val="28"/>
        </w:rPr>
        <w:t>».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Отдел </w:t>
      </w:r>
      <w:r w:rsidR="00F92BCA">
        <w:rPr>
          <w:sz w:val="28"/>
          <w:szCs w:val="28"/>
        </w:rPr>
        <w:t>кадров Администрации МО СП «Элэсун</w:t>
      </w:r>
      <w:r>
        <w:rPr>
          <w:sz w:val="28"/>
          <w:szCs w:val="28"/>
        </w:rPr>
        <w:t>»</w:t>
      </w:r>
      <w:r w:rsidRPr="00FA28A8">
        <w:rPr>
          <w:sz w:val="28"/>
          <w:szCs w:val="28"/>
        </w:rPr>
        <w:t>: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 (работнику), в отношении которого поступил запрос;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F07BB" w:rsidRPr="00FA28A8" w:rsidRDefault="008F07BB" w:rsidP="008F07BB">
      <w:pPr>
        <w:ind w:firstLine="225"/>
        <w:jc w:val="both"/>
        <w:rPr>
          <w:sz w:val="28"/>
          <w:szCs w:val="28"/>
        </w:rPr>
      </w:pPr>
      <w:r w:rsidRPr="00FA28A8">
        <w:rPr>
          <w:sz w:val="28"/>
          <w:szCs w:val="28"/>
        </w:rPr>
        <w:lastRenderedPageBreak/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sectPr w:rsidR="004C69E5" w:rsidSect="00D3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29" w:rsidRDefault="00897929" w:rsidP="00A11490">
      <w:r>
        <w:separator/>
      </w:r>
    </w:p>
  </w:endnote>
  <w:endnote w:type="continuationSeparator" w:id="0">
    <w:p w:rsidR="00897929" w:rsidRDefault="00897929" w:rsidP="00A1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29" w:rsidRDefault="00897929" w:rsidP="00A11490">
      <w:r>
        <w:separator/>
      </w:r>
    </w:p>
  </w:footnote>
  <w:footnote w:type="continuationSeparator" w:id="0">
    <w:p w:rsidR="00897929" w:rsidRDefault="00897929" w:rsidP="00A1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B3B4A"/>
    <w:multiLevelType w:val="hybridMultilevel"/>
    <w:tmpl w:val="30B0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A31FC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67E07"/>
    <w:multiLevelType w:val="hybridMultilevel"/>
    <w:tmpl w:val="B6240F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5F6"/>
    <w:rsid w:val="0000276C"/>
    <w:rsid w:val="00017712"/>
    <w:rsid w:val="00033BC0"/>
    <w:rsid w:val="00037914"/>
    <w:rsid w:val="00037EEB"/>
    <w:rsid w:val="00042CFB"/>
    <w:rsid w:val="00060E17"/>
    <w:rsid w:val="00074649"/>
    <w:rsid w:val="00086C48"/>
    <w:rsid w:val="00091971"/>
    <w:rsid w:val="00097960"/>
    <w:rsid w:val="000B34EA"/>
    <w:rsid w:val="000F3608"/>
    <w:rsid w:val="000F538F"/>
    <w:rsid w:val="001065A3"/>
    <w:rsid w:val="00112941"/>
    <w:rsid w:val="0015098E"/>
    <w:rsid w:val="00171375"/>
    <w:rsid w:val="00175393"/>
    <w:rsid w:val="001820DA"/>
    <w:rsid w:val="001C667F"/>
    <w:rsid w:val="001D18BB"/>
    <w:rsid w:val="001D5C3F"/>
    <w:rsid w:val="00201790"/>
    <w:rsid w:val="0020596F"/>
    <w:rsid w:val="002173FA"/>
    <w:rsid w:val="00225781"/>
    <w:rsid w:val="00240A9D"/>
    <w:rsid w:val="00257813"/>
    <w:rsid w:val="0026006B"/>
    <w:rsid w:val="00272BCB"/>
    <w:rsid w:val="00287D13"/>
    <w:rsid w:val="002923CD"/>
    <w:rsid w:val="0029599D"/>
    <w:rsid w:val="002A062F"/>
    <w:rsid w:val="002B4A73"/>
    <w:rsid w:val="002C559B"/>
    <w:rsid w:val="002C787C"/>
    <w:rsid w:val="002D1881"/>
    <w:rsid w:val="002D27E7"/>
    <w:rsid w:val="002D76FD"/>
    <w:rsid w:val="002E796B"/>
    <w:rsid w:val="003121D9"/>
    <w:rsid w:val="00327D32"/>
    <w:rsid w:val="00334520"/>
    <w:rsid w:val="0035283A"/>
    <w:rsid w:val="00353ECD"/>
    <w:rsid w:val="00354FFF"/>
    <w:rsid w:val="00365319"/>
    <w:rsid w:val="00367888"/>
    <w:rsid w:val="00383F91"/>
    <w:rsid w:val="00387796"/>
    <w:rsid w:val="00393792"/>
    <w:rsid w:val="003A2FC2"/>
    <w:rsid w:val="003B07C3"/>
    <w:rsid w:val="003C08E2"/>
    <w:rsid w:val="003C604C"/>
    <w:rsid w:val="003D2523"/>
    <w:rsid w:val="003E03FF"/>
    <w:rsid w:val="003E1D49"/>
    <w:rsid w:val="003F1CE6"/>
    <w:rsid w:val="004041AE"/>
    <w:rsid w:val="00415D69"/>
    <w:rsid w:val="004160BD"/>
    <w:rsid w:val="00417A87"/>
    <w:rsid w:val="00421A98"/>
    <w:rsid w:val="00433C00"/>
    <w:rsid w:val="00441CB5"/>
    <w:rsid w:val="00447870"/>
    <w:rsid w:val="00450268"/>
    <w:rsid w:val="0045204F"/>
    <w:rsid w:val="00454D63"/>
    <w:rsid w:val="00461A03"/>
    <w:rsid w:val="00484430"/>
    <w:rsid w:val="0049236A"/>
    <w:rsid w:val="0049260A"/>
    <w:rsid w:val="004B5D2D"/>
    <w:rsid w:val="004C03E3"/>
    <w:rsid w:val="004C69E5"/>
    <w:rsid w:val="004D2D05"/>
    <w:rsid w:val="004D516A"/>
    <w:rsid w:val="004E2D2C"/>
    <w:rsid w:val="004E3F90"/>
    <w:rsid w:val="004F33D4"/>
    <w:rsid w:val="0050148F"/>
    <w:rsid w:val="00504097"/>
    <w:rsid w:val="00513DE5"/>
    <w:rsid w:val="00527D77"/>
    <w:rsid w:val="005374A0"/>
    <w:rsid w:val="00547146"/>
    <w:rsid w:val="0055727A"/>
    <w:rsid w:val="00565423"/>
    <w:rsid w:val="005714B6"/>
    <w:rsid w:val="005731B7"/>
    <w:rsid w:val="00587A77"/>
    <w:rsid w:val="005A2E40"/>
    <w:rsid w:val="005B1958"/>
    <w:rsid w:val="005B78EF"/>
    <w:rsid w:val="005C7AFD"/>
    <w:rsid w:val="005E0522"/>
    <w:rsid w:val="005E38DA"/>
    <w:rsid w:val="005E65A2"/>
    <w:rsid w:val="00603F78"/>
    <w:rsid w:val="00604682"/>
    <w:rsid w:val="006204E5"/>
    <w:rsid w:val="006215AB"/>
    <w:rsid w:val="00635FDA"/>
    <w:rsid w:val="00637764"/>
    <w:rsid w:val="00641046"/>
    <w:rsid w:val="00664457"/>
    <w:rsid w:val="006711E2"/>
    <w:rsid w:val="00687505"/>
    <w:rsid w:val="00697497"/>
    <w:rsid w:val="006C390D"/>
    <w:rsid w:val="006D48CA"/>
    <w:rsid w:val="006F293E"/>
    <w:rsid w:val="006F63A1"/>
    <w:rsid w:val="00700166"/>
    <w:rsid w:val="0070375E"/>
    <w:rsid w:val="00714CAF"/>
    <w:rsid w:val="0073085D"/>
    <w:rsid w:val="00731D77"/>
    <w:rsid w:val="00765777"/>
    <w:rsid w:val="00782BEA"/>
    <w:rsid w:val="00791B04"/>
    <w:rsid w:val="007B0CCD"/>
    <w:rsid w:val="007C3740"/>
    <w:rsid w:val="007C38FB"/>
    <w:rsid w:val="007D0B0B"/>
    <w:rsid w:val="007F4D6C"/>
    <w:rsid w:val="00803E62"/>
    <w:rsid w:val="00823E9B"/>
    <w:rsid w:val="0083153B"/>
    <w:rsid w:val="008429D8"/>
    <w:rsid w:val="00856FD1"/>
    <w:rsid w:val="00865990"/>
    <w:rsid w:val="00874723"/>
    <w:rsid w:val="00877406"/>
    <w:rsid w:val="00897929"/>
    <w:rsid w:val="008A1AF3"/>
    <w:rsid w:val="008B2875"/>
    <w:rsid w:val="008C09A5"/>
    <w:rsid w:val="008C0A7B"/>
    <w:rsid w:val="008C61B5"/>
    <w:rsid w:val="008D0B94"/>
    <w:rsid w:val="008D302B"/>
    <w:rsid w:val="008D6986"/>
    <w:rsid w:val="008E78AF"/>
    <w:rsid w:val="008F07BB"/>
    <w:rsid w:val="0090243F"/>
    <w:rsid w:val="00902DEC"/>
    <w:rsid w:val="00935CAD"/>
    <w:rsid w:val="00943C1B"/>
    <w:rsid w:val="009457F2"/>
    <w:rsid w:val="009904EC"/>
    <w:rsid w:val="0099354A"/>
    <w:rsid w:val="00994532"/>
    <w:rsid w:val="00996069"/>
    <w:rsid w:val="009B2F73"/>
    <w:rsid w:val="009B371F"/>
    <w:rsid w:val="009B6A9E"/>
    <w:rsid w:val="009C06C3"/>
    <w:rsid w:val="009C5891"/>
    <w:rsid w:val="009D12F7"/>
    <w:rsid w:val="009F0DDF"/>
    <w:rsid w:val="00A06CE0"/>
    <w:rsid w:val="00A11490"/>
    <w:rsid w:val="00A32F76"/>
    <w:rsid w:val="00A3653E"/>
    <w:rsid w:val="00A63B16"/>
    <w:rsid w:val="00A64984"/>
    <w:rsid w:val="00A66214"/>
    <w:rsid w:val="00A666FA"/>
    <w:rsid w:val="00A77C72"/>
    <w:rsid w:val="00A8448A"/>
    <w:rsid w:val="00A84527"/>
    <w:rsid w:val="00A877C9"/>
    <w:rsid w:val="00A9392E"/>
    <w:rsid w:val="00AA7A7F"/>
    <w:rsid w:val="00AC0E67"/>
    <w:rsid w:val="00AC31FF"/>
    <w:rsid w:val="00AE3034"/>
    <w:rsid w:val="00B15A43"/>
    <w:rsid w:val="00B234B9"/>
    <w:rsid w:val="00B375D7"/>
    <w:rsid w:val="00B40790"/>
    <w:rsid w:val="00B62116"/>
    <w:rsid w:val="00B73E2F"/>
    <w:rsid w:val="00B86889"/>
    <w:rsid w:val="00BB1D8C"/>
    <w:rsid w:val="00BC67E2"/>
    <w:rsid w:val="00BD68B9"/>
    <w:rsid w:val="00BD6F05"/>
    <w:rsid w:val="00BE5E34"/>
    <w:rsid w:val="00BE6078"/>
    <w:rsid w:val="00BE741F"/>
    <w:rsid w:val="00C02D1C"/>
    <w:rsid w:val="00C05DF3"/>
    <w:rsid w:val="00C06461"/>
    <w:rsid w:val="00C1135F"/>
    <w:rsid w:val="00C16F25"/>
    <w:rsid w:val="00C22B57"/>
    <w:rsid w:val="00C50E31"/>
    <w:rsid w:val="00CA276C"/>
    <w:rsid w:val="00CB3B80"/>
    <w:rsid w:val="00CC6687"/>
    <w:rsid w:val="00CD2BD6"/>
    <w:rsid w:val="00CD31E2"/>
    <w:rsid w:val="00CE03D8"/>
    <w:rsid w:val="00CE1473"/>
    <w:rsid w:val="00D078DE"/>
    <w:rsid w:val="00D20C7A"/>
    <w:rsid w:val="00D305B6"/>
    <w:rsid w:val="00D32D9D"/>
    <w:rsid w:val="00D3657A"/>
    <w:rsid w:val="00D46B69"/>
    <w:rsid w:val="00D51DAD"/>
    <w:rsid w:val="00D52ABB"/>
    <w:rsid w:val="00D549ED"/>
    <w:rsid w:val="00D54A3A"/>
    <w:rsid w:val="00D63450"/>
    <w:rsid w:val="00D8052A"/>
    <w:rsid w:val="00D87479"/>
    <w:rsid w:val="00DA2BED"/>
    <w:rsid w:val="00DD0B4B"/>
    <w:rsid w:val="00DE20F6"/>
    <w:rsid w:val="00DE3FD2"/>
    <w:rsid w:val="00DF2229"/>
    <w:rsid w:val="00DF4391"/>
    <w:rsid w:val="00DF4F6E"/>
    <w:rsid w:val="00E02D7E"/>
    <w:rsid w:val="00E06A76"/>
    <w:rsid w:val="00E15571"/>
    <w:rsid w:val="00E21E48"/>
    <w:rsid w:val="00E26718"/>
    <w:rsid w:val="00E34135"/>
    <w:rsid w:val="00E344D5"/>
    <w:rsid w:val="00E345F6"/>
    <w:rsid w:val="00E3641D"/>
    <w:rsid w:val="00E42A0F"/>
    <w:rsid w:val="00E47A6E"/>
    <w:rsid w:val="00E80A8C"/>
    <w:rsid w:val="00E84D12"/>
    <w:rsid w:val="00E85C1C"/>
    <w:rsid w:val="00E86D50"/>
    <w:rsid w:val="00EE1587"/>
    <w:rsid w:val="00EE607E"/>
    <w:rsid w:val="00EF3606"/>
    <w:rsid w:val="00EF4B83"/>
    <w:rsid w:val="00F014E2"/>
    <w:rsid w:val="00F7229D"/>
    <w:rsid w:val="00F83F16"/>
    <w:rsid w:val="00F85611"/>
    <w:rsid w:val="00F86AD7"/>
    <w:rsid w:val="00F92BCA"/>
    <w:rsid w:val="00FB3823"/>
    <w:rsid w:val="00FB6357"/>
    <w:rsid w:val="00FC17B8"/>
    <w:rsid w:val="00FC6220"/>
    <w:rsid w:val="00FC6D39"/>
    <w:rsid w:val="00FD27DE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345F6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345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345F6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34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34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3EC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149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114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114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1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0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uiPriority w:val="99"/>
    <w:rsid w:val="00EE60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customStyle="1" w:styleId="Textbody">
    <w:name w:val="Text body"/>
    <w:basedOn w:val="Standard"/>
    <w:uiPriority w:val="99"/>
    <w:rsid w:val="00EE607E"/>
    <w:pPr>
      <w:spacing w:after="120"/>
    </w:pPr>
  </w:style>
  <w:style w:type="paragraph" w:customStyle="1" w:styleId="Heading">
    <w:name w:val="Heading"/>
    <w:uiPriority w:val="99"/>
    <w:rsid w:val="008F0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6014-1E07-43A3-996F-6B0A86AA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48</cp:revision>
  <cp:lastPrinted>2017-04-05T03:49:00Z</cp:lastPrinted>
  <dcterms:created xsi:type="dcterms:W3CDTF">2009-04-23T23:57:00Z</dcterms:created>
  <dcterms:modified xsi:type="dcterms:W3CDTF">2017-05-22T01:52:00Z</dcterms:modified>
</cp:coreProperties>
</file>