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82" w:rsidRPr="006C3982" w:rsidRDefault="006C3982" w:rsidP="006C3982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bookmarkStart w:id="0" w:name="bookmark0"/>
      <w:bookmarkStart w:id="1" w:name="bookmark1"/>
      <w:r w:rsidRPr="006C3982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Администрация</w:t>
      </w:r>
    </w:p>
    <w:p w:rsidR="006C3982" w:rsidRPr="006C3982" w:rsidRDefault="006C3982" w:rsidP="006C39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муниципального образования</w:t>
      </w:r>
    </w:p>
    <w:p w:rsidR="006C3982" w:rsidRPr="006C3982" w:rsidRDefault="006C3982" w:rsidP="006C39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6C3982" w:rsidRPr="006C3982" w:rsidRDefault="006C3982" w:rsidP="006C3982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6C3982" w:rsidRPr="006C3982" w:rsidRDefault="006C3982" w:rsidP="006C398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C3982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6C3982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6C3982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6C3982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6C3982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6C3982" w:rsidRPr="006C3982" w:rsidRDefault="006C3982" w:rsidP="006C398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C398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C3982" w:rsidRPr="006C3982" w:rsidRDefault="006C3982" w:rsidP="006C39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982" w:rsidRPr="006C3982" w:rsidRDefault="006C3982" w:rsidP="006C39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C3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ТОГТООЛ</w:t>
      </w:r>
    </w:p>
    <w:p w:rsidR="006C3982" w:rsidRPr="006C3982" w:rsidRDefault="006C3982" w:rsidP="006C3982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982" w:rsidRPr="006C3982" w:rsidRDefault="006C3982" w:rsidP="006C398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C3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 №</w:t>
      </w:r>
      <w:r w:rsidR="009B67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26</w:t>
      </w:r>
    </w:p>
    <w:p w:rsidR="006C3982" w:rsidRPr="006C3982" w:rsidRDefault="006C3982" w:rsidP="006C3982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982" w:rsidRPr="006C3982" w:rsidRDefault="006C3982" w:rsidP="006C39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C398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</w:t>
      </w:r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="00C93F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</w:t>
      </w:r>
      <w:r w:rsidR="00E84C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от «10</w:t>
      </w:r>
      <w:r w:rsidR="00C93F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 июля</w:t>
      </w:r>
      <w:r w:rsidRPr="006C39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2020 года   </w:t>
      </w:r>
    </w:p>
    <w:p w:rsidR="006C3982" w:rsidRDefault="006C3982">
      <w:pPr>
        <w:pStyle w:val="11"/>
        <w:keepNext/>
        <w:keepLines/>
        <w:shd w:val="clear" w:color="auto" w:fill="auto"/>
      </w:pPr>
    </w:p>
    <w:bookmarkEnd w:id="0"/>
    <w:bookmarkEnd w:id="1"/>
    <w:p w:rsidR="006C3982" w:rsidRDefault="00FC2E61" w:rsidP="006C3982">
      <w:pPr>
        <w:pStyle w:val="1"/>
        <w:shd w:val="clear" w:color="auto" w:fill="auto"/>
        <w:ind w:firstLine="0"/>
        <w:rPr>
          <w:b/>
          <w:bCs/>
        </w:rPr>
      </w:pPr>
      <w:r w:rsidRPr="006C3982">
        <w:rPr>
          <w:b/>
          <w:bCs/>
        </w:rPr>
        <w:t xml:space="preserve">Об утверждении Порядка определения Перечня </w:t>
      </w:r>
    </w:p>
    <w:p w:rsidR="006C3982" w:rsidRDefault="00FC2E61" w:rsidP="006C3982">
      <w:pPr>
        <w:pStyle w:val="1"/>
        <w:shd w:val="clear" w:color="auto" w:fill="auto"/>
        <w:ind w:firstLine="0"/>
        <w:rPr>
          <w:b/>
          <w:bCs/>
        </w:rPr>
      </w:pPr>
      <w:r w:rsidRPr="006C3982">
        <w:rPr>
          <w:b/>
        </w:rPr>
        <w:t xml:space="preserve">информации о </w:t>
      </w:r>
      <w:r w:rsidRPr="006C3982">
        <w:rPr>
          <w:b/>
          <w:bCs/>
        </w:rPr>
        <w:t xml:space="preserve">деятельности Администрации </w:t>
      </w:r>
    </w:p>
    <w:p w:rsidR="006C3982" w:rsidRDefault="006C3982" w:rsidP="006C3982">
      <w:pPr>
        <w:pStyle w:val="1"/>
        <w:shd w:val="clear" w:color="auto" w:fill="auto"/>
        <w:ind w:firstLine="0"/>
        <w:rPr>
          <w:b/>
          <w:bCs/>
        </w:rPr>
      </w:pPr>
      <w:r w:rsidRPr="006C3982">
        <w:rPr>
          <w:b/>
        </w:rPr>
        <w:t xml:space="preserve">муниципального </w:t>
      </w:r>
      <w:r w:rsidR="00FC2E61" w:rsidRPr="006C3982">
        <w:rPr>
          <w:b/>
          <w:bCs/>
        </w:rPr>
        <w:t xml:space="preserve">образования сельское поселение </w:t>
      </w:r>
    </w:p>
    <w:p w:rsidR="001167CF" w:rsidRDefault="006C3982" w:rsidP="006C3982">
      <w:pPr>
        <w:pStyle w:val="1"/>
        <w:shd w:val="clear" w:color="auto" w:fill="auto"/>
        <w:ind w:firstLine="0"/>
        <w:rPr>
          <w:b/>
          <w:bCs/>
        </w:rPr>
      </w:pPr>
      <w:proofErr w:type="gramStart"/>
      <w:r w:rsidRPr="006C3982">
        <w:rPr>
          <w:b/>
        </w:rPr>
        <w:t>«</w:t>
      </w:r>
      <w:proofErr w:type="spellStart"/>
      <w:r w:rsidRPr="006C3982">
        <w:rPr>
          <w:b/>
        </w:rPr>
        <w:t>Элэсун</w:t>
      </w:r>
      <w:proofErr w:type="spellEnd"/>
      <w:r w:rsidR="00FC2E61" w:rsidRPr="006C3982">
        <w:rPr>
          <w:b/>
        </w:rPr>
        <w:t xml:space="preserve">», </w:t>
      </w:r>
      <w:r w:rsidR="00FC2E61" w:rsidRPr="006C3982">
        <w:rPr>
          <w:b/>
        </w:rPr>
        <w:t xml:space="preserve">размещаемой </w:t>
      </w:r>
      <w:r w:rsidR="00FC2E61" w:rsidRPr="006C3982">
        <w:rPr>
          <w:b/>
          <w:bCs/>
        </w:rPr>
        <w:t>в сети «Интернет»</w:t>
      </w:r>
      <w:proofErr w:type="gramEnd"/>
    </w:p>
    <w:p w:rsidR="006C3982" w:rsidRPr="006C3982" w:rsidRDefault="006C3982" w:rsidP="006C3982">
      <w:pPr>
        <w:pStyle w:val="1"/>
        <w:shd w:val="clear" w:color="auto" w:fill="auto"/>
        <w:ind w:firstLine="0"/>
        <w:rPr>
          <w:b/>
        </w:rPr>
      </w:pPr>
    </w:p>
    <w:p w:rsidR="001167CF" w:rsidRDefault="00FC2E61" w:rsidP="006C3982">
      <w:pPr>
        <w:pStyle w:val="1"/>
        <w:shd w:val="clear" w:color="auto" w:fill="auto"/>
        <w:tabs>
          <w:tab w:val="left" w:pos="3835"/>
        </w:tabs>
        <w:ind w:firstLine="740"/>
        <w:jc w:val="both"/>
      </w:pPr>
      <w:proofErr w:type="gramStart"/>
      <w:r>
        <w:t>В целях обеспечения реализации прав</w:t>
      </w:r>
      <w:r w:rsidR="006C3982">
        <w:t>а граждан и юридических лиц на до</w:t>
      </w:r>
      <w:r>
        <w:t>ступ к информации о деятельности</w:t>
      </w:r>
      <w:r w:rsidR="006C3982">
        <w:t xml:space="preserve"> Администрации муниципального образования сельское поселение «</w:t>
      </w:r>
      <w:proofErr w:type="spellStart"/>
      <w:r w:rsidR="006C3982">
        <w:t>Элэсун</w:t>
      </w:r>
      <w:proofErr w:type="spellEnd"/>
      <w:r>
        <w:t>», в соответствии со ст. 14 Федерального закона от 09.02.2009г №8-ФЗ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</w:t>
      </w:r>
      <w:r>
        <w:t>10.2003 №131-Ф3 «Об общих принципах организации местного самоуправления в Российской Федерации</w:t>
      </w:r>
      <w:proofErr w:type="gramEnd"/>
      <w:r>
        <w:t>,</w:t>
      </w:r>
      <w:r>
        <w:tab/>
        <w:t>руководствуясь Уставом муниципального</w:t>
      </w:r>
      <w:r w:rsidR="006C3982">
        <w:t xml:space="preserve"> </w:t>
      </w:r>
      <w:r>
        <w:t>образ</w:t>
      </w:r>
      <w:r w:rsidR="006C3982">
        <w:t>ования сельское поселение «</w:t>
      </w:r>
      <w:proofErr w:type="spellStart"/>
      <w:r w:rsidR="006C3982">
        <w:t>Элэсун</w:t>
      </w:r>
      <w:proofErr w:type="spellEnd"/>
      <w:r>
        <w:t xml:space="preserve">» </w:t>
      </w:r>
      <w:r>
        <w:rPr>
          <w:b/>
          <w:bCs/>
        </w:rPr>
        <w:t>ПОСТАНОВЛЯЮ:</w:t>
      </w:r>
    </w:p>
    <w:p w:rsidR="001167CF" w:rsidRDefault="00FC2E61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line="286" w:lineRule="auto"/>
        <w:ind w:firstLine="740"/>
        <w:jc w:val="both"/>
      </w:pPr>
      <w:r>
        <w:t xml:space="preserve">Утвердить Порядок определения Перечня информации </w:t>
      </w:r>
      <w:r w:rsidR="006C3982">
        <w:t xml:space="preserve">о деятельности </w:t>
      </w:r>
      <w:r>
        <w:t>Администрации муниципа</w:t>
      </w:r>
      <w:r w:rsidR="006C3982">
        <w:t>льного образования сельское поселение «</w:t>
      </w:r>
      <w:proofErr w:type="spellStart"/>
      <w:r w:rsidR="006C3982">
        <w:t>Элэсун</w:t>
      </w:r>
      <w:proofErr w:type="spellEnd"/>
      <w:r>
        <w:t>», размещаемой в сети «Интернет» (приложение№1).</w:t>
      </w:r>
    </w:p>
    <w:p w:rsidR="001167CF" w:rsidRDefault="00FC2E61" w:rsidP="006C3982">
      <w:pPr>
        <w:pStyle w:val="1"/>
        <w:numPr>
          <w:ilvl w:val="0"/>
          <w:numId w:val="1"/>
        </w:numPr>
        <w:shd w:val="clear" w:color="auto" w:fill="auto"/>
        <w:tabs>
          <w:tab w:val="left" w:pos="1106"/>
        </w:tabs>
        <w:spacing w:line="286" w:lineRule="auto"/>
        <w:ind w:firstLine="851"/>
        <w:jc w:val="both"/>
      </w:pPr>
      <w:r>
        <w:t xml:space="preserve">Утвердить «Перечень информации </w:t>
      </w:r>
      <w:r w:rsidR="006C3982">
        <w:t>о деятельности органов местного самоуп</w:t>
      </w:r>
      <w:r>
        <w:t>равления муниципального образ</w:t>
      </w:r>
      <w:r w:rsidR="006C3982">
        <w:t>ования сельское поселение «</w:t>
      </w:r>
      <w:proofErr w:type="spellStart"/>
      <w:r w:rsidR="006C3982">
        <w:t>Элэсун</w:t>
      </w:r>
      <w:proofErr w:type="spellEnd"/>
      <w:r>
        <w:t>»,</w:t>
      </w:r>
      <w:r w:rsidR="006C3982">
        <w:t xml:space="preserve"> </w:t>
      </w:r>
      <w:proofErr w:type="spellStart"/>
      <w:r w:rsidR="006C3982">
        <w:t>Куру</w:t>
      </w:r>
      <w:r>
        <w:t>мканск</w:t>
      </w:r>
      <w:r>
        <w:t>ого</w:t>
      </w:r>
      <w:proofErr w:type="spellEnd"/>
      <w:r>
        <w:t xml:space="preserve"> района, размещаемой в сети Интернет» (Приложение № 2).</w:t>
      </w:r>
    </w:p>
    <w:p w:rsidR="009B67AB" w:rsidRDefault="00FC2E61" w:rsidP="009B67AB">
      <w:pPr>
        <w:pStyle w:val="1"/>
        <w:numPr>
          <w:ilvl w:val="0"/>
          <w:numId w:val="1"/>
        </w:numPr>
        <w:shd w:val="clear" w:color="auto" w:fill="auto"/>
        <w:tabs>
          <w:tab w:val="left" w:pos="1314"/>
        </w:tabs>
        <w:spacing w:after="900" w:line="286" w:lineRule="auto"/>
        <w:ind w:firstLine="980"/>
        <w:jc w:val="both"/>
      </w:pPr>
      <w:r>
        <w:t>Обнародовать настоящее постановление путем размещения текста на информационных стендах администрации, сельской библиотеки и разместить на официальном сайте Администрации муниципаль</w:t>
      </w:r>
      <w:r>
        <w:t>ного образ</w:t>
      </w:r>
      <w:r w:rsidR="006C3982">
        <w:t>ования сельское поселение «</w:t>
      </w:r>
      <w:proofErr w:type="spellStart"/>
      <w:r w:rsidR="006C3982">
        <w:t>Элэсун</w:t>
      </w:r>
      <w:proofErr w:type="spellEnd"/>
      <w:r>
        <w:t>» в информационно</w:t>
      </w:r>
      <w:r w:rsidR="009B67AB">
        <w:t xml:space="preserve"> - </w:t>
      </w:r>
      <w:r>
        <w:t>телекоммуникационной сети Интернет.</w:t>
      </w:r>
    </w:p>
    <w:p w:rsidR="009B67AB" w:rsidRPr="009B67AB" w:rsidRDefault="009B67AB" w:rsidP="009B67AB">
      <w:pPr>
        <w:pStyle w:val="1"/>
        <w:shd w:val="clear" w:color="auto" w:fill="auto"/>
        <w:tabs>
          <w:tab w:val="left" w:pos="1314"/>
        </w:tabs>
        <w:spacing w:line="286" w:lineRule="auto"/>
        <w:ind w:left="980" w:firstLine="0"/>
        <w:jc w:val="both"/>
        <w:rPr>
          <w:b/>
        </w:rPr>
      </w:pPr>
      <w:r w:rsidRPr="009B67AB">
        <w:rPr>
          <w:b/>
        </w:rPr>
        <w:t>Глава муниципального образования</w:t>
      </w:r>
      <w:r w:rsidRPr="009B67AB">
        <w:rPr>
          <w:b/>
        </w:rPr>
        <w:t xml:space="preserve"> </w:t>
      </w:r>
    </w:p>
    <w:p w:rsidR="009B67AB" w:rsidRPr="009B67AB" w:rsidRDefault="009B67AB" w:rsidP="009B67AB">
      <w:pPr>
        <w:pStyle w:val="1"/>
        <w:shd w:val="clear" w:color="auto" w:fill="auto"/>
        <w:tabs>
          <w:tab w:val="left" w:pos="1314"/>
        </w:tabs>
        <w:spacing w:line="286" w:lineRule="auto"/>
        <w:ind w:left="980" w:firstLine="0"/>
        <w:jc w:val="both"/>
        <w:rPr>
          <w:b/>
        </w:rPr>
      </w:pPr>
      <w:r w:rsidRPr="009B67AB">
        <w:rPr>
          <w:b/>
        </w:rPr>
        <w:t>с</w:t>
      </w:r>
      <w:r w:rsidRPr="009B67AB">
        <w:rPr>
          <w:b/>
        </w:rPr>
        <w:t>ельского поселение  «</w:t>
      </w:r>
      <w:proofErr w:type="spellStart"/>
      <w:r w:rsidRPr="009B67AB">
        <w:rPr>
          <w:b/>
        </w:rPr>
        <w:t>Элэсун</w:t>
      </w:r>
      <w:proofErr w:type="spellEnd"/>
      <w:r w:rsidRPr="009B67AB">
        <w:rPr>
          <w:b/>
        </w:rPr>
        <w:t xml:space="preserve">»                                        </w:t>
      </w:r>
      <w:proofErr w:type="spellStart"/>
      <w:r w:rsidRPr="009B67AB">
        <w:rPr>
          <w:b/>
        </w:rPr>
        <w:t>Б.Б.Галсанова</w:t>
      </w:r>
      <w:proofErr w:type="spellEnd"/>
    </w:p>
    <w:p w:rsidR="009B67AB" w:rsidRDefault="009B67AB">
      <w:pPr>
        <w:pStyle w:val="20"/>
        <w:shd w:val="clear" w:color="auto" w:fill="auto"/>
        <w:spacing w:after="0"/>
        <w:ind w:left="0" w:right="0"/>
      </w:pPr>
    </w:p>
    <w:p w:rsidR="009B67AB" w:rsidRDefault="009B67AB">
      <w:pPr>
        <w:pStyle w:val="20"/>
        <w:shd w:val="clear" w:color="auto" w:fill="auto"/>
        <w:spacing w:after="0"/>
        <w:ind w:left="0" w:right="0"/>
      </w:pPr>
    </w:p>
    <w:p w:rsidR="001167CF" w:rsidRDefault="00FC2E61">
      <w:pPr>
        <w:pStyle w:val="20"/>
        <w:shd w:val="clear" w:color="auto" w:fill="auto"/>
        <w:spacing w:after="0"/>
        <w:ind w:left="0" w:right="0"/>
      </w:pPr>
      <w:r>
        <w:lastRenderedPageBreak/>
        <w:t>Приложение 1</w:t>
      </w:r>
    </w:p>
    <w:p w:rsidR="001167CF" w:rsidRDefault="00FC2E61">
      <w:pPr>
        <w:pStyle w:val="20"/>
        <w:shd w:val="clear" w:color="auto" w:fill="auto"/>
        <w:spacing w:after="0"/>
        <w:ind w:left="0" w:right="0"/>
      </w:pPr>
      <w:r>
        <w:t>к постановлению администрации</w:t>
      </w:r>
    </w:p>
    <w:p w:rsidR="001167CF" w:rsidRDefault="00FC2E61">
      <w:pPr>
        <w:pStyle w:val="20"/>
        <w:shd w:val="clear" w:color="auto" w:fill="auto"/>
        <w:tabs>
          <w:tab w:val="left" w:pos="1172"/>
        </w:tabs>
        <w:spacing w:after="0" w:line="216" w:lineRule="auto"/>
        <w:ind w:left="0" w:right="0"/>
        <w:rPr>
          <w:sz w:val="20"/>
          <w:szCs w:val="20"/>
        </w:rPr>
      </w:pPr>
      <w:r>
        <w:rPr>
          <w:sz w:val="24"/>
          <w:szCs w:val="24"/>
        </w:rPr>
        <w:tab/>
      </w:r>
      <w:r w:rsidR="009B67AB">
        <w:rPr>
          <w:sz w:val="20"/>
          <w:szCs w:val="20"/>
        </w:rPr>
        <w:t>МО СП «</w:t>
      </w:r>
      <w:proofErr w:type="spellStart"/>
      <w:r w:rsidR="009B67AB">
        <w:rPr>
          <w:sz w:val="20"/>
          <w:szCs w:val="20"/>
        </w:rPr>
        <w:t>Элэсун</w:t>
      </w:r>
      <w:proofErr w:type="spellEnd"/>
      <w:r>
        <w:rPr>
          <w:sz w:val="20"/>
          <w:szCs w:val="20"/>
        </w:rPr>
        <w:t>»</w:t>
      </w:r>
    </w:p>
    <w:p w:rsidR="001167CF" w:rsidRDefault="009B67AB">
      <w:pPr>
        <w:pStyle w:val="20"/>
        <w:shd w:val="clear" w:color="auto" w:fill="auto"/>
        <w:ind w:left="0" w:right="0"/>
      </w:pPr>
      <w:r>
        <w:t>от 1</w:t>
      </w:r>
      <w:r w:rsidR="00E84C67">
        <w:t>0</w:t>
      </w:r>
      <w:r w:rsidR="00C93FAE">
        <w:t>.07</w:t>
      </w:r>
      <w:r>
        <w:t>.2020 г. №26</w:t>
      </w:r>
    </w:p>
    <w:p w:rsidR="001167CF" w:rsidRDefault="00FC2E61" w:rsidP="009B67AB">
      <w:pPr>
        <w:pStyle w:val="1"/>
        <w:shd w:val="clear" w:color="auto" w:fill="auto"/>
        <w:spacing w:after="260" w:line="252" w:lineRule="auto"/>
        <w:ind w:left="860" w:firstLine="20"/>
        <w:jc w:val="center"/>
      </w:pPr>
      <w:r>
        <w:rPr>
          <w:b/>
          <w:bCs/>
        </w:rPr>
        <w:t xml:space="preserve">Порядок </w:t>
      </w:r>
      <w:r>
        <w:rPr>
          <w:b/>
          <w:bCs/>
        </w:rPr>
        <w:t>определения пер</w:t>
      </w:r>
      <w:r w:rsidR="009B67AB">
        <w:rPr>
          <w:b/>
          <w:bCs/>
        </w:rPr>
        <w:t>ечня информации о деятельности админист</w:t>
      </w:r>
      <w:r>
        <w:rPr>
          <w:b/>
          <w:bCs/>
        </w:rPr>
        <w:t>рации муниципального образования сельское поселение</w:t>
      </w:r>
      <w:r w:rsidR="009B67AB">
        <w:rPr>
          <w:b/>
          <w:bCs/>
        </w:rPr>
        <w:t xml:space="preserve"> «</w:t>
      </w:r>
      <w:proofErr w:type="spellStart"/>
      <w:r w:rsidR="009B67AB">
        <w:rPr>
          <w:b/>
          <w:bCs/>
        </w:rPr>
        <w:t>Элэсун</w:t>
      </w:r>
      <w:proofErr w:type="spellEnd"/>
      <w:r w:rsidR="009B67AB">
        <w:rPr>
          <w:b/>
          <w:bCs/>
        </w:rPr>
        <w:t>»</w:t>
      </w:r>
      <w:r>
        <w:rPr>
          <w:b/>
          <w:bCs/>
        </w:rPr>
        <w:t xml:space="preserve"> размещаемой в сети «Интернет»</w:t>
      </w:r>
    </w:p>
    <w:p w:rsidR="001167CF" w:rsidRDefault="00FC2E61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line="252" w:lineRule="auto"/>
        <w:ind w:firstLine="760"/>
        <w:jc w:val="both"/>
      </w:pPr>
      <w:r>
        <w:t>Порядок определения перечня информации о деятельности Администрации муниципального образ</w:t>
      </w:r>
      <w:r w:rsidR="009B67AB">
        <w:t>ования сельское поселение «</w:t>
      </w:r>
      <w:proofErr w:type="spellStart"/>
      <w:r w:rsidR="009B67AB">
        <w:t>Элэсун</w:t>
      </w:r>
      <w:proofErr w:type="spellEnd"/>
      <w:r>
        <w:t xml:space="preserve">», </w:t>
      </w:r>
      <w:r>
        <w:t>размещаемой в сети Интернет (далее</w:t>
      </w:r>
      <w:r w:rsidR="009B67AB">
        <w:t xml:space="preserve"> </w:t>
      </w:r>
      <w:r>
        <w:t>- Порядок), разработан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1167CF" w:rsidRDefault="00FC2E61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60"/>
        <w:jc w:val="both"/>
      </w:pPr>
      <w:r>
        <w:t>Перечень информации о деятельн</w:t>
      </w:r>
      <w:r>
        <w:t>ости Администрации муниципального образ</w:t>
      </w:r>
      <w:r w:rsidR="009B67AB">
        <w:t>ования сельское поселение «</w:t>
      </w:r>
      <w:proofErr w:type="spellStart"/>
      <w:r w:rsidR="009B67AB">
        <w:t>Элэсун</w:t>
      </w:r>
      <w:proofErr w:type="spellEnd"/>
      <w:r>
        <w:t xml:space="preserve">», размещаемой в сети Интернет (далее </w:t>
      </w:r>
      <w:proofErr w:type="gramStart"/>
      <w:r>
        <w:t>-п</w:t>
      </w:r>
      <w:proofErr w:type="gramEnd"/>
      <w:r>
        <w:t>еречень), утверждается Постановлением Администрации муниципального образ</w:t>
      </w:r>
      <w:r w:rsidR="009B67AB">
        <w:t>ования сельское поселение «</w:t>
      </w:r>
      <w:proofErr w:type="spellStart"/>
      <w:r w:rsidR="009B67AB">
        <w:t>Элэсун</w:t>
      </w:r>
      <w:proofErr w:type="spellEnd"/>
      <w:r>
        <w:t>».</w:t>
      </w:r>
    </w:p>
    <w:p w:rsidR="001167CF" w:rsidRDefault="00FC2E61" w:rsidP="009B67AB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ind w:firstLine="760"/>
        <w:jc w:val="both"/>
      </w:pPr>
      <w:r>
        <w:t>Информационные материалы, предназначен</w:t>
      </w:r>
      <w:r>
        <w:t>ные для размещения на</w:t>
      </w:r>
      <w:r w:rsidR="009B67AB">
        <w:t xml:space="preserve"> </w:t>
      </w:r>
      <w:r>
        <w:t>сайте, долж</w:t>
      </w:r>
      <w:r w:rsidR="009B67AB">
        <w:t xml:space="preserve">ны отражать официальную позицию </w:t>
      </w:r>
      <w:r w:rsidR="009B67AB">
        <w:rPr>
          <w:sz w:val="24"/>
          <w:szCs w:val="24"/>
        </w:rPr>
        <w:t xml:space="preserve">Администрации </w:t>
      </w:r>
      <w:r>
        <w:t>муниципального образ</w:t>
      </w:r>
      <w:r w:rsidR="009B67AB">
        <w:t>ования сельское поселение «</w:t>
      </w:r>
      <w:proofErr w:type="spellStart"/>
      <w:r w:rsidR="009B67AB">
        <w:t>Элэсун</w:t>
      </w:r>
      <w:proofErr w:type="spellEnd"/>
      <w:r>
        <w:t>».</w:t>
      </w:r>
    </w:p>
    <w:p w:rsidR="001167CF" w:rsidRDefault="009B67AB">
      <w:pPr>
        <w:pStyle w:val="1"/>
        <w:shd w:val="clear" w:color="auto" w:fill="auto"/>
        <w:ind w:firstLine="760"/>
        <w:jc w:val="both"/>
      </w:pPr>
      <w:r>
        <w:t>4</w:t>
      </w:r>
      <w:r w:rsidR="00FC2E61">
        <w:t>. Официальный с</w:t>
      </w:r>
      <w:r w:rsidR="00FC2E61">
        <w:t>айт Администрации в информационн</w:t>
      </w:r>
      <w:r w:rsidR="005126BA">
        <w:t>о-теле</w:t>
      </w:r>
      <w:r w:rsidR="00FC2E61">
        <w:t>коммуникационной сети «Интернет» (далее -</w:t>
      </w:r>
      <w:r w:rsidR="005126BA">
        <w:t xml:space="preserve"> </w:t>
      </w:r>
      <w:r w:rsidR="00FC2E61">
        <w:t>Сайт)</w:t>
      </w:r>
      <w:r w:rsidR="005126BA">
        <w:t xml:space="preserve"> </w:t>
      </w:r>
      <w:r w:rsidR="00FC2E61">
        <w:t xml:space="preserve">создан для развития </w:t>
      </w:r>
      <w:r w:rsidR="00FC2E61">
        <w:t>единого информационного пространства, размещения информационных материалов, информационного обеспечения деятельности Администрации муниципального образ</w:t>
      </w:r>
      <w:r w:rsidR="005126BA">
        <w:t>ования сельское поселение «</w:t>
      </w:r>
      <w:proofErr w:type="spellStart"/>
      <w:r w:rsidR="005126BA">
        <w:t>Элэсун</w:t>
      </w:r>
      <w:proofErr w:type="spellEnd"/>
      <w:r w:rsidR="00FC2E61">
        <w:t>», а также реализации принципов открытости и гласности их деятельности.</w:t>
      </w:r>
    </w:p>
    <w:p w:rsidR="001167CF" w:rsidRDefault="00FC2E6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ind w:firstLine="760"/>
        <w:jc w:val="both"/>
      </w:pPr>
      <w:r>
        <w:t>С</w:t>
      </w:r>
      <w:r>
        <w:t>айт является официальным информационным ресурсом Администрации муниципального образ</w:t>
      </w:r>
      <w:r w:rsidR="005126BA">
        <w:t>ования сельское поселение «</w:t>
      </w:r>
      <w:proofErr w:type="spellStart"/>
      <w:r w:rsidR="005126BA">
        <w:t>Элэсун</w:t>
      </w:r>
      <w:proofErr w:type="spellEnd"/>
      <w:r>
        <w:t>».</w:t>
      </w:r>
    </w:p>
    <w:p w:rsidR="001167CF" w:rsidRDefault="00FC2E61" w:rsidP="005126BA">
      <w:pPr>
        <w:pStyle w:val="1"/>
        <w:numPr>
          <w:ilvl w:val="0"/>
          <w:numId w:val="3"/>
        </w:numPr>
        <w:shd w:val="clear" w:color="auto" w:fill="auto"/>
        <w:tabs>
          <w:tab w:val="left" w:pos="1012"/>
        </w:tabs>
        <w:ind w:firstLine="760"/>
        <w:jc w:val="both"/>
      </w:pPr>
      <w:r>
        <w:t>Сайт представляет собой совокупность размещенной на нем информации, доступной для неограниченного крута пользователей информационно-телеко</w:t>
      </w:r>
      <w:r>
        <w:t xml:space="preserve">ммуникационной сети «Интернет» (далее </w:t>
      </w:r>
      <w:r w:rsidR="005126BA">
        <w:t>–</w:t>
      </w:r>
      <w:r>
        <w:t xml:space="preserve"> сеть</w:t>
      </w:r>
      <w:r w:rsidR="005126BA">
        <w:t xml:space="preserve"> Интернет) </w:t>
      </w:r>
      <w:r>
        <w:t xml:space="preserve">и направленной </w:t>
      </w:r>
      <w:proofErr w:type="gramStart"/>
      <w:r>
        <w:t>на</w:t>
      </w:r>
      <w:proofErr w:type="gramEnd"/>
      <w:r>
        <w:t>:</w:t>
      </w:r>
    </w:p>
    <w:p w:rsidR="001167CF" w:rsidRDefault="00FC2E61" w:rsidP="005126BA">
      <w:pPr>
        <w:pStyle w:val="1"/>
        <w:numPr>
          <w:ilvl w:val="0"/>
          <w:numId w:val="7"/>
        </w:numPr>
        <w:shd w:val="clear" w:color="auto" w:fill="auto"/>
        <w:jc w:val="both"/>
      </w:pPr>
      <w:r>
        <w:t>свободу поиска, получения, передачи, производства и</w:t>
      </w:r>
      <w:r w:rsidR="005126BA">
        <w:t xml:space="preserve"> распро</w:t>
      </w:r>
      <w:r>
        <w:t xml:space="preserve">странения </w:t>
      </w:r>
      <w:r w:rsidR="005126BA">
        <w:t>и</w:t>
      </w:r>
      <w:r>
        <w:t>нформации любым законным способом;</w:t>
      </w:r>
    </w:p>
    <w:p w:rsidR="001167CF" w:rsidRDefault="00FC2E61">
      <w:pPr>
        <w:pStyle w:val="1"/>
        <w:numPr>
          <w:ilvl w:val="0"/>
          <w:numId w:val="4"/>
        </w:numPr>
        <w:shd w:val="clear" w:color="auto" w:fill="auto"/>
        <w:tabs>
          <w:tab w:val="left" w:pos="1616"/>
        </w:tabs>
        <w:ind w:firstLine="760"/>
        <w:jc w:val="both"/>
      </w:pPr>
      <w:r>
        <w:t>формирование положительного имиджа Администрации муниципального образования сельское по</w:t>
      </w:r>
      <w:r w:rsidR="005126BA">
        <w:t>селение «</w:t>
      </w:r>
      <w:proofErr w:type="spellStart"/>
      <w:r w:rsidR="005126BA">
        <w:t>Элэсун</w:t>
      </w:r>
      <w:proofErr w:type="spellEnd"/>
      <w:r>
        <w:t>», его инвестиционной привлекательности;</w:t>
      </w:r>
    </w:p>
    <w:p w:rsidR="001167CF" w:rsidRDefault="00FC2E61" w:rsidP="005126BA">
      <w:pPr>
        <w:pStyle w:val="1"/>
        <w:numPr>
          <w:ilvl w:val="0"/>
          <w:numId w:val="4"/>
        </w:numPr>
        <w:shd w:val="clear" w:color="auto" w:fill="auto"/>
        <w:tabs>
          <w:tab w:val="left" w:pos="1172"/>
        </w:tabs>
        <w:ind w:firstLine="760"/>
        <w:jc w:val="both"/>
      </w:pPr>
      <w: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1167CF" w:rsidRDefault="00FC2E61">
      <w:pPr>
        <w:pStyle w:val="1"/>
        <w:numPr>
          <w:ilvl w:val="0"/>
          <w:numId w:val="4"/>
        </w:numPr>
        <w:shd w:val="clear" w:color="auto" w:fill="auto"/>
        <w:tabs>
          <w:tab w:val="left" w:pos="1172"/>
        </w:tabs>
        <w:ind w:firstLine="760"/>
      </w:pPr>
      <w:r>
        <w:t>достоверность информации и своевременность ее предоставления;</w:t>
      </w:r>
    </w:p>
    <w:p w:rsidR="001167CF" w:rsidRDefault="00FC2E61">
      <w:pPr>
        <w:pStyle w:val="1"/>
        <w:numPr>
          <w:ilvl w:val="0"/>
          <w:numId w:val="4"/>
        </w:numPr>
        <w:shd w:val="clear" w:color="auto" w:fill="auto"/>
        <w:tabs>
          <w:tab w:val="left" w:pos="1172"/>
        </w:tabs>
        <w:spacing w:after="120"/>
        <w:ind w:firstLine="760"/>
      </w:pPr>
      <w:r>
        <w:t xml:space="preserve">предоставление </w:t>
      </w:r>
      <w:r>
        <w:t>пользователям сети «Интернет» наиболее полной и актуальной информации об Администрации муниципального образ</w:t>
      </w:r>
      <w:r w:rsidR="005126BA">
        <w:t>ования сельское поселение «</w:t>
      </w:r>
      <w:proofErr w:type="spellStart"/>
      <w:r w:rsidR="005126BA">
        <w:t>Элэсун</w:t>
      </w:r>
      <w:proofErr w:type="spellEnd"/>
      <w:r>
        <w:t>»;</w:t>
      </w:r>
    </w:p>
    <w:p w:rsidR="001167CF" w:rsidRDefault="00FC2E61">
      <w:pPr>
        <w:pStyle w:val="1"/>
        <w:numPr>
          <w:ilvl w:val="0"/>
          <w:numId w:val="4"/>
        </w:numPr>
        <w:shd w:val="clear" w:color="auto" w:fill="auto"/>
        <w:tabs>
          <w:tab w:val="left" w:pos="1109"/>
        </w:tabs>
        <w:ind w:firstLine="700"/>
        <w:jc w:val="both"/>
      </w:pPr>
      <w:r>
        <w:t>информационное взаимодействие Администрации с населением сельского поселения;</w:t>
      </w:r>
    </w:p>
    <w:p w:rsidR="001167CF" w:rsidRDefault="00FC2E61">
      <w:pPr>
        <w:pStyle w:val="1"/>
        <w:numPr>
          <w:ilvl w:val="0"/>
          <w:numId w:val="3"/>
        </w:numPr>
        <w:shd w:val="clear" w:color="auto" w:fill="auto"/>
        <w:tabs>
          <w:tab w:val="left" w:pos="1387"/>
        </w:tabs>
        <w:ind w:firstLine="700"/>
        <w:jc w:val="both"/>
      </w:pPr>
      <w:r>
        <w:lastRenderedPageBreak/>
        <w:t xml:space="preserve">Официальный электронный адрес Сайта </w:t>
      </w:r>
      <w:r w:rsidR="005126BA">
        <w:t xml:space="preserve">в сети «Интернет»: </w:t>
      </w:r>
      <w:proofErr w:type="spellStart"/>
      <w:r w:rsidR="005126BA">
        <w:t>элэсун</w:t>
      </w:r>
      <w:r>
        <w:t>.рф</w:t>
      </w:r>
      <w:proofErr w:type="spellEnd"/>
      <w:r>
        <w:t>.</w:t>
      </w:r>
    </w:p>
    <w:p w:rsidR="001167CF" w:rsidRDefault="00FC2E61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ind w:firstLine="700"/>
        <w:jc w:val="both"/>
      </w:pPr>
      <w:r>
        <w:t>На Сайте размещается информация о деятельности Администрации муниципального образ</w:t>
      </w:r>
      <w:r w:rsidR="005126BA">
        <w:t>ования сельское поселение «</w:t>
      </w:r>
      <w:proofErr w:type="spellStart"/>
      <w:r w:rsidR="005126BA">
        <w:t>Элэсун</w:t>
      </w:r>
      <w:proofErr w:type="spellEnd"/>
      <w:r>
        <w:t>», за исключением информации, составляющей государственную тайну, и иной информации ограниченного доступа в соотве</w:t>
      </w:r>
      <w:r>
        <w:t>тствии с действующим законодательством.</w:t>
      </w:r>
    </w:p>
    <w:p w:rsidR="001167CF" w:rsidRDefault="00FC2E61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ind w:firstLine="700"/>
        <w:jc w:val="both"/>
      </w:pPr>
      <w:r>
        <w:t>Информация, размещаемая на Сайте, является публичной и бесплатной.</w:t>
      </w:r>
    </w:p>
    <w:p w:rsidR="001167CF" w:rsidRDefault="00FC2E61" w:rsidP="004D2410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ind w:firstLine="700"/>
        <w:jc w:val="both"/>
      </w:pPr>
      <w:r>
        <w:t xml:space="preserve"> Разработку и изменение дизайна Сайта, его разделов</w:t>
      </w:r>
      <w:r w:rsidR="004D2410">
        <w:t xml:space="preserve"> </w:t>
      </w:r>
      <w:r>
        <w:t>(подразделов),</w:t>
      </w:r>
      <w:r w:rsidR="004D2410">
        <w:t xml:space="preserve"> защиту </w:t>
      </w:r>
      <w:r>
        <w:t>от несанкционированного искажения или разрушения информации,</w:t>
      </w:r>
      <w:r w:rsidR="004D2410">
        <w:t xml:space="preserve"> размещенной </w:t>
      </w:r>
      <w:r>
        <w:t xml:space="preserve">на </w:t>
      </w:r>
      <w:r>
        <w:t>Сайте, осуществляет исполнитель по договору</w:t>
      </w:r>
      <w:r w:rsidR="004D2410">
        <w:t xml:space="preserve"> (му</w:t>
      </w:r>
      <w:r>
        <w:t>ниципальному контракту),</w:t>
      </w:r>
      <w:r w:rsidR="004D2410">
        <w:t xml:space="preserve"> </w:t>
      </w:r>
      <w:r>
        <w:t>определяемый в установленном законом порядке, в соответствии с условиями договора</w:t>
      </w:r>
      <w:r w:rsidR="00C93FAE">
        <w:t xml:space="preserve"> </w:t>
      </w:r>
      <w:r>
        <w:t>(муниципального контракта).</w:t>
      </w:r>
    </w:p>
    <w:p w:rsidR="001167CF" w:rsidRDefault="00FC2E61">
      <w:pPr>
        <w:pStyle w:val="1"/>
        <w:numPr>
          <w:ilvl w:val="0"/>
          <w:numId w:val="5"/>
        </w:numPr>
        <w:shd w:val="clear" w:color="auto" w:fill="auto"/>
        <w:tabs>
          <w:tab w:val="left" w:pos="1143"/>
        </w:tabs>
        <w:ind w:firstLine="800"/>
        <w:jc w:val="both"/>
      </w:pPr>
      <w:r>
        <w:t>Структура Сайта может дорабатываться с учетом предложений специалистов Адми</w:t>
      </w:r>
      <w:r>
        <w:t>нистрации муниципального образ</w:t>
      </w:r>
      <w:r w:rsidR="00C93FAE">
        <w:t>ования сельское поселение «</w:t>
      </w:r>
      <w:proofErr w:type="spellStart"/>
      <w:r w:rsidR="00C93FAE">
        <w:t>Элэсун</w:t>
      </w:r>
      <w:proofErr w:type="spellEnd"/>
      <w:r>
        <w:t>» и Главы поселения.</w:t>
      </w:r>
    </w:p>
    <w:p w:rsidR="001167CF" w:rsidRDefault="00FC2E6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00"/>
        <w:jc w:val="both"/>
      </w:pPr>
      <w:r>
        <w:t>Информационные материалы подготавливаются ответственными специалистами по своему направлению работы в Администрации муниципального образ</w:t>
      </w:r>
      <w:r w:rsidR="00C93FAE">
        <w:t>ования сельское поселение «</w:t>
      </w:r>
      <w:proofErr w:type="spellStart"/>
      <w:r w:rsidR="00C93FAE">
        <w:t>Элэсун</w:t>
      </w:r>
      <w:proofErr w:type="spellEnd"/>
      <w:r>
        <w:t>» (да</w:t>
      </w:r>
      <w:r>
        <w:t>лее</w:t>
      </w:r>
      <w:r w:rsidR="00C93FAE">
        <w:t xml:space="preserve"> </w:t>
      </w:r>
      <w:r>
        <w:t>- должностные лица) на бумажном и электронном носителях.</w:t>
      </w:r>
    </w:p>
    <w:p w:rsidR="001167CF" w:rsidRDefault="00FC2E61" w:rsidP="00C93FAE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ind w:left="280" w:firstLine="520"/>
        <w:jc w:val="both"/>
      </w:pPr>
      <w:r>
        <w:t>Информационные материалы</w:t>
      </w:r>
      <w:r w:rsidR="00C93FAE">
        <w:t xml:space="preserve"> </w:t>
      </w:r>
      <w:r>
        <w:t>(</w:t>
      </w:r>
      <w:r w:rsidR="00C93FAE">
        <w:t>нормативные правовые акты) корре</w:t>
      </w:r>
      <w:r>
        <w:t>ктируются (подписываются) должностными лицами и передаются</w:t>
      </w:r>
      <w:r w:rsidR="00C93FAE">
        <w:t xml:space="preserve"> после их окончательного</w:t>
      </w:r>
      <w:r>
        <w:t xml:space="preserve"> согласования специалисту на размещение.</w:t>
      </w:r>
    </w:p>
    <w:p w:rsidR="001167CF" w:rsidRDefault="00C93FAE">
      <w:pPr>
        <w:pStyle w:val="1"/>
        <w:shd w:val="clear" w:color="auto" w:fill="auto"/>
        <w:ind w:firstLine="800"/>
        <w:jc w:val="both"/>
      </w:pPr>
      <w:r>
        <w:t>1</w:t>
      </w:r>
      <w:r w:rsidR="00FC2E61">
        <w:t>4. Ответственнос</w:t>
      </w:r>
      <w:r w:rsidR="00FC2E61">
        <w:t xml:space="preserve">ть за своевременную актуализацию (обновление, </w:t>
      </w:r>
      <w:r>
        <w:t>уда</w:t>
      </w:r>
      <w:r w:rsidR="00FC2E61">
        <w:t>ление) информационных материалов, размещаемых в тематических разделах</w:t>
      </w:r>
      <w:r>
        <w:t xml:space="preserve"> </w:t>
      </w:r>
      <w:r w:rsidR="00FC2E61">
        <w:t>(подразделах),</w:t>
      </w:r>
      <w:r>
        <w:t xml:space="preserve"> </w:t>
      </w:r>
      <w:r w:rsidR="00FC2E61">
        <w:t>возлагается на соответствующих должностных лиц Администрации поселения.</w:t>
      </w:r>
    </w:p>
    <w:p w:rsidR="001167CF" w:rsidRDefault="00FC2E61">
      <w:pPr>
        <w:pStyle w:val="1"/>
        <w:numPr>
          <w:ilvl w:val="0"/>
          <w:numId w:val="6"/>
        </w:numPr>
        <w:shd w:val="clear" w:color="auto" w:fill="auto"/>
        <w:tabs>
          <w:tab w:val="left" w:pos="1143"/>
        </w:tabs>
        <w:ind w:firstLine="800"/>
        <w:jc w:val="both"/>
      </w:pPr>
      <w:r>
        <w:t xml:space="preserve">Ответственное должностное лицо в течение трех рабочих </w:t>
      </w:r>
      <w:r>
        <w:t>дней со дня предоставления информации специалистами размещает информационные материалы в разделе (подразделе).</w:t>
      </w:r>
    </w:p>
    <w:p w:rsidR="001167CF" w:rsidRDefault="00FC2E61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800"/>
        <w:jc w:val="both"/>
      </w:pPr>
      <w:proofErr w:type="gramStart"/>
      <w:r>
        <w:t xml:space="preserve">Глава муниципального образования </w:t>
      </w:r>
      <w:r>
        <w:t xml:space="preserve">рассматривает обращения пользователей информации по вопросам, связанными с нарушениями их </w:t>
      </w:r>
      <w:r>
        <w:t>прав на доступ к информации о деятельности администрации и применяет меры по указанны</w:t>
      </w:r>
      <w:r w:rsidR="00C93FAE">
        <w:t xml:space="preserve">м обращениям в пределах  своей </w:t>
      </w:r>
      <w:r>
        <w:t>компетенции.</w:t>
      </w:r>
      <w:proofErr w:type="gramEnd"/>
    </w:p>
    <w:p w:rsidR="001167CF" w:rsidRDefault="00C93FAE" w:rsidP="00C93FAE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800"/>
        <w:jc w:val="both"/>
      </w:pPr>
      <w:r>
        <w:t>Перечень</w:t>
      </w:r>
      <w:r w:rsidR="00FC2E61">
        <w:t xml:space="preserve"> информации утверждается настоящим правовым актом </w:t>
      </w:r>
      <w:r>
        <w:t>Админист</w:t>
      </w:r>
      <w:r w:rsidR="00FC2E61">
        <w:t xml:space="preserve">рации поселения, в котором определяются периодичность </w:t>
      </w:r>
      <w:r>
        <w:t>размещения</w:t>
      </w:r>
      <w:r w:rsidR="00FC2E61">
        <w:t xml:space="preserve"> информаци</w:t>
      </w:r>
      <w:r w:rsidR="00FC2E61">
        <w:t>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  <w:r w:rsidR="00FC2E61">
        <w:br w:type="page"/>
      </w:r>
    </w:p>
    <w:p w:rsidR="001167CF" w:rsidRDefault="00FC2E61">
      <w:pPr>
        <w:pStyle w:val="20"/>
        <w:shd w:val="clear" w:color="auto" w:fill="auto"/>
        <w:ind w:left="5700" w:right="260"/>
      </w:pPr>
      <w:r>
        <w:lastRenderedPageBreak/>
        <w:t>Приложение</w:t>
      </w:r>
      <w:proofErr w:type="gramStart"/>
      <w:r>
        <w:t>2</w:t>
      </w:r>
      <w:proofErr w:type="gramEnd"/>
      <w:r>
        <w:t xml:space="preserve"> к Постановлению Администраци</w:t>
      </w:r>
      <w:r w:rsidR="00E84C67">
        <w:t>и МО СП «</w:t>
      </w:r>
      <w:proofErr w:type="spellStart"/>
      <w:r w:rsidR="00E84C67">
        <w:t>Элэсун</w:t>
      </w:r>
      <w:proofErr w:type="spellEnd"/>
      <w:r w:rsidR="00E84C67">
        <w:t>» от 10</w:t>
      </w:r>
      <w:r w:rsidR="00C93FAE">
        <w:t>.07.2020 г. №26</w:t>
      </w:r>
    </w:p>
    <w:p w:rsidR="001167CF" w:rsidRDefault="00FC2E61">
      <w:pPr>
        <w:pStyle w:val="22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Перечень</w:t>
      </w:r>
      <w:bookmarkEnd w:id="2"/>
      <w:bookmarkEnd w:id="3"/>
    </w:p>
    <w:p w:rsidR="001167CF" w:rsidRDefault="00FC2E61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 w:rsidRPr="00C93FAE">
        <w:rPr>
          <w:bCs w:val="0"/>
        </w:rPr>
        <w:t>информации</w:t>
      </w:r>
      <w:r>
        <w:rPr>
          <w:b w:val="0"/>
          <w:bCs w:val="0"/>
        </w:rPr>
        <w:t xml:space="preserve"> </w:t>
      </w:r>
      <w:r>
        <w:t>о деятельности органов местного самоуправления</w:t>
      </w:r>
      <w:r>
        <w:br/>
        <w:t>муниципального образ</w:t>
      </w:r>
      <w:r w:rsidR="00C93FAE">
        <w:t>ования сельское поселение «</w:t>
      </w:r>
      <w:proofErr w:type="spellStart"/>
      <w:r w:rsidR="00C93FAE">
        <w:t>Элэсун</w:t>
      </w:r>
      <w:proofErr w:type="spellEnd"/>
      <w:r>
        <w:t>»,</w:t>
      </w:r>
      <w:r>
        <w:br/>
        <w:t>размещаемой на сайте Администрации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3853"/>
        <w:gridCol w:w="2491"/>
        <w:gridCol w:w="2381"/>
      </w:tblGrid>
      <w:tr w:rsidR="001167CF" w:rsidTr="00F4290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after="160" w:line="240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1167CF" w:rsidRDefault="001167CF">
            <w:pPr>
              <w:pStyle w:val="a7"/>
              <w:shd w:val="clear" w:color="auto" w:fill="auto"/>
              <w:spacing w:after="80" w:line="209" w:lineRule="auto"/>
              <w:ind w:firstLine="680"/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C93FAE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К</w:t>
            </w:r>
            <w:r w:rsidR="00FC2E61">
              <w:rPr>
                <w:b/>
                <w:bCs/>
              </w:rPr>
              <w:t>атегорня</w:t>
            </w:r>
            <w:proofErr w:type="spellEnd"/>
            <w:r w:rsidR="00FC2E61">
              <w:rPr>
                <w:b/>
                <w:bCs/>
              </w:rPr>
              <w:t xml:space="preserve"> информации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Периодичность размещения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t>Структурное подразделение, должностное лицо администрации, предоставляющее информацию</w:t>
            </w:r>
          </w:p>
        </w:tc>
      </w:tr>
      <w:tr w:rsidR="001167CF" w:rsidTr="00F4290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1167CF">
            <w:pPr>
              <w:rPr>
                <w:sz w:val="10"/>
                <w:szCs w:val="10"/>
              </w:rPr>
            </w:pP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 xml:space="preserve">1. </w:t>
            </w:r>
            <w:r>
              <w:rPr>
                <w:b/>
                <w:bCs/>
              </w:rPr>
              <w:t>Общая информация об органе местного самоуправления</w:t>
            </w:r>
          </w:p>
        </w:tc>
      </w:tr>
      <w:tr w:rsidR="001167CF" w:rsidTr="00F4290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0D" w:rsidRDefault="00F4290D">
            <w:pPr>
              <w:pStyle w:val="a7"/>
              <w:shd w:val="clear" w:color="auto" w:fill="auto"/>
              <w:spacing w:line="180" w:lineRule="auto"/>
              <w:ind w:firstLine="680"/>
            </w:pPr>
          </w:p>
          <w:p w:rsidR="001167CF" w:rsidRPr="00F4290D" w:rsidRDefault="00F4290D" w:rsidP="00F4290D">
            <w:pPr>
              <w:jc w:val="center"/>
              <w:rPr>
                <w:rFonts w:ascii="Times New Roman" w:hAnsi="Times New Roman" w:cs="Times New Roman"/>
              </w:rPr>
            </w:pPr>
            <w:r w:rsidRPr="00F429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</w:pPr>
            <w:r>
              <w:t xml:space="preserve">Наименование и структура Администрации, почтовый адрес, адрес электронной почты, номера телефонов </w:t>
            </w:r>
            <w:r>
              <w:t>Администрации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Поддерживается в актуальном состоянии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 администрации</w:t>
            </w:r>
          </w:p>
        </w:tc>
      </w:tr>
      <w:tr w:rsidR="001167CF" w:rsidTr="00F4290D">
        <w:tblPrEx>
          <w:tblCellMar>
            <w:top w:w="0" w:type="dxa"/>
            <w:bottom w:w="0" w:type="dxa"/>
          </w:tblCellMar>
        </w:tblPrEx>
        <w:trPr>
          <w:trHeight w:hRule="exact" w:val="3461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 w:rsidP="00F4290D">
            <w:pPr>
              <w:pStyle w:val="a7"/>
              <w:shd w:val="clear" w:color="auto" w:fill="auto"/>
              <w:spacing w:after="1460" w:line="240" w:lineRule="auto"/>
              <w:ind w:firstLine="180"/>
            </w:pPr>
            <w:r>
              <w:t>1.2.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Сведения о полномочиях Администрации,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5 рабочих дней со дня </w:t>
            </w:r>
            <w:r>
              <w:rPr>
                <w:sz w:val="20"/>
                <w:szCs w:val="20"/>
              </w:rPr>
              <w:t>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специалист администрации</w:t>
            </w:r>
          </w:p>
        </w:tc>
      </w:tr>
      <w:tr w:rsidR="001167CF" w:rsidTr="00F4290D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67CF" w:rsidRDefault="001167CF"/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4290D">
            <w:pPr>
              <w:pStyle w:val="a7"/>
              <w:shd w:val="clear" w:color="auto" w:fill="auto"/>
              <w:spacing w:line="240" w:lineRule="auto"/>
            </w:pPr>
            <w:r>
              <w:t xml:space="preserve">Сведения о </w:t>
            </w:r>
            <w:r w:rsidR="00FC2E61">
              <w:t>Главе сельского</w:t>
            </w:r>
          </w:p>
          <w:p w:rsidR="001167CF" w:rsidRDefault="00F4290D">
            <w:pPr>
              <w:pStyle w:val="a7"/>
              <w:shd w:val="clear" w:color="auto" w:fill="auto"/>
              <w:spacing w:line="240" w:lineRule="auto"/>
            </w:pPr>
            <w:r w:rsidRPr="00F4290D">
              <w:rPr>
                <w:bCs/>
              </w:rPr>
              <w:t>пос</w:t>
            </w:r>
            <w:r w:rsidR="00FC2E61">
              <w:t xml:space="preserve">еления, </w:t>
            </w:r>
            <w:proofErr w:type="gramStart"/>
            <w:r w:rsidR="00FC2E61">
              <w:t>специалистах</w:t>
            </w:r>
            <w:proofErr w:type="gramEnd"/>
            <w:r w:rsidR="00FC2E61">
              <w:t xml:space="preserve"> администрации </w:t>
            </w:r>
            <w:r w:rsidR="00FC2E61">
              <w:t>(фамилии, имена, отчества, а также при согласии указанных лиц иные сведения о них);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 администрации</w:t>
            </w:r>
          </w:p>
        </w:tc>
      </w:tr>
      <w:tr w:rsidR="001167CF" w:rsidTr="00F4290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ind w:firstLine="280"/>
            </w:pPr>
            <w:r>
              <w:rPr>
                <w:lang w:val="en-US" w:eastAsia="en-US" w:bidi="en-US"/>
              </w:rPr>
              <w:t>1.4.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 xml:space="preserve">Перечень информационных систем, банков данных, реестров, </w:t>
            </w:r>
            <w:r>
              <w:t>регистров, находящихся в ведении Администрации поселения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Поддерживается в актуальном состоянии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администрации</w:t>
            </w:r>
          </w:p>
        </w:tc>
      </w:tr>
    </w:tbl>
    <w:p w:rsidR="001167CF" w:rsidRDefault="00FC2E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3792"/>
        <w:gridCol w:w="2146"/>
        <w:gridCol w:w="283"/>
        <w:gridCol w:w="2434"/>
      </w:tblGrid>
      <w:tr w:rsidR="001167C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 w:rsidP="00F4290D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lastRenderedPageBreak/>
              <w:t>1.5</w:t>
            </w:r>
            <w:r w:rsidR="00F4290D"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tabs>
                <w:tab w:val="left" w:pos="3749"/>
              </w:tabs>
            </w:pPr>
            <w:r>
              <w:t>Сведения о средствах массовой</w:t>
            </w:r>
            <w:r w:rsidR="00F4290D">
              <w:t xml:space="preserve"> информации, учрежденных Администрацией поселения</w:t>
            </w:r>
            <w:r>
              <w:tab/>
              <w:t>’</w:t>
            </w:r>
          </w:p>
          <w:p w:rsidR="001167CF" w:rsidRDefault="00FC2E61">
            <w:pPr>
              <w:pStyle w:val="a7"/>
              <w:shd w:val="clear" w:color="auto" w:fill="auto"/>
            </w:pPr>
            <w:proofErr w:type="spellStart"/>
            <w:r>
              <w:t>тформации</w:t>
            </w:r>
            <w:proofErr w:type="spellEnd"/>
            <w:r>
              <w:t xml:space="preserve">, </w:t>
            </w:r>
            <w:proofErr w:type="gramStart"/>
            <w:r>
              <w:t>учрежденных</w:t>
            </w:r>
            <w:proofErr w:type="gramEnd"/>
            <w:r>
              <w:t xml:space="preserve"> Администрацией поселения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Поддерживается в актуальном состоянии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jc w:val="center"/>
            </w:pPr>
            <w:r w:rsidRPr="006C3982">
              <w:rPr>
                <w:b/>
                <w:bCs/>
                <w:lang w:eastAsia="en-US" w:bidi="en-US"/>
              </w:rPr>
              <w:t xml:space="preserve">2. </w:t>
            </w:r>
            <w:r>
              <w:rPr>
                <w:b/>
                <w:bCs/>
              </w:rPr>
              <w:t>Информация о нормотворческой деятельности органа местного самоуправления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1167CF">
            <w:pPr>
              <w:pStyle w:val="a7"/>
              <w:shd w:val="clear" w:color="auto" w:fill="auto"/>
              <w:spacing w:after="780" w:line="240" w:lineRule="auto"/>
              <w:rPr>
                <w:sz w:val="13"/>
                <w:szCs w:val="13"/>
              </w:rPr>
            </w:pPr>
          </w:p>
          <w:p w:rsidR="00F4290D" w:rsidRDefault="00F4290D" w:rsidP="00F4290D">
            <w:pPr>
              <w:pStyle w:val="a7"/>
              <w:shd w:val="clear" w:color="auto" w:fill="auto"/>
              <w:spacing w:after="300" w:line="240" w:lineRule="auto"/>
              <w:ind w:firstLine="160"/>
            </w:pPr>
            <w:r>
              <w:t>2</w:t>
            </w:r>
            <w:r>
              <w:t>.</w:t>
            </w:r>
            <w:r>
              <w:t>1</w:t>
            </w:r>
            <w:r>
              <w:t>.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ind w:firstLine="70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</w:pPr>
            <w:r>
              <w:t>Муни</w:t>
            </w:r>
            <w:r w:rsidR="00F4290D">
              <w:t>ципальные правовые акты, изданные</w:t>
            </w:r>
            <w:r>
              <w:t xml:space="preserve"> Администрацией</w:t>
            </w:r>
          </w:p>
          <w:p w:rsidR="001167CF" w:rsidRDefault="00F4290D">
            <w:pPr>
              <w:pStyle w:val="a7"/>
              <w:shd w:val="clear" w:color="auto" w:fill="auto"/>
            </w:pPr>
            <w:r>
              <w:t>посе</w:t>
            </w:r>
            <w:r w:rsidR="00FC2E61">
              <w:t>ления</w:t>
            </w:r>
            <w:proofErr w:type="gramStart"/>
            <w:r w:rsidR="00FC2E61">
              <w:t>.</w:t>
            </w:r>
            <w:proofErr w:type="gramEnd"/>
            <w:r w:rsidR="00FC2E61">
              <w:t xml:space="preserve"> </w:t>
            </w:r>
            <w:proofErr w:type="gramStart"/>
            <w:r w:rsidR="00FC2E61">
              <w:t>в</w:t>
            </w:r>
            <w:proofErr w:type="gramEnd"/>
            <w:r w:rsidR="00FC2E61">
              <w:t>ключая сведения о</w:t>
            </w:r>
            <w:r>
              <w:t xml:space="preserve"> внесении</w:t>
            </w:r>
            <w:r w:rsidR="00FC2E61">
              <w:t xml:space="preserve"> в них изменений,</w:t>
            </w:r>
            <w:r>
              <w:t xml:space="preserve"> признании</w:t>
            </w:r>
            <w:r w:rsidR="00FC2E61">
              <w:t xml:space="preserve"> их утратившими силу, </w:t>
            </w:r>
            <w:r w:rsidR="00FC2E61">
              <w:t>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4290D">
            <w:pPr>
              <w:pStyle w:val="a7"/>
              <w:shd w:val="clear" w:color="auto" w:fill="auto"/>
              <w:spacing w:line="257" w:lineRule="auto"/>
            </w:pPr>
            <w:r>
              <w:t>Поддерживается в ак</w:t>
            </w:r>
            <w:r w:rsidR="00FC2E61">
              <w:t>туальном состоянии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after="300" w:line="240" w:lineRule="auto"/>
              <w:ind w:firstLine="160"/>
            </w:pPr>
            <w:r>
              <w:t>2.2.</w:t>
            </w:r>
          </w:p>
          <w:p w:rsidR="001167CF" w:rsidRDefault="001167CF">
            <w:pPr>
              <w:pStyle w:val="a7"/>
              <w:shd w:val="clear" w:color="auto" w:fill="auto"/>
              <w:spacing w:line="180" w:lineRule="auto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line="254" w:lineRule="auto"/>
            </w:pPr>
            <w: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В течение 5 рабочих дней со дня внесения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0D" w:rsidRDefault="00F4290D" w:rsidP="00F4290D">
            <w:pPr>
              <w:pStyle w:val="a7"/>
              <w:shd w:val="clear" w:color="auto" w:fill="auto"/>
              <w:spacing w:after="300" w:line="240" w:lineRule="auto"/>
              <w:ind w:firstLine="160"/>
            </w:pPr>
            <w:r>
              <w:t>2.3</w:t>
            </w:r>
            <w:r>
              <w:t>.</w:t>
            </w:r>
          </w:p>
          <w:p w:rsidR="001167CF" w:rsidRDefault="001167CF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4290D" w:rsidP="00F4290D">
            <w:pPr>
              <w:pStyle w:val="a7"/>
              <w:shd w:val="clear" w:color="auto" w:fill="auto"/>
              <w:spacing w:line="240" w:lineRule="auto"/>
              <w:ind w:left="220" w:hanging="220"/>
            </w:pPr>
            <w:r>
              <w:t>Административные регламенты и стандарты му</w:t>
            </w:r>
            <w:r w:rsidR="00FC2E61">
              <w:t>ниципальных услуг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line="254" w:lineRule="auto"/>
            </w:pPr>
            <w:r>
              <w:t xml:space="preserve">В течение 5 </w:t>
            </w:r>
            <w:r>
              <w:t>рабочих дней со дня принятия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ind w:firstLine="500"/>
            </w:pPr>
            <w:r>
              <w:t>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0D" w:rsidRDefault="00F4290D" w:rsidP="00F4290D">
            <w:pPr>
              <w:pStyle w:val="a7"/>
              <w:shd w:val="clear" w:color="auto" w:fill="auto"/>
              <w:spacing w:after="300" w:line="240" w:lineRule="auto"/>
              <w:ind w:firstLine="160"/>
            </w:pPr>
            <w:r>
              <w:t>2.4</w:t>
            </w:r>
            <w:r>
              <w:t>.</w:t>
            </w:r>
          </w:p>
          <w:p w:rsidR="001167CF" w:rsidRDefault="001167CF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4290D">
            <w:pPr>
              <w:pStyle w:val="a7"/>
              <w:shd w:val="clear" w:color="auto" w:fill="auto"/>
              <w:spacing w:line="240" w:lineRule="auto"/>
            </w:pPr>
            <w:r>
              <w:t>Информацию о</w:t>
            </w:r>
            <w:r w:rsidR="00FC2E61">
              <w:t xml:space="preserve">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</w:t>
            </w:r>
            <w:r w:rsidR="00FC2E61">
              <w:t>услуг для обеспечения государственных и муниципальных нужд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В течение 5 рабочих дней со дня размещения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after="560" w:line="240" w:lineRule="auto"/>
            </w:pPr>
            <w:r>
              <w:t>2.5.</w:t>
            </w:r>
          </w:p>
          <w:p w:rsidR="001167CF" w:rsidRDefault="001167CF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tabs>
                <w:tab w:val="left" w:pos="2683"/>
              </w:tabs>
              <w:spacing w:line="259" w:lineRule="auto"/>
            </w:pPr>
            <w:r>
              <w:t>Установленные</w:t>
            </w:r>
            <w:r>
              <w:tab/>
              <w:t>формы</w:t>
            </w:r>
          </w:p>
          <w:p w:rsidR="001167CF" w:rsidRDefault="00F4290D" w:rsidP="00F4290D">
            <w:pPr>
              <w:pStyle w:val="a7"/>
              <w:shd w:val="clear" w:color="auto" w:fill="auto"/>
              <w:tabs>
                <w:tab w:val="left" w:pos="1987"/>
              </w:tabs>
              <w:spacing w:line="259" w:lineRule="auto"/>
            </w:pPr>
            <w:r>
              <w:t xml:space="preserve">обращений, заявлений и иных документов, </w:t>
            </w:r>
            <w:r w:rsidR="00FC2E61">
              <w:t>принимаемых</w:t>
            </w:r>
            <w:r>
              <w:t xml:space="preserve"> </w:t>
            </w:r>
            <w:r w:rsidR="00FC2E61">
              <w:t>орг</w:t>
            </w:r>
            <w:r>
              <w:t>аном местного самоуправления к р</w:t>
            </w:r>
            <w:r w:rsidR="00FC2E61">
              <w:t>ассмотрению</w:t>
            </w:r>
            <w:r w:rsidR="00FC2E61">
              <w:t xml:space="preserve"> в соответствии с</w:t>
            </w:r>
            <w:r>
              <w:t xml:space="preserve"> законами и иными </w:t>
            </w:r>
            <w:r w:rsidR="00FC2E61">
              <w:t>нормативными</w:t>
            </w:r>
            <w:r>
              <w:t xml:space="preserve"> правовыми актами, </w:t>
            </w:r>
            <w:r w:rsidR="00FC2E61">
              <w:t>муниципальными</w:t>
            </w:r>
          </w:p>
          <w:p w:rsidR="001167CF" w:rsidRDefault="00FC2E61">
            <w:pPr>
              <w:pStyle w:val="a7"/>
              <w:shd w:val="clear" w:color="auto" w:fill="auto"/>
            </w:pPr>
            <w:r>
              <w:t>правовыми актами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Поддерживается в актуальном состоянии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администрации</w:t>
            </w:r>
          </w:p>
        </w:tc>
      </w:tr>
      <w:tr w:rsidR="00F4290D" w:rsidTr="00F4290D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0D" w:rsidRDefault="00F4290D" w:rsidP="00F4290D">
            <w:pPr>
              <w:pStyle w:val="a7"/>
              <w:shd w:val="clear" w:color="auto" w:fill="auto"/>
              <w:spacing w:after="300" w:line="240" w:lineRule="auto"/>
              <w:ind w:firstLine="160"/>
            </w:pPr>
            <w:r>
              <w:t>2.6</w:t>
            </w:r>
            <w:r>
              <w:t>.</w:t>
            </w:r>
          </w:p>
          <w:p w:rsidR="00F4290D" w:rsidRDefault="00F4290D">
            <w:pPr>
              <w:pStyle w:val="a7"/>
              <w:shd w:val="clear" w:color="auto" w:fill="auto"/>
              <w:ind w:left="780" w:firstLine="20"/>
            </w:pPr>
          </w:p>
          <w:p w:rsidR="00F4290D" w:rsidRDefault="00F4290D" w:rsidP="00F4290D">
            <w:pPr>
              <w:pStyle w:val="a7"/>
              <w:shd w:val="clear" w:color="auto" w:fill="auto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90D" w:rsidRDefault="00F4290D" w:rsidP="00F4290D">
            <w:pPr>
              <w:pStyle w:val="a7"/>
              <w:shd w:val="clear" w:color="auto" w:fill="auto"/>
            </w:pPr>
            <w:r>
              <w:t xml:space="preserve"> Порядок обжалования </w:t>
            </w:r>
            <w:proofErr w:type="gramStart"/>
            <w:r>
              <w:t>нормативных</w:t>
            </w:r>
            <w:proofErr w:type="gramEnd"/>
            <w:r>
              <w:t xml:space="preserve"> </w:t>
            </w:r>
          </w:p>
          <w:p w:rsidR="00F4290D" w:rsidRDefault="00F4290D" w:rsidP="00F4290D">
            <w:pPr>
              <w:pStyle w:val="a7"/>
              <w:shd w:val="clear" w:color="auto" w:fill="auto"/>
              <w:ind w:left="61"/>
            </w:pPr>
            <w:r>
              <w:t xml:space="preserve">правовых актов и иных решений, </w:t>
            </w:r>
          </w:p>
          <w:p w:rsidR="00F4290D" w:rsidRDefault="00F4290D" w:rsidP="00F4290D">
            <w:pPr>
              <w:pStyle w:val="a7"/>
              <w:ind w:left="61"/>
            </w:pPr>
            <w:proofErr w:type="gramStart"/>
            <w:r>
              <w:t>принятых Администрацией (поселения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0D" w:rsidRDefault="00F4290D">
            <w:pPr>
              <w:pStyle w:val="a7"/>
              <w:shd w:val="clear" w:color="auto" w:fill="auto"/>
            </w:pPr>
            <w:r>
              <w:t>Поддерживается в актуальном состоянии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0D" w:rsidRDefault="00F4290D">
            <w:pPr>
              <w:pStyle w:val="a7"/>
              <w:shd w:val="clear" w:color="auto" w:fill="auto"/>
              <w:spacing w:line="264" w:lineRule="auto"/>
              <w:jc w:val="center"/>
            </w:pPr>
            <w:r>
              <w:t>специалист администрации</w:t>
            </w:r>
          </w:p>
        </w:tc>
      </w:tr>
    </w:tbl>
    <w:p w:rsidR="001167CF" w:rsidRDefault="00FC2E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802"/>
        <w:gridCol w:w="2141"/>
        <w:gridCol w:w="2707"/>
      </w:tblGrid>
      <w:tr w:rsidR="001167CF">
        <w:tblPrEx>
          <w:tblCellMar>
            <w:top w:w="0" w:type="dxa"/>
            <w:bottom w:w="0" w:type="dxa"/>
          </w:tblCellMar>
        </w:tblPrEx>
        <w:trPr>
          <w:trHeight w:hRule="exact" w:val="46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90D" w:rsidRDefault="00F4290D" w:rsidP="00F4290D">
            <w:pPr>
              <w:pStyle w:val="a7"/>
              <w:shd w:val="clear" w:color="auto" w:fill="auto"/>
              <w:spacing w:after="300" w:line="240" w:lineRule="auto"/>
              <w:ind w:firstLine="160"/>
            </w:pPr>
            <w:r>
              <w:lastRenderedPageBreak/>
              <w:t>2.</w:t>
            </w:r>
            <w:r>
              <w:t>7</w:t>
            </w:r>
            <w:r>
              <w:t>.</w:t>
            </w:r>
          </w:p>
          <w:p w:rsidR="001167CF" w:rsidRDefault="001167CF">
            <w:pPr>
              <w:pStyle w:val="a7"/>
              <w:shd w:val="clear" w:color="auto" w:fill="auto"/>
              <w:spacing w:line="240" w:lineRule="auto"/>
              <w:ind w:firstLine="520"/>
              <w:rPr>
                <w:sz w:val="11"/>
                <w:szCs w:val="1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4290D">
            <w:pPr>
              <w:pStyle w:val="a7"/>
              <w:shd w:val="clear" w:color="auto" w:fill="auto"/>
              <w:tabs>
                <w:tab w:val="left" w:pos="725"/>
              </w:tabs>
            </w:pPr>
            <w:r>
              <w:t>Тексты проектов н</w:t>
            </w:r>
            <w:r w:rsidR="00FC2E61">
              <w:t>ормативных</w:t>
            </w:r>
          </w:p>
          <w:p w:rsidR="001167CF" w:rsidRDefault="00F4290D" w:rsidP="00F4290D">
            <w:pPr>
              <w:pStyle w:val="a7"/>
              <w:shd w:val="clear" w:color="auto" w:fill="auto"/>
            </w:pPr>
            <w:proofErr w:type="gramStart"/>
            <w:r>
              <w:t>правовых</w:t>
            </w:r>
            <w:r w:rsidR="00FC2E61">
              <w:t xml:space="preserve"> актов Админи</w:t>
            </w:r>
            <w:r>
              <w:t>страции затрагивающих права, сво</w:t>
            </w:r>
            <w:r w:rsidR="00FC2E61">
              <w:t>бо</w:t>
            </w:r>
            <w:r>
              <w:t>ды и обязанности человека и гражданин</w:t>
            </w:r>
            <w:r w:rsidR="00FC2E61">
              <w:t xml:space="preserve">а, устанавливающих правовой статус организаций или имеющих межведомственных характер, </w:t>
            </w:r>
            <w:r w:rsidR="00FC2E61">
              <w:t>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</w:t>
            </w:r>
            <w:r w:rsidR="00FC2E61">
              <w:t>мативного правового акта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до дня проведения правовой экспертизы проекта нормативного правового акта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1167CF">
            <w:pPr>
              <w:rPr>
                <w:sz w:val="10"/>
                <w:szCs w:val="10"/>
              </w:rPr>
            </w:pP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4290D" w:rsidP="00F4290D">
            <w:pPr>
              <w:pStyle w:val="a7"/>
              <w:shd w:val="clear" w:color="auto" w:fill="auto"/>
              <w:spacing w:line="240" w:lineRule="auto"/>
              <w:ind w:left="300"/>
            </w:pPr>
            <w:r w:rsidRPr="00F4290D">
              <w:rPr>
                <w:b/>
              </w:rPr>
              <w:t>3.</w:t>
            </w:r>
            <w:r>
              <w:rPr>
                <w:b/>
              </w:rPr>
              <w:t>И</w:t>
            </w:r>
            <w:r w:rsidR="00FC2E61" w:rsidRPr="00F4290D">
              <w:rPr>
                <w:b/>
              </w:rPr>
              <w:t>нформация о</w:t>
            </w:r>
            <w:r w:rsidR="00FC2E61">
              <w:t xml:space="preserve"> </w:t>
            </w:r>
            <w:r w:rsidR="00FC2E61">
              <w:rPr>
                <w:b/>
                <w:bCs/>
              </w:rPr>
              <w:t>текущей деятельности органа местного самоуправления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Pr="00F4290D" w:rsidRDefault="00F4290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3.1.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 xml:space="preserve">Информация об участии органа местного самоуправления в </w:t>
            </w:r>
            <w:r>
              <w:t>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</w:t>
            </w:r>
            <w:r>
              <w:t>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tabs>
                <w:tab w:val="left" w:pos="1171"/>
              </w:tabs>
            </w:pPr>
            <w:r>
              <w:t>Анонсы официального визита (рабочей поездки, официального мероприятия) - в течение</w:t>
            </w:r>
            <w:r>
              <w:tab/>
              <w:t>одного</w:t>
            </w:r>
          </w:p>
          <w:p w:rsidR="001167CF" w:rsidRDefault="00FC2E61">
            <w:pPr>
              <w:pStyle w:val="a7"/>
              <w:shd w:val="clear" w:color="auto" w:fill="auto"/>
              <w:tabs>
                <w:tab w:val="left" w:pos="1282"/>
              </w:tabs>
            </w:pPr>
            <w:r>
              <w:t>рабочего дня перед началом указанных мероприятий Итоги официального визита (рабочей поездки, официального мероприятия) - в течение 5 рабочих дней</w:t>
            </w:r>
            <w:r>
              <w:tab/>
              <w:t>после</w:t>
            </w:r>
          </w:p>
          <w:p w:rsidR="001167CF" w:rsidRDefault="00FC2E61">
            <w:pPr>
              <w:pStyle w:val="a7"/>
              <w:shd w:val="clear" w:color="auto" w:fill="auto"/>
            </w:pPr>
            <w:r>
              <w:t>окончания у</w:t>
            </w:r>
            <w:r>
              <w:t>казанных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37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4290D" w:rsidP="00F4290D">
            <w:pPr>
              <w:rPr>
                <w:sz w:val="10"/>
                <w:szCs w:val="10"/>
              </w:rPr>
            </w:pPr>
            <w:r w:rsidRPr="00F4290D">
              <w:rPr>
                <w:rFonts w:ascii="Times New Roman" w:hAnsi="Times New Roman" w:cs="Times New Roman"/>
                <w:lang w:eastAsia="en-US" w:bidi="en-US"/>
              </w:rPr>
              <w:t>3.</w:t>
            </w:r>
            <w:r w:rsidRPr="00F4290D">
              <w:rPr>
                <w:rFonts w:ascii="Times New Roman" w:hAnsi="Times New Roman" w:cs="Times New Roman"/>
                <w:lang w:eastAsia="en-US" w:bidi="en-US"/>
              </w:rPr>
              <w:t>2</w:t>
            </w:r>
            <w:r>
              <w:rPr>
                <w:lang w:eastAsia="en-US" w:bidi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proofErr w:type="gramStart"/>
            <w:r>
              <w:t>Информация о состоянии защиты (населения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</w:t>
            </w:r>
            <w:r>
              <w:t xml:space="preserve"> населения от них, а также иную информацию, подлежащую доведению органом местного самоуправления до сведения граждан н организаций в соответствии с федеральными законами, законами </w:t>
            </w:r>
            <w:proofErr w:type="spellStart"/>
            <w:r>
              <w:t>дубъектов</w:t>
            </w:r>
            <w:proofErr w:type="spellEnd"/>
            <w:r>
              <w:t xml:space="preserve"> Российской Федерации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</w:pPr>
            <w:r>
              <w:t>Поддерживается в актуальном состоянии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администрации</w:t>
            </w:r>
          </w:p>
        </w:tc>
      </w:tr>
    </w:tbl>
    <w:p w:rsidR="001167CF" w:rsidRDefault="00FC2E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3782"/>
        <w:gridCol w:w="2150"/>
        <w:gridCol w:w="2741"/>
      </w:tblGrid>
      <w:tr w:rsidR="001167CF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after="480" w:line="240" w:lineRule="auto"/>
            </w:pPr>
            <w:r>
              <w:lastRenderedPageBreak/>
              <w:t>3.3.</w:t>
            </w:r>
          </w:p>
          <w:p w:rsidR="001167CF" w:rsidRDefault="001167CF">
            <w:pPr>
              <w:pStyle w:val="a7"/>
              <w:shd w:val="clear" w:color="auto" w:fill="auto"/>
              <w:spacing w:line="240" w:lineRule="auto"/>
              <w:ind w:firstLine="680"/>
              <w:rPr>
                <w:sz w:val="9"/>
                <w:szCs w:val="9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 w:rsidP="003D5807">
            <w:pPr>
              <w:pStyle w:val="a7"/>
              <w:shd w:val="clear" w:color="auto" w:fill="auto"/>
              <w:spacing w:line="240" w:lineRule="auto"/>
            </w:pPr>
            <w:r>
              <w:t>Инфо</w:t>
            </w:r>
            <w:r w:rsidR="003D5807">
              <w:t>рмация о результатах проверок, пр</w:t>
            </w:r>
            <w:r>
              <w:t>оведенных органом местного</w:t>
            </w:r>
            <w:r w:rsidR="003D5807">
              <w:t xml:space="preserve"> самоуправления в пределах полномочий, а также о результатах проверок, проведенных в органе местного самоуправления, под</w:t>
            </w:r>
            <w:r>
              <w:t>ведомственных организациях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7" w:lineRule="auto"/>
            </w:pPr>
            <w:r>
              <w:t xml:space="preserve">3 </w:t>
            </w:r>
            <w:r w:rsidR="003D5807">
              <w:t>течение 5 рабочих дней со дня пр</w:t>
            </w:r>
            <w:r>
              <w:t>оведения проверки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Pr="003D5807" w:rsidRDefault="003D580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3.4</w:t>
            </w:r>
            <w:r w:rsidRPr="003D5807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3D5807">
            <w:pPr>
              <w:pStyle w:val="a7"/>
              <w:shd w:val="clear" w:color="auto" w:fill="auto"/>
              <w:spacing w:line="254" w:lineRule="auto"/>
              <w:ind w:firstLine="840"/>
            </w:pPr>
            <w:r>
              <w:t>Тексты официальных выступлений и за</w:t>
            </w:r>
            <w:r w:rsidR="00FC2E61">
              <w:t>явлений руководителей органа местного самоуправления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7" w:lineRule="auto"/>
            </w:pPr>
            <w:r>
              <w:t>3 течение 5 рабочих дней со дня выступления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9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3.5.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 xml:space="preserve">Основные сведения о </w:t>
            </w:r>
            <w:r>
              <w:t>результатах реализации федеральных целевых и (или)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Ежеквартально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1167CF">
            <w:pPr>
              <w:rPr>
                <w:sz w:val="10"/>
                <w:szCs w:val="10"/>
              </w:rPr>
            </w:pPr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 w:rsidP="003D5807">
            <w:pPr>
              <w:pStyle w:val="a7"/>
              <w:numPr>
                <w:ilvl w:val="0"/>
                <w:numId w:val="2"/>
              </w:numPr>
              <w:shd w:val="clear" w:color="auto" w:fill="auto"/>
              <w:spacing w:line="240" w:lineRule="auto"/>
              <w:ind w:firstLine="760"/>
            </w:pPr>
            <w:r>
              <w:rPr>
                <w:b/>
                <w:bCs/>
              </w:rPr>
              <w:t>информация о деятельности органа местного самоуправления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Pr="003D5807" w:rsidRDefault="003D5807">
            <w:pPr>
              <w:rPr>
                <w:rFonts w:ascii="Times New Roman" w:hAnsi="Times New Roman" w:cs="Times New Roman"/>
              </w:rPr>
            </w:pPr>
            <w:r w:rsidRPr="003D58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3D5807">
            <w:pPr>
              <w:pStyle w:val="a7"/>
              <w:shd w:val="clear" w:color="auto" w:fill="auto"/>
              <w:ind w:firstLine="380"/>
            </w:pPr>
            <w:r>
              <w:t>Статистические данные и показатели, характе</w:t>
            </w:r>
            <w:r w:rsidR="00FC2E61">
              <w:t xml:space="preserve">ризующие состояние и динамику развития экономической, социальной и иных сфер жизнедеятельности, регулирование </w:t>
            </w:r>
            <w:r w:rsidR="00FC2E61">
              <w:t xml:space="preserve">которых отнесено </w:t>
            </w:r>
            <w:proofErr w:type="gramStart"/>
            <w:r w:rsidR="00FC2E61">
              <w:t>к</w:t>
            </w:r>
            <w:proofErr w:type="gramEnd"/>
            <w:r w:rsidR="00FC2E61">
              <w:t xml:space="preserve"> полномочия органа местного самоуправления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В сроки, установленные планом статистических работ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4.2.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Сведения об использовании органом местного самоуправления, выделяемых бюджетных средств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ind w:firstLine="700"/>
            </w:pPr>
            <w:r>
              <w:t>бухгалтерия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4.3.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line="257" w:lineRule="auto"/>
            </w:pPr>
            <w:r>
              <w:t>Бюджет на соответствующий финансовый год и отчет об исполнении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after="180" w:line="240" w:lineRule="auto"/>
              <w:ind w:firstLine="700"/>
            </w:pPr>
            <w:r>
              <w:t>бухгалтерия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ind w:left="2640"/>
            </w:pPr>
            <w:r>
              <w:t>|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1167CF">
            <w:pPr>
              <w:rPr>
                <w:sz w:val="10"/>
                <w:szCs w:val="10"/>
              </w:rPr>
            </w:pPr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7CF" w:rsidRDefault="00FC2E61" w:rsidP="003D5807">
            <w:pPr>
              <w:pStyle w:val="a7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D5807">
              <w:rPr>
                <w:b/>
              </w:rPr>
              <w:t>Информация</w:t>
            </w:r>
            <w:r w:rsidR="003D5807" w:rsidRPr="003D5807">
              <w:rPr>
                <w:b/>
              </w:rPr>
              <w:t xml:space="preserve"> </w:t>
            </w:r>
            <w:r w:rsidRPr="003D5807">
              <w:rPr>
                <w:b/>
              </w:rPr>
              <w:t>о</w:t>
            </w:r>
            <w:r>
              <w:t xml:space="preserve"> </w:t>
            </w:r>
            <w:r>
              <w:rPr>
                <w:b/>
                <w:bCs/>
              </w:rPr>
              <w:t>кадровом обеспечении органа местного самоуправления</w:t>
            </w:r>
          </w:p>
          <w:p w:rsidR="001167CF" w:rsidRDefault="001167CF">
            <w:pPr>
              <w:pStyle w:val="a7"/>
              <w:shd w:val="clear" w:color="auto" w:fill="auto"/>
              <w:spacing w:line="180" w:lineRule="auto"/>
              <w:jc w:val="right"/>
            </w:pP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807" w:rsidRDefault="003D5807">
            <w:pPr>
              <w:rPr>
                <w:sz w:val="10"/>
                <w:szCs w:val="10"/>
              </w:rPr>
            </w:pPr>
          </w:p>
          <w:p w:rsidR="003D5807" w:rsidRDefault="003D5807" w:rsidP="003D5807">
            <w:pPr>
              <w:rPr>
                <w:sz w:val="10"/>
                <w:szCs w:val="10"/>
              </w:rPr>
            </w:pPr>
          </w:p>
          <w:p w:rsidR="001167CF" w:rsidRPr="003D5807" w:rsidRDefault="003D5807" w:rsidP="003D5807">
            <w:pPr>
              <w:rPr>
                <w:rFonts w:ascii="Times New Roman" w:hAnsi="Times New Roman" w:cs="Times New Roman"/>
              </w:rPr>
            </w:pPr>
            <w:r w:rsidRPr="003D58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3D5807" w:rsidP="003D5807">
            <w:pPr>
              <w:pStyle w:val="a7"/>
              <w:shd w:val="clear" w:color="auto" w:fill="auto"/>
              <w:spacing w:line="240" w:lineRule="auto"/>
            </w:pPr>
            <w:r w:rsidRPr="003D5807">
              <w:rPr>
                <w:sz w:val="24"/>
                <w:szCs w:val="24"/>
              </w:rPr>
              <w:t>Порядок</w:t>
            </w:r>
            <w:r>
              <w:rPr>
                <w:vertAlign w:val="subscript"/>
              </w:rPr>
              <w:t xml:space="preserve"> </w:t>
            </w:r>
            <w:r w:rsidR="00FC2E61">
              <w:t xml:space="preserve">поступления граждан </w:t>
            </w:r>
            <w:proofErr w:type="gramStart"/>
            <w:r w:rsidR="00FC2E61">
              <w:t>на</w:t>
            </w:r>
            <w:proofErr w:type="gramEnd"/>
          </w:p>
          <w:p w:rsidR="001167CF" w:rsidRDefault="003D5807" w:rsidP="003D5807">
            <w:pPr>
              <w:pStyle w:val="a7"/>
              <w:shd w:val="clear" w:color="auto" w:fill="auto"/>
              <w:spacing w:line="240" w:lineRule="auto"/>
            </w:pPr>
            <w:r>
              <w:t>муниципальную</w:t>
            </w:r>
            <w:r w:rsidR="00FC2E61">
              <w:t xml:space="preserve"> службу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Поддерживается в актуальном состоянии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  <w:jc w:val="center"/>
            </w:pPr>
            <w:r>
              <w:t>специалист администрации</w:t>
            </w:r>
          </w:p>
          <w:p w:rsidR="001167CF" w:rsidRDefault="001167CF">
            <w:pPr>
              <w:pStyle w:val="a7"/>
              <w:shd w:val="clear" w:color="auto" w:fill="auto"/>
              <w:spacing w:line="180" w:lineRule="auto"/>
              <w:ind w:left="2640"/>
              <w:jc w:val="both"/>
            </w:pP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3D5807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Pr="003D58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 w:rsidP="003D5807">
            <w:pPr>
              <w:pStyle w:val="a7"/>
              <w:shd w:val="clear" w:color="auto" w:fill="auto"/>
            </w:pPr>
            <w:r>
              <w:t>С</w:t>
            </w:r>
            <w:r>
              <w:t>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3D5807" w:rsidP="003D5807">
            <w:pPr>
              <w:pStyle w:val="a7"/>
              <w:shd w:val="clear" w:color="auto" w:fill="auto"/>
              <w:tabs>
                <w:tab w:val="left" w:pos="1363"/>
              </w:tabs>
              <w:spacing w:line="254" w:lineRule="auto"/>
            </w:pPr>
            <w:r>
              <w:t xml:space="preserve">В течение 5 рабочих </w:t>
            </w:r>
            <w:r w:rsidR="00FC2E61">
              <w:t>дней</w:t>
            </w:r>
            <w:r>
              <w:t xml:space="preserve"> после </w:t>
            </w:r>
            <w:r w:rsidR="00FC2E61">
              <w:t>объявления вакантной должности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5.3.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after="40" w:line="240" w:lineRule="auto"/>
            </w:pPr>
            <w:r>
              <w:t xml:space="preserve">Квалификационные требования к </w:t>
            </w:r>
            <w:r>
              <w:t>кандидатам на замещение вакантных должностей муниципальной службы</w:t>
            </w:r>
          </w:p>
          <w:p w:rsidR="001167CF" w:rsidRDefault="001167CF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В течение 5 рабочих дней со дня утверждения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специалист администрации</w:t>
            </w:r>
          </w:p>
        </w:tc>
      </w:tr>
    </w:tbl>
    <w:p w:rsidR="001167CF" w:rsidRDefault="00FC2E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3782"/>
        <w:gridCol w:w="2150"/>
        <w:gridCol w:w="2722"/>
      </w:tblGrid>
      <w:tr w:rsidR="001167CF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Pr="003D5807" w:rsidRDefault="003D5807" w:rsidP="003D5807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D5807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7" w:lineRule="auto"/>
            </w:pPr>
            <w: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Условия конкурса размещаются</w:t>
            </w:r>
            <w:r>
              <w:t xml:space="preserve"> не позднее 5 рабочих дней до проведения конкурса. Результаты - в течение 5 рабочих дней после проведения конкурса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9" w:lineRule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Pr="003D5807" w:rsidRDefault="003D5807" w:rsidP="003D5807">
            <w:pPr>
              <w:jc w:val="center"/>
              <w:rPr>
                <w:rFonts w:ascii="Times New Roman" w:hAnsi="Times New Roman" w:cs="Times New Roman"/>
              </w:rPr>
            </w:pPr>
            <w:r w:rsidRPr="003D5807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3D5807">
            <w:pPr>
              <w:pStyle w:val="a7"/>
              <w:shd w:val="clear" w:color="auto" w:fill="auto"/>
            </w:pPr>
            <w:r>
              <w:t>Н</w:t>
            </w:r>
            <w:r w:rsidR="00FC2E61">
              <w:t>омера телефонов, по которым</w:t>
            </w:r>
            <w:r>
              <w:t xml:space="preserve"> мо</w:t>
            </w:r>
            <w:r w:rsidR="00FC2E61">
              <w:t xml:space="preserve">жно получить информацию по </w:t>
            </w:r>
            <w:r>
              <w:t>во</w:t>
            </w:r>
            <w:r w:rsidR="00FC2E61">
              <w:t>просу замещения вакантных</w:t>
            </w:r>
            <w:r>
              <w:t xml:space="preserve"> дол</w:t>
            </w:r>
            <w:r w:rsidR="00FC2E61">
              <w:t xml:space="preserve">жностей в органе </w:t>
            </w:r>
            <w:r w:rsidR="00FC2E61">
              <w:t>местного самоуправления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Поддерживается в актуальном состоянии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jc w:val="center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43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Pr="003D5807" w:rsidRDefault="003D5807">
            <w:pPr>
              <w:pStyle w:val="a7"/>
              <w:shd w:val="clear" w:color="auto" w:fill="auto"/>
              <w:spacing w:line="199" w:lineRule="auto"/>
              <w:rPr>
                <w:sz w:val="24"/>
                <w:szCs w:val="24"/>
              </w:rPr>
            </w:pPr>
            <w:r w:rsidRPr="003D5807">
              <w:rPr>
                <w:sz w:val="24"/>
                <w:szCs w:val="24"/>
              </w:rPr>
              <w:t>5.6.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Сведения о доходах, расходах об имуществе и обязательствах имущественного характера: лиц, замещающих муниципальные должности, их супругов и несовершеннолетних</w:t>
            </w:r>
            <w:r>
              <w:t xml:space="preserve"> детей; муниципальных служащих, их супругов и несовершеннолетних детей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7CF" w:rsidRDefault="00FC2E61">
            <w:pPr>
              <w:pStyle w:val="a7"/>
              <w:shd w:val="clear" w:color="auto" w:fill="auto"/>
            </w:pPr>
            <w:r>
              <w:t>в течение 14 рабочих дней со дня</w:t>
            </w:r>
          </w:p>
          <w:p w:rsidR="001167CF" w:rsidRDefault="00FC2E61">
            <w:pPr>
              <w:pStyle w:val="a7"/>
              <w:shd w:val="clear" w:color="auto" w:fill="auto"/>
            </w:pPr>
            <w:r>
              <w:t xml:space="preserve">Истечения срока, установленного для их подачи в случае представления уточненных сведений не позднее 14 рабочих дней после окончания срока, </w:t>
            </w:r>
            <w:r>
              <w:t>установленного для представления уточненных сведений.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  <w:ind w:firstLine="720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  <w:ind w:firstLine="540"/>
            </w:pPr>
            <w:r>
              <w:t>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7CF" w:rsidRDefault="00B51D1D" w:rsidP="00B51D1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  <w:r w:rsidR="00FC2E61">
              <w:rPr>
                <w:b/>
                <w:bCs/>
              </w:rPr>
              <w:t>. Информациям работе органа местного самоуправления с обращениями</w:t>
            </w:r>
            <w:r>
              <w:rPr>
                <w:b/>
                <w:bCs/>
              </w:rPr>
              <w:t xml:space="preserve"> гражда</w:t>
            </w:r>
            <w:proofErr w:type="gramStart"/>
            <w:r>
              <w:rPr>
                <w:b/>
                <w:bCs/>
              </w:rPr>
              <w:t>н(</w:t>
            </w:r>
            <w:proofErr w:type="gramEnd"/>
            <w:r>
              <w:rPr>
                <w:b/>
                <w:bCs/>
              </w:rPr>
              <w:t>физических лиц</w:t>
            </w:r>
            <w:r w:rsidR="00FC2E61">
              <w:rPr>
                <w:b/>
                <w:bCs/>
              </w:rPr>
              <w:t xml:space="preserve">),организаций(юридических лиц),общественных объединений, государственных органов и </w:t>
            </w:r>
            <w:r w:rsidR="00FC2E61">
              <w:rPr>
                <w:b/>
                <w:bCs/>
              </w:rPr>
              <w:t>органов местного самоуправления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 w:rsidP="00B51D1D">
            <w:pPr>
              <w:pStyle w:val="a7"/>
              <w:shd w:val="clear" w:color="auto" w:fill="auto"/>
              <w:spacing w:after="1120" w:line="240" w:lineRule="auto"/>
            </w:pPr>
            <w:r>
              <w:t>6.1.</w:t>
            </w:r>
          </w:p>
          <w:p w:rsidR="001167CF" w:rsidRDefault="001167CF">
            <w:pPr>
              <w:pStyle w:val="a7"/>
              <w:shd w:val="clear" w:color="auto" w:fill="auto"/>
              <w:spacing w:line="182" w:lineRule="auto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proofErr w:type="gramStart"/>
            <w: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(рассмотрения </w:t>
            </w:r>
            <w:r>
              <w:t>их обращений с ука</w:t>
            </w:r>
            <w:r w:rsidR="00B51D1D">
              <w:t>занием актов, регулирующих эту де</w:t>
            </w:r>
            <w:r>
              <w:t>ятельность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>Поддерживается в актуальном состоянии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54" w:lineRule="auto"/>
            </w:pPr>
            <w:r>
              <w:t>специалист администрации</w:t>
            </w:r>
          </w:p>
        </w:tc>
      </w:tr>
    </w:tbl>
    <w:p w:rsidR="001167CF" w:rsidRDefault="00FC2E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787"/>
        <w:gridCol w:w="2160"/>
        <w:gridCol w:w="2726"/>
      </w:tblGrid>
      <w:tr w:rsidR="001167CF">
        <w:tblPrEx>
          <w:tblCellMar>
            <w:top w:w="0" w:type="dxa"/>
            <w:bottom w:w="0" w:type="dxa"/>
          </w:tblCellMar>
        </w:tblPrEx>
        <w:trPr>
          <w:trHeight w:hRule="exact" w:val="3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B51D1D" w:rsidP="00B51D1D">
            <w:pPr>
              <w:pStyle w:val="a7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 w:rsidRPr="00B51D1D">
              <w:rPr>
                <w:rFonts w:eastAsia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 w:rsidP="00B51D1D">
            <w:pPr>
              <w:pStyle w:val="a7"/>
              <w:shd w:val="clear" w:color="auto" w:fill="auto"/>
            </w:pPr>
            <w:r>
              <w:t>Фами</w:t>
            </w:r>
            <w:r w:rsidR="00B51D1D">
              <w:t>лию. имя и отчество должностного</w:t>
            </w:r>
            <w:r>
              <w:t xml:space="preserve"> лица, к полномочиям</w:t>
            </w:r>
            <w:r w:rsidR="00B51D1D">
              <w:t xml:space="preserve"> которых от</w:t>
            </w:r>
            <w:r>
              <w:t>несены организация (</w:t>
            </w:r>
            <w:r w:rsidR="00B51D1D">
              <w:t>п</w:t>
            </w:r>
            <w:r>
              <w:t>ри</w:t>
            </w:r>
            <w:r w:rsidR="00B51D1D">
              <w:t>ема граждан (физических лиц)</w:t>
            </w:r>
            <w:proofErr w:type="gramStart"/>
            <w:r w:rsidR="00B51D1D">
              <w:t>,в</w:t>
            </w:r>
            <w:proofErr w:type="gramEnd"/>
            <w:r w:rsidR="00B51D1D">
              <w:t xml:space="preserve"> т</w:t>
            </w:r>
            <w:r>
              <w:t xml:space="preserve">ом числе </w:t>
            </w:r>
            <w:r>
              <w:t>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Под</w:t>
            </w:r>
            <w:r>
              <w:t>держивается в актуальном состоянии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29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6.3.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</w:pPr>
            <w:r>
              <w:t>Обзоры обращений граждан (физических лиц) в том числе предст</w:t>
            </w:r>
            <w:r w:rsidR="00B51D1D">
              <w:t xml:space="preserve">авителей организаций (юридических </w:t>
            </w:r>
            <w:r>
              <w:t>лиц), общественных</w:t>
            </w:r>
          </w:p>
          <w:p w:rsidR="001167CF" w:rsidRDefault="00B51D1D" w:rsidP="00B51D1D">
            <w:pPr>
              <w:pStyle w:val="a7"/>
              <w:shd w:val="clear" w:color="auto" w:fill="auto"/>
            </w:pPr>
            <w:r>
              <w:t>Объединений, госу</w:t>
            </w:r>
            <w:r w:rsidR="00FC2E61">
              <w:t xml:space="preserve">дарственных органов, органов местного самоуправления, </w:t>
            </w:r>
            <w:r w:rsidR="00FC2E61">
              <w:t>поступивших в администрацию поселения, информация о результатах рассмотрения этих обращений и принятых мерах.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Ежеквартально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специалист администрации</w:t>
            </w:r>
          </w:p>
        </w:tc>
      </w:tr>
      <w:tr w:rsidR="001167CF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  <w:spacing w:after="1220" w:line="240" w:lineRule="auto"/>
            </w:pPr>
            <w:r>
              <w:t>6.4.</w:t>
            </w:r>
          </w:p>
          <w:p w:rsidR="001167CF" w:rsidRDefault="001167CF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67CF" w:rsidRPr="00B51D1D" w:rsidRDefault="00FC2E61" w:rsidP="00B51D1D">
            <w:pPr>
              <w:pStyle w:val="a7"/>
              <w:shd w:val="clear" w:color="auto" w:fill="auto"/>
              <w:spacing w:line="254" w:lineRule="auto"/>
            </w:pPr>
            <w:r>
              <w:t xml:space="preserve">Иная информация о деятельности: Администрации поселения, </w:t>
            </w:r>
            <w:proofErr w:type="gramStart"/>
            <w:r>
              <w:t>подлежащая</w:t>
            </w:r>
            <w:proofErr w:type="gramEnd"/>
            <w:r>
              <w:t xml:space="preserve"> размещению в </w:t>
            </w:r>
            <w:proofErr w:type="spellStart"/>
            <w:r>
              <w:t>информационно</w:t>
            </w:r>
            <w:r>
              <w:softHyphen/>
            </w:r>
            <w:r>
              <w:t>телекоммуникационной</w:t>
            </w:r>
            <w:proofErr w:type="spellEnd"/>
            <w:r>
              <w:t xml:space="preserve"> сети "Интернет" в соответствии с </w:t>
            </w:r>
            <w:r w:rsidR="00B51D1D">
              <w:t>федеральными законами, постановлениями</w:t>
            </w:r>
            <w:r>
              <w:t xml:space="preserve"> и распоряжениями</w:t>
            </w:r>
          </w:p>
          <w:p w:rsidR="001167CF" w:rsidRDefault="00B51D1D">
            <w:pPr>
              <w:pStyle w:val="a7"/>
              <w:shd w:val="clear" w:color="auto" w:fill="auto"/>
            </w:pPr>
            <w:r>
              <w:t>Правительства Российской Федерации</w:t>
            </w:r>
            <w:r w:rsidR="00FC2E61">
              <w:t xml:space="preserve"> нормативны</w:t>
            </w:r>
            <w:r>
              <w:t xml:space="preserve">ми Правовыми актами Республики </w:t>
            </w:r>
            <w:r w:rsidR="00FC2E61">
              <w:t>Бурятия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F" w:rsidRDefault="00FC2E61">
            <w:pPr>
              <w:pStyle w:val="a7"/>
              <w:shd w:val="clear" w:color="auto" w:fill="auto"/>
            </w:pPr>
            <w:r>
              <w:t xml:space="preserve">В сроки, установленные федеральными законами, постановлениями и </w:t>
            </w:r>
            <w:r>
              <w:t>распоряжениями Правительства Российской Федерации, нормативными правовыми актами РБ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7CF" w:rsidRDefault="00FC2E61">
            <w:pPr>
              <w:pStyle w:val="a7"/>
              <w:shd w:val="clear" w:color="auto" w:fill="auto"/>
              <w:spacing w:line="240" w:lineRule="auto"/>
            </w:pPr>
            <w:r>
              <w:t>специалист</w:t>
            </w:r>
          </w:p>
          <w:p w:rsidR="001167CF" w:rsidRDefault="00FC2E61">
            <w:pPr>
              <w:pStyle w:val="a7"/>
              <w:shd w:val="clear" w:color="auto" w:fill="auto"/>
              <w:spacing w:after="2520" w:line="240" w:lineRule="auto"/>
            </w:pPr>
            <w:r>
              <w:t>администрации</w:t>
            </w:r>
          </w:p>
          <w:p w:rsidR="001167CF" w:rsidRDefault="001167CF">
            <w:pPr>
              <w:pStyle w:val="a7"/>
              <w:shd w:val="clear" w:color="auto" w:fill="auto"/>
              <w:tabs>
                <w:tab w:val="left" w:leader="dot" w:pos="2658"/>
              </w:tabs>
              <w:spacing w:line="240" w:lineRule="auto"/>
              <w:ind w:left="2480"/>
            </w:pPr>
            <w:bookmarkStart w:id="6" w:name="_GoBack"/>
            <w:bookmarkEnd w:id="6"/>
          </w:p>
        </w:tc>
      </w:tr>
    </w:tbl>
    <w:p w:rsidR="00FC2E61" w:rsidRDefault="00FC2E61"/>
    <w:sectPr w:rsidR="00FC2E61">
      <w:pgSz w:w="11900" w:h="16840"/>
      <w:pgMar w:top="1205" w:right="804" w:bottom="1391" w:left="1650" w:header="777" w:footer="9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61" w:rsidRDefault="00FC2E61">
      <w:r>
        <w:separator/>
      </w:r>
    </w:p>
  </w:endnote>
  <w:endnote w:type="continuationSeparator" w:id="0">
    <w:p w:rsidR="00FC2E61" w:rsidRDefault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61" w:rsidRDefault="00FC2E61"/>
  </w:footnote>
  <w:footnote w:type="continuationSeparator" w:id="0">
    <w:p w:rsidR="00FC2E61" w:rsidRDefault="00FC2E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4CA"/>
    <w:multiLevelType w:val="multilevel"/>
    <w:tmpl w:val="895AAA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85E5F"/>
    <w:multiLevelType w:val="multilevel"/>
    <w:tmpl w:val="77E86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5304F"/>
    <w:multiLevelType w:val="multilevel"/>
    <w:tmpl w:val="023CF6E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46015"/>
    <w:multiLevelType w:val="multilevel"/>
    <w:tmpl w:val="C11024E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E5EDD"/>
    <w:multiLevelType w:val="multilevel"/>
    <w:tmpl w:val="1310B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E8110D"/>
    <w:multiLevelType w:val="multilevel"/>
    <w:tmpl w:val="A8D695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90453"/>
    <w:multiLevelType w:val="hybridMultilevel"/>
    <w:tmpl w:val="2C8A3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67CF"/>
    <w:rsid w:val="001167CF"/>
    <w:rsid w:val="003D5807"/>
    <w:rsid w:val="004D2410"/>
    <w:rsid w:val="005126BA"/>
    <w:rsid w:val="006C3982"/>
    <w:rsid w:val="009B67AB"/>
    <w:rsid w:val="00B51D1D"/>
    <w:rsid w:val="00C93FAE"/>
    <w:rsid w:val="00E84C67"/>
    <w:rsid w:val="00F4290D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20"/>
      <w:ind w:left="2850" w:right="13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20"/>
      <w:ind w:left="2850" w:right="13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2020-07-14T07:26:00Z</dcterms:created>
  <dcterms:modified xsi:type="dcterms:W3CDTF">2020-07-14T08:43:00Z</dcterms:modified>
</cp:coreProperties>
</file>